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1" w:rsidRPr="004D6DDF" w:rsidRDefault="00BC7095" w:rsidP="004D6DDF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-738505</wp:posOffset>
            </wp:positionV>
            <wp:extent cx="1617345" cy="710565"/>
            <wp:effectExtent l="19050" t="0" r="1905" b="0"/>
            <wp:wrapNone/>
            <wp:docPr id="2" name="Picture 0" descr="do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DF" w:rsidRPr="004D6DDF">
        <w:rPr>
          <w:rFonts w:ascii="Calibri" w:hAnsi="Calibri"/>
          <w:bCs/>
          <w:sz w:val="18"/>
          <w:szCs w:val="18"/>
        </w:rPr>
        <w:t xml:space="preserve">  </w:t>
      </w:r>
    </w:p>
    <w:p w:rsidR="005B2141" w:rsidRPr="00157524" w:rsidRDefault="005B2141" w:rsidP="005B2141">
      <w:pPr>
        <w:jc w:val="center"/>
        <w:rPr>
          <w:b/>
          <w:bCs/>
          <w:sz w:val="28"/>
          <w:szCs w:val="28"/>
        </w:rPr>
      </w:pPr>
      <w:r w:rsidRPr="00157524">
        <w:rPr>
          <w:b/>
          <w:bCs/>
          <w:sz w:val="28"/>
          <w:szCs w:val="28"/>
        </w:rPr>
        <w:t>Construction Review Services Program (CRS)</w:t>
      </w:r>
    </w:p>
    <w:p w:rsidR="005B2141" w:rsidRPr="00157524" w:rsidRDefault="005B2141" w:rsidP="005B2141">
      <w:pPr>
        <w:jc w:val="center"/>
        <w:rPr>
          <w:b/>
          <w:bCs/>
        </w:rPr>
      </w:pPr>
    </w:p>
    <w:p w:rsidR="005B2141" w:rsidRPr="00124367" w:rsidRDefault="005B2141" w:rsidP="005B2141">
      <w:pPr>
        <w:jc w:val="center"/>
        <w:rPr>
          <w:b/>
          <w:bCs/>
          <w:sz w:val="28"/>
          <w:szCs w:val="28"/>
        </w:rPr>
      </w:pPr>
      <w:r w:rsidRPr="00124367">
        <w:rPr>
          <w:b/>
          <w:bCs/>
          <w:sz w:val="28"/>
          <w:szCs w:val="28"/>
        </w:rPr>
        <w:t>Fee Waiver/ Fee Reduction Request Form</w:t>
      </w:r>
    </w:p>
    <w:p w:rsidR="005B2141" w:rsidRPr="00157524" w:rsidRDefault="000E59D0" w:rsidP="005B2141">
      <w:pPr>
        <w:jc w:val="center"/>
      </w:pPr>
      <w:hyperlink r:id="rId8" w:history="1">
        <w:r w:rsidR="005B2141" w:rsidRPr="00F125B7">
          <w:rPr>
            <w:rStyle w:val="Hyperlink"/>
          </w:rPr>
          <w:t>WAC 246-314-990</w:t>
        </w:r>
      </w:hyperlink>
      <w:r w:rsidR="005B2141" w:rsidRPr="00157524">
        <w:t xml:space="preserve"> (1) and (</w:t>
      </w:r>
      <w:r w:rsidR="00F6672F">
        <w:t>5</w:t>
      </w:r>
      <w:r w:rsidR="005B2141" w:rsidRPr="00157524">
        <w:t>)(b), (</w:t>
      </w:r>
      <w:r w:rsidR="00F6672F">
        <w:t>5</w:t>
      </w:r>
      <w:r w:rsidR="005B2141" w:rsidRPr="00157524">
        <w:t>)(c)</w:t>
      </w:r>
    </w:p>
    <w:p w:rsidR="005B2141" w:rsidRPr="00157524" w:rsidRDefault="005B2141" w:rsidP="005B2141">
      <w:pPr>
        <w:jc w:val="center"/>
      </w:pPr>
    </w:p>
    <w:p w:rsidR="005B2141" w:rsidRPr="00157524" w:rsidRDefault="004F39D2" w:rsidP="005B2141">
      <w:r>
        <w:t>H</w:t>
      </w:r>
      <w:r w:rsidR="005B2141" w:rsidRPr="00157524">
        <w:t>ealth care facilities</w:t>
      </w:r>
      <w:r>
        <w:t xml:space="preserve"> must use this form</w:t>
      </w:r>
      <w:r w:rsidR="005B2141" w:rsidRPr="00157524">
        <w:t xml:space="preserve"> to request a fee waiver or fee reduction. </w:t>
      </w:r>
      <w:r>
        <w:t>Sign and submit it to</w:t>
      </w:r>
      <w:r w:rsidR="005B2141" w:rsidRPr="00157524">
        <w:t xml:space="preserve"> CRS </w:t>
      </w:r>
      <w:r w:rsidR="005B2141" w:rsidRPr="00157524">
        <w:rPr>
          <w:i/>
          <w:iCs/>
        </w:rPr>
        <w:t xml:space="preserve">prior </w:t>
      </w:r>
      <w:r w:rsidR="005B2141" w:rsidRPr="00157524">
        <w:t xml:space="preserve">to submitting </w:t>
      </w:r>
      <w:r>
        <w:t xml:space="preserve">an </w:t>
      </w:r>
      <w:r w:rsidR="005B2141" w:rsidRPr="00157524">
        <w:t>application for plan review.</w:t>
      </w:r>
    </w:p>
    <w:p w:rsidR="005B2141" w:rsidRPr="00157524" w:rsidRDefault="005B2141" w:rsidP="005B2141"/>
    <w:p w:rsidR="005B2141" w:rsidRPr="00157524" w:rsidRDefault="005B2141" w:rsidP="005B2141">
      <w:pPr>
        <w:tabs>
          <w:tab w:val="right" w:pos="-1980"/>
          <w:tab w:val="left" w:pos="360"/>
          <w:tab w:val="left" w:pos="1890"/>
        </w:tabs>
        <w:spacing w:after="120"/>
      </w:pPr>
      <w:r>
        <w:tab/>
      </w:r>
      <w:r w:rsidRPr="00157524">
        <w:t>Facility Name:</w:t>
      </w:r>
      <w:r>
        <w:tab/>
      </w:r>
      <w:r w:rsidR="00893CB1" w:rsidRPr="002E027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bookmarkStart w:id="1" w:name="_GoBack"/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bookmarkEnd w:id="1"/>
      <w:r w:rsidR="00893CB1" w:rsidRPr="002E027E">
        <w:rPr>
          <w:u w:val="single"/>
        </w:rPr>
        <w:fldChar w:fldCharType="end"/>
      </w:r>
      <w:bookmarkEnd w:id="0"/>
      <w:r>
        <w:tab/>
        <w:t xml:space="preserve"> </w:t>
      </w:r>
      <w:r w:rsidRPr="00157524">
        <w:t xml:space="preserve"> </w:t>
      </w:r>
    </w:p>
    <w:p w:rsidR="005B2141" w:rsidRDefault="005B2141" w:rsidP="005B2141">
      <w:pPr>
        <w:tabs>
          <w:tab w:val="left" w:pos="360"/>
          <w:tab w:val="right" w:pos="1800"/>
          <w:tab w:val="left" w:pos="1890"/>
        </w:tabs>
        <w:spacing w:after="120"/>
      </w:pPr>
      <w:r>
        <w:tab/>
      </w:r>
      <w:r w:rsidRPr="00157524">
        <w:t>Street/PO Box:</w:t>
      </w:r>
      <w:r>
        <w:tab/>
      </w:r>
      <w:r w:rsidR="00893CB1" w:rsidRPr="002E027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2"/>
    </w:p>
    <w:p w:rsidR="005B2141" w:rsidRDefault="005B2141" w:rsidP="004D6DDF">
      <w:pPr>
        <w:tabs>
          <w:tab w:val="right" w:pos="-1980"/>
          <w:tab w:val="left" w:pos="360"/>
          <w:tab w:val="left" w:pos="1260"/>
          <w:tab w:val="left" w:pos="1890"/>
          <w:tab w:val="left" w:pos="4140"/>
          <w:tab w:val="left" w:pos="6480"/>
        </w:tabs>
        <w:spacing w:after="120"/>
      </w:pPr>
      <w:r>
        <w:tab/>
      </w:r>
      <w:r w:rsidR="004D6DDF">
        <w:tab/>
      </w:r>
      <w:r>
        <w:t xml:space="preserve">City: </w:t>
      </w:r>
      <w:r>
        <w:tab/>
      </w:r>
      <w:r w:rsidR="00893CB1" w:rsidRPr="002E027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3"/>
      <w:r w:rsidR="004D6DDF">
        <w:tab/>
      </w:r>
      <w:r>
        <w:t>State:</w:t>
      </w:r>
      <w:r w:rsidR="00D55008">
        <w:t xml:space="preserve"> </w:t>
      </w:r>
      <w:r>
        <w:t xml:space="preserve"> </w:t>
      </w:r>
      <w:r w:rsidR="00893CB1" w:rsidRPr="002E027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4"/>
      <w:r w:rsidR="004D6DDF">
        <w:tab/>
      </w:r>
      <w:r>
        <w:t>Zip Code:</w:t>
      </w:r>
      <w:r w:rsidR="00D55008">
        <w:t xml:space="preserve"> </w:t>
      </w:r>
      <w:r>
        <w:t xml:space="preserve"> </w:t>
      </w:r>
      <w:r w:rsidR="00893CB1" w:rsidRPr="002E02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5"/>
    </w:p>
    <w:p w:rsidR="005B2141" w:rsidRDefault="005B2141" w:rsidP="00D332C2">
      <w:pPr>
        <w:tabs>
          <w:tab w:val="right" w:pos="-1980"/>
          <w:tab w:val="left" w:pos="360"/>
          <w:tab w:val="left" w:pos="1890"/>
        </w:tabs>
        <w:spacing w:after="240"/>
      </w:pPr>
      <w:r>
        <w:tab/>
        <w:t xml:space="preserve">Project Title: </w:t>
      </w:r>
      <w:r>
        <w:tab/>
      </w:r>
      <w:r w:rsidR="00893CB1" w:rsidRPr="002E027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6"/>
    </w:p>
    <w:p w:rsidR="004D6DDF" w:rsidRPr="004D6DDF" w:rsidRDefault="005B2141" w:rsidP="004D6DDF">
      <w:pPr>
        <w:tabs>
          <w:tab w:val="right" w:pos="-1980"/>
          <w:tab w:val="left" w:pos="540"/>
        </w:tabs>
        <w:spacing w:after="120"/>
      </w:pPr>
      <w:r w:rsidRPr="00D332C2">
        <w:rPr>
          <w:b/>
        </w:rPr>
        <w:t>Fee Waiver Request</w:t>
      </w:r>
      <w:r>
        <w:t xml:space="preserve"> (complete only if Fee Waiver per WAC 246-314-990(1) applies)</w:t>
      </w:r>
      <w:r w:rsidR="004D6DDF">
        <w:t xml:space="preserve">. </w:t>
      </w:r>
      <w:r w:rsidR="004D6DDF" w:rsidRPr="004D6DDF">
        <w:t xml:space="preserve"> Please attach supporting documents, such as: purchase order, cost estimate(s) from manufacturer, etc.</w:t>
      </w:r>
    </w:p>
    <w:p w:rsidR="005B2141" w:rsidRDefault="005B2141" w:rsidP="004D6DDF">
      <w:pPr>
        <w:tabs>
          <w:tab w:val="right" w:pos="-1980"/>
          <w:tab w:val="left" w:pos="540"/>
        </w:tabs>
        <w:spacing w:line="360" w:lineRule="auto"/>
      </w:pPr>
      <w:r>
        <w:t>Type of Fixed</w:t>
      </w:r>
      <w:r w:rsidR="004D6DDF">
        <w:t>/</w:t>
      </w:r>
      <w:r>
        <w:t>Installed Technologically Advanced Clinical Equipment:</w:t>
      </w:r>
      <w:r w:rsidR="00D55008">
        <w:t xml:space="preserve"> </w:t>
      </w:r>
      <w:r w:rsidR="00893CB1" w:rsidRPr="004D6DD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3348E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7"/>
    </w:p>
    <w:p w:rsidR="004D6DDF" w:rsidRDefault="004D6DDF" w:rsidP="004D6DDF">
      <w:pPr>
        <w:tabs>
          <w:tab w:val="right" w:pos="-1980"/>
          <w:tab w:val="left" w:pos="540"/>
          <w:tab w:val="right" w:pos="1980"/>
        </w:tabs>
        <w:spacing w:before="120" w:line="360" w:lineRule="auto"/>
      </w:pPr>
      <w:r>
        <w:tab/>
      </w:r>
      <w:r w:rsidR="005B2141">
        <w:t>Manufacturer:</w:t>
      </w:r>
      <w:r>
        <w:t xml:space="preserve"> </w:t>
      </w:r>
      <w:r w:rsidR="005B2141">
        <w:t xml:space="preserve"> </w:t>
      </w:r>
      <w:r w:rsidR="00893CB1" w:rsidRPr="004D6D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B2141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8"/>
      <w:r w:rsidR="00B14574">
        <w:tab/>
      </w:r>
    </w:p>
    <w:p w:rsidR="004D6DDF" w:rsidRDefault="004D6DDF" w:rsidP="004D6DDF">
      <w:pPr>
        <w:tabs>
          <w:tab w:val="right" w:pos="-1980"/>
          <w:tab w:val="right" w:pos="-1440"/>
          <w:tab w:val="right" w:pos="-1350"/>
          <w:tab w:val="left" w:pos="540"/>
          <w:tab w:val="left" w:pos="1260"/>
        </w:tabs>
        <w:spacing w:line="360" w:lineRule="auto"/>
      </w:pPr>
      <w:r>
        <w:tab/>
      </w:r>
      <w:r>
        <w:tab/>
      </w:r>
      <w:r w:rsidR="005B2141">
        <w:t>Model:</w:t>
      </w:r>
      <w:r w:rsidR="00D55008">
        <w:t xml:space="preserve">  </w:t>
      </w:r>
      <w:r w:rsidR="00893CB1" w:rsidRPr="004D6DD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B2141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9"/>
      <w:r w:rsidR="005B2141">
        <w:tab/>
      </w:r>
    </w:p>
    <w:p w:rsidR="005B2141" w:rsidRDefault="004D6DDF" w:rsidP="004D6DDF">
      <w:pPr>
        <w:tabs>
          <w:tab w:val="right" w:pos="-1980"/>
          <w:tab w:val="left" w:pos="540"/>
          <w:tab w:val="left" w:pos="1440"/>
        </w:tabs>
        <w:spacing w:after="120" w:line="360" w:lineRule="auto"/>
      </w:pPr>
      <w:r>
        <w:tab/>
      </w:r>
      <w:r>
        <w:tab/>
      </w:r>
      <w:r w:rsidR="005B2141">
        <w:t>Cost:</w:t>
      </w:r>
      <w:r w:rsidR="00D55008">
        <w:t xml:space="preserve"> </w:t>
      </w:r>
      <w:r w:rsidR="005B2141">
        <w:t xml:space="preserve"> </w:t>
      </w:r>
      <w:r>
        <w:softHyphen/>
      </w:r>
      <w:r w:rsidR="00893CB1" w:rsidRPr="004D6DD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  <w:r w:rsidRPr="00D332C2">
        <w:rPr>
          <w:b/>
        </w:rPr>
        <w:t>Fee Reduction Request</w:t>
      </w:r>
      <w:r>
        <w:t xml:space="preserve"> (complete only if an Architect is No</w:t>
      </w:r>
      <w:r w:rsidR="00F6672F">
        <w:t>t Required per WAC 246-314-990(5</w:t>
      </w:r>
      <w:r>
        <w:t xml:space="preserve">)(b) or if Occupancy/License </w:t>
      </w:r>
      <w:r w:rsidR="00F6672F">
        <w:t>Conversion per WAC 246-314-990(5</w:t>
      </w:r>
      <w:r>
        <w:t>)(c) applies)</w:t>
      </w:r>
    </w:p>
    <w:p w:rsidR="005B2141" w:rsidRDefault="005B2141" w:rsidP="002F1D8D">
      <w:pPr>
        <w:tabs>
          <w:tab w:val="right" w:pos="-1980"/>
          <w:tab w:val="left" w:pos="360"/>
        </w:tabs>
        <w:spacing w:after="120"/>
      </w:pPr>
      <w:r>
        <w:tab/>
        <w:t>Description of why this reduction applies:</w:t>
      </w:r>
      <w:r w:rsidR="00D55008">
        <w:t xml:space="preserve"> </w:t>
      </w:r>
      <w:r>
        <w:t xml:space="preserve"> </w:t>
      </w:r>
      <w:r w:rsidR="00893CB1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 w:rsidR="00893CB1"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>
        <w:fldChar w:fldCharType="end"/>
      </w:r>
      <w:bookmarkEnd w:id="10"/>
    </w:p>
    <w:p w:rsidR="00D332C2" w:rsidRDefault="00D332C2" w:rsidP="005B2141">
      <w:pPr>
        <w:tabs>
          <w:tab w:val="right" w:pos="-1980"/>
          <w:tab w:val="left" w:pos="360"/>
        </w:tabs>
        <w:spacing w:after="120"/>
      </w:pPr>
    </w:p>
    <w:p w:rsidR="00F940DF" w:rsidRDefault="005B2141" w:rsidP="00D332C2">
      <w:pPr>
        <w:tabs>
          <w:tab w:val="right" w:pos="-1980"/>
          <w:tab w:val="left" w:pos="360"/>
          <w:tab w:val="left" w:pos="5940"/>
          <w:tab w:val="decimal" w:pos="9720"/>
        </w:tabs>
      </w:pPr>
      <w:r>
        <w:t>Facility Representative</w:t>
      </w:r>
      <w:r w:rsidR="004F39D2">
        <w:t xml:space="preserve"> (Required)</w:t>
      </w:r>
      <w:r>
        <w:t>:</w:t>
      </w:r>
      <w:r w:rsidR="00D55008">
        <w:t xml:space="preserve">   </w:t>
      </w:r>
      <w:bookmarkStart w:id="11" w:name="Text1"/>
    </w:p>
    <w:p w:rsidR="00F940DF" w:rsidRDefault="00F940DF" w:rsidP="00D332C2">
      <w:pPr>
        <w:tabs>
          <w:tab w:val="right" w:pos="-1980"/>
          <w:tab w:val="left" w:pos="360"/>
          <w:tab w:val="left" w:pos="5940"/>
          <w:tab w:val="decimal" w:pos="9720"/>
        </w:tabs>
      </w:pPr>
    </w:p>
    <w:p w:rsidR="005B2141" w:rsidRDefault="00F940DF" w:rsidP="00D332C2">
      <w:pPr>
        <w:tabs>
          <w:tab w:val="right" w:pos="-1980"/>
          <w:tab w:val="left" w:pos="360"/>
          <w:tab w:val="left" w:pos="5940"/>
          <w:tab w:val="decimal" w:pos="9720"/>
        </w:tabs>
      </w:pPr>
      <w:r>
        <w:t xml:space="preserve">X </w:t>
      </w:r>
      <w:r>
        <w:tab/>
      </w:r>
      <w:r w:rsidR="00893CB1" w:rsidRPr="00F940DF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5B2141" w:rsidRPr="00F940DF">
        <w:rPr>
          <w:u w:val="single"/>
        </w:rPr>
        <w:instrText xml:space="preserve"> FORMTEXT </w:instrText>
      </w:r>
      <w:r w:rsidR="00893CB1" w:rsidRPr="00F940DF">
        <w:rPr>
          <w:u w:val="single"/>
        </w:rPr>
      </w:r>
      <w:r w:rsidR="00893CB1" w:rsidRPr="00F940DF">
        <w:rPr>
          <w:u w:val="single"/>
        </w:rPr>
        <w:fldChar w:fldCharType="separate"/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3CB1" w:rsidRPr="00F940DF">
        <w:rPr>
          <w:u w:val="single"/>
        </w:rPr>
        <w:fldChar w:fldCharType="end"/>
      </w:r>
      <w:bookmarkEnd w:id="11"/>
      <w:r w:rsidR="00D332C2">
        <w:tab/>
      </w:r>
      <w:r w:rsidR="005B2141">
        <w:t xml:space="preserve">X  </w:t>
      </w:r>
      <w:r w:rsidR="005B2141">
        <w:rPr>
          <w:u w:val="single"/>
        </w:rPr>
        <w:tab/>
      </w:r>
      <w:r w:rsidR="005B2141">
        <w:t xml:space="preserve">  </w:t>
      </w:r>
    </w:p>
    <w:p w:rsidR="005B2141" w:rsidRPr="00D332C2" w:rsidRDefault="00F940DF" w:rsidP="00F940DF">
      <w:pPr>
        <w:tabs>
          <w:tab w:val="left" w:pos="-2610"/>
          <w:tab w:val="right" w:pos="-1980"/>
          <w:tab w:val="left" w:pos="360"/>
          <w:tab w:val="left" w:pos="6210"/>
        </w:tabs>
        <w:spacing w:after="120"/>
        <w:rPr>
          <w:sz w:val="22"/>
          <w:szCs w:val="22"/>
        </w:rPr>
      </w:pPr>
      <w:r>
        <w:tab/>
      </w:r>
      <w:r w:rsidR="005B2141" w:rsidRPr="00D332C2">
        <w:rPr>
          <w:sz w:val="22"/>
          <w:szCs w:val="22"/>
        </w:rPr>
        <w:t>Signed By (please print)</w:t>
      </w:r>
      <w:r w:rsidR="005B2141" w:rsidRPr="00D332C2">
        <w:rPr>
          <w:sz w:val="22"/>
          <w:szCs w:val="22"/>
        </w:rPr>
        <w:tab/>
        <w:t>Signature</w:t>
      </w: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  <w:r>
        <w:t>Please retur</w:t>
      </w:r>
      <w:r w:rsidR="00F6672F">
        <w:t xml:space="preserve">n the completed and signed form along with the supporting documents </w:t>
      </w:r>
      <w:r>
        <w:t>to:</w:t>
      </w:r>
    </w:p>
    <w:p w:rsidR="00F6672F" w:rsidRDefault="00F6672F" w:rsidP="00D332C2">
      <w:pPr>
        <w:tabs>
          <w:tab w:val="left" w:pos="-2070"/>
          <w:tab w:val="right" w:pos="-1980"/>
          <w:tab w:val="left" w:pos="900"/>
        </w:tabs>
      </w:pP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 xml:space="preserve">Mail: </w:t>
      </w:r>
      <w:r>
        <w:tab/>
        <w:t>Construction Review Services</w:t>
      </w:r>
    </w:p>
    <w:p w:rsidR="004D6DDF" w:rsidRPr="004D6DDF" w:rsidRDefault="004D6DDF" w:rsidP="00D332C2">
      <w:pPr>
        <w:tabs>
          <w:tab w:val="left" w:pos="-2070"/>
          <w:tab w:val="right" w:pos="-1980"/>
          <w:tab w:val="left" w:pos="900"/>
        </w:tabs>
      </w:pPr>
      <w:r>
        <w:tab/>
        <w:t>Attn: Permit Technician</w:t>
      </w: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ab/>
      </w:r>
      <w:r w:rsidR="004D6DDF">
        <w:t xml:space="preserve">111 Israel Rd SE, MS: </w:t>
      </w:r>
      <w:r>
        <w:t>47852</w:t>
      </w:r>
    </w:p>
    <w:p w:rsidR="005B2141" w:rsidRDefault="004D6DDF" w:rsidP="00D332C2">
      <w:pPr>
        <w:tabs>
          <w:tab w:val="left" w:pos="-2070"/>
          <w:tab w:val="right" w:pos="-1980"/>
          <w:tab w:val="left" w:pos="900"/>
        </w:tabs>
      </w:pPr>
      <w:r>
        <w:tab/>
        <w:t>Tumwater</w:t>
      </w:r>
      <w:r w:rsidR="005B2141">
        <w:t>, WA.  9850</w:t>
      </w:r>
      <w:r>
        <w:t>1</w:t>
      </w: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ab/>
      </w:r>
    </w:p>
    <w:p w:rsidR="005B2141" w:rsidRDefault="005B2141" w:rsidP="00D332C2">
      <w:pPr>
        <w:tabs>
          <w:tab w:val="right" w:pos="-1980"/>
          <w:tab w:val="left" w:pos="900"/>
        </w:tabs>
      </w:pPr>
      <w:r>
        <w:t>Email:</w:t>
      </w:r>
      <w:r>
        <w:tab/>
      </w:r>
      <w:hyperlink r:id="rId9" w:history="1">
        <w:r w:rsidR="00361F54" w:rsidRPr="00593AD5">
          <w:rPr>
            <w:rStyle w:val="Hyperlink"/>
          </w:rPr>
          <w:t>fslcrs@doh.wa.gov</w:t>
        </w:r>
      </w:hyperlink>
    </w:p>
    <w:p w:rsidR="00977B9C" w:rsidRDefault="00977B9C"/>
    <w:sectPr w:rsidR="00977B9C" w:rsidSect="004D6DDF">
      <w:footerReference w:type="default" r:id="rId10"/>
      <w:pgSz w:w="12240" w:h="15840"/>
      <w:pgMar w:top="135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0" w:rsidRDefault="000E59D0" w:rsidP="00124367">
      <w:r>
        <w:separator/>
      </w:r>
    </w:p>
  </w:endnote>
  <w:endnote w:type="continuationSeparator" w:id="0">
    <w:p w:rsidR="000E59D0" w:rsidRDefault="000E59D0" w:rsidP="001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67" w:rsidRPr="00124367" w:rsidRDefault="00F6672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DOH 505-095 June</w:t>
    </w:r>
    <w:r w:rsidR="00124367" w:rsidRPr="00124367">
      <w:rPr>
        <w:rFonts w:ascii="Arial" w:hAnsi="Arial" w:cs="Arial"/>
        <w:bCs/>
        <w:sz w:val="16"/>
        <w:szCs w:val="16"/>
      </w:rPr>
      <w:t xml:space="preserve"> 201</w:t>
    </w:r>
    <w:r>
      <w:rPr>
        <w:rFonts w:ascii="Arial" w:hAnsi="Arial" w:cs="Arial"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0" w:rsidRDefault="000E59D0" w:rsidP="00124367">
      <w:r>
        <w:separator/>
      </w:r>
    </w:p>
  </w:footnote>
  <w:footnote w:type="continuationSeparator" w:id="0">
    <w:p w:rsidR="000E59D0" w:rsidRDefault="000E59D0" w:rsidP="0012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jnr+PAY+K19SrHdARn7vJ+QRg=" w:salt="aKv4apFdHGszz6oSJlD8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41"/>
    <w:rsid w:val="000001AE"/>
    <w:rsid w:val="00020C3F"/>
    <w:rsid w:val="000272C5"/>
    <w:rsid w:val="00032E36"/>
    <w:rsid w:val="00043BC2"/>
    <w:rsid w:val="00067EBE"/>
    <w:rsid w:val="00072ECE"/>
    <w:rsid w:val="000746DD"/>
    <w:rsid w:val="00083670"/>
    <w:rsid w:val="00086664"/>
    <w:rsid w:val="00096A11"/>
    <w:rsid w:val="000D079F"/>
    <w:rsid w:val="000E1181"/>
    <w:rsid w:val="000E59D0"/>
    <w:rsid w:val="00100D7B"/>
    <w:rsid w:val="0010266E"/>
    <w:rsid w:val="00103FA3"/>
    <w:rsid w:val="00124367"/>
    <w:rsid w:val="001252C7"/>
    <w:rsid w:val="00151C06"/>
    <w:rsid w:val="001605CF"/>
    <w:rsid w:val="00165A46"/>
    <w:rsid w:val="001B616A"/>
    <w:rsid w:val="001B792C"/>
    <w:rsid w:val="001D4554"/>
    <w:rsid w:val="001E2726"/>
    <w:rsid w:val="002007CB"/>
    <w:rsid w:val="00200D22"/>
    <w:rsid w:val="00213F68"/>
    <w:rsid w:val="002140FF"/>
    <w:rsid w:val="00217728"/>
    <w:rsid w:val="00224B97"/>
    <w:rsid w:val="00244C8B"/>
    <w:rsid w:val="00266831"/>
    <w:rsid w:val="002A10F4"/>
    <w:rsid w:val="002A6FEA"/>
    <w:rsid w:val="002B1124"/>
    <w:rsid w:val="002B1812"/>
    <w:rsid w:val="002D78E0"/>
    <w:rsid w:val="002E027E"/>
    <w:rsid w:val="002F1D8D"/>
    <w:rsid w:val="00310C30"/>
    <w:rsid w:val="0032722C"/>
    <w:rsid w:val="00343FE7"/>
    <w:rsid w:val="003501FF"/>
    <w:rsid w:val="0035056A"/>
    <w:rsid w:val="00356AE1"/>
    <w:rsid w:val="00361F54"/>
    <w:rsid w:val="00364D5F"/>
    <w:rsid w:val="00383AD3"/>
    <w:rsid w:val="003954E4"/>
    <w:rsid w:val="003A0004"/>
    <w:rsid w:val="003A5136"/>
    <w:rsid w:val="003B7B88"/>
    <w:rsid w:val="003C71C4"/>
    <w:rsid w:val="003D5FCA"/>
    <w:rsid w:val="003E568C"/>
    <w:rsid w:val="00406E1E"/>
    <w:rsid w:val="0043348E"/>
    <w:rsid w:val="004553E1"/>
    <w:rsid w:val="0046517A"/>
    <w:rsid w:val="00466C54"/>
    <w:rsid w:val="00475868"/>
    <w:rsid w:val="00483A09"/>
    <w:rsid w:val="00485F40"/>
    <w:rsid w:val="004932C6"/>
    <w:rsid w:val="00493685"/>
    <w:rsid w:val="00496FAA"/>
    <w:rsid w:val="004A3ADD"/>
    <w:rsid w:val="004B13F9"/>
    <w:rsid w:val="004D02C8"/>
    <w:rsid w:val="004D5E5E"/>
    <w:rsid w:val="004D6DDF"/>
    <w:rsid w:val="004E2AC4"/>
    <w:rsid w:val="004F39D2"/>
    <w:rsid w:val="00516958"/>
    <w:rsid w:val="005221E9"/>
    <w:rsid w:val="00522AF9"/>
    <w:rsid w:val="0052587A"/>
    <w:rsid w:val="00530184"/>
    <w:rsid w:val="005419E9"/>
    <w:rsid w:val="00552A8B"/>
    <w:rsid w:val="00555315"/>
    <w:rsid w:val="00574C88"/>
    <w:rsid w:val="005865CE"/>
    <w:rsid w:val="00587177"/>
    <w:rsid w:val="00590735"/>
    <w:rsid w:val="00596EAE"/>
    <w:rsid w:val="005B2141"/>
    <w:rsid w:val="005B4CEA"/>
    <w:rsid w:val="005B706E"/>
    <w:rsid w:val="005E3F6F"/>
    <w:rsid w:val="00604FA7"/>
    <w:rsid w:val="006159AD"/>
    <w:rsid w:val="006160BD"/>
    <w:rsid w:val="00623986"/>
    <w:rsid w:val="00625FA0"/>
    <w:rsid w:val="00636B40"/>
    <w:rsid w:val="00637409"/>
    <w:rsid w:val="0065207E"/>
    <w:rsid w:val="00660F37"/>
    <w:rsid w:val="00686B83"/>
    <w:rsid w:val="006A6FF1"/>
    <w:rsid w:val="006B46D5"/>
    <w:rsid w:val="006B5E8C"/>
    <w:rsid w:val="006B7C3C"/>
    <w:rsid w:val="006E3083"/>
    <w:rsid w:val="006E4442"/>
    <w:rsid w:val="006E7DA5"/>
    <w:rsid w:val="00711531"/>
    <w:rsid w:val="00712584"/>
    <w:rsid w:val="00716BF4"/>
    <w:rsid w:val="00723A5D"/>
    <w:rsid w:val="00724E7F"/>
    <w:rsid w:val="0072698A"/>
    <w:rsid w:val="00727FAD"/>
    <w:rsid w:val="00773C02"/>
    <w:rsid w:val="007755BB"/>
    <w:rsid w:val="00777602"/>
    <w:rsid w:val="007811D7"/>
    <w:rsid w:val="007858E7"/>
    <w:rsid w:val="007917FC"/>
    <w:rsid w:val="00794D53"/>
    <w:rsid w:val="007A1D79"/>
    <w:rsid w:val="007A41A1"/>
    <w:rsid w:val="007A62B8"/>
    <w:rsid w:val="007B16C2"/>
    <w:rsid w:val="007B6913"/>
    <w:rsid w:val="007D1973"/>
    <w:rsid w:val="007F57BA"/>
    <w:rsid w:val="007F69DA"/>
    <w:rsid w:val="00802A93"/>
    <w:rsid w:val="00842C1C"/>
    <w:rsid w:val="00844124"/>
    <w:rsid w:val="008463B2"/>
    <w:rsid w:val="00852B8F"/>
    <w:rsid w:val="0085665F"/>
    <w:rsid w:val="00860802"/>
    <w:rsid w:val="00893CB1"/>
    <w:rsid w:val="00897923"/>
    <w:rsid w:val="008B45A6"/>
    <w:rsid w:val="008C612B"/>
    <w:rsid w:val="008D0B44"/>
    <w:rsid w:val="008D1E57"/>
    <w:rsid w:val="008D5347"/>
    <w:rsid w:val="008D5634"/>
    <w:rsid w:val="008E4104"/>
    <w:rsid w:val="00920ABE"/>
    <w:rsid w:val="00936746"/>
    <w:rsid w:val="00940EEB"/>
    <w:rsid w:val="00955D5D"/>
    <w:rsid w:val="00972921"/>
    <w:rsid w:val="009735BC"/>
    <w:rsid w:val="00977B9C"/>
    <w:rsid w:val="009B02FD"/>
    <w:rsid w:val="009F2E58"/>
    <w:rsid w:val="009F4FCB"/>
    <w:rsid w:val="00A02DA4"/>
    <w:rsid w:val="00A077AD"/>
    <w:rsid w:val="00A30569"/>
    <w:rsid w:val="00A31384"/>
    <w:rsid w:val="00A36EBC"/>
    <w:rsid w:val="00A410F2"/>
    <w:rsid w:val="00A56FE4"/>
    <w:rsid w:val="00A70BE0"/>
    <w:rsid w:val="00AB26CC"/>
    <w:rsid w:val="00AC1894"/>
    <w:rsid w:val="00B016F3"/>
    <w:rsid w:val="00B06968"/>
    <w:rsid w:val="00B14574"/>
    <w:rsid w:val="00B24253"/>
    <w:rsid w:val="00B4665F"/>
    <w:rsid w:val="00B74BEC"/>
    <w:rsid w:val="00B802D8"/>
    <w:rsid w:val="00B83FD8"/>
    <w:rsid w:val="00B84DA0"/>
    <w:rsid w:val="00B858FC"/>
    <w:rsid w:val="00BA6E69"/>
    <w:rsid w:val="00BC7095"/>
    <w:rsid w:val="00BD321D"/>
    <w:rsid w:val="00BD393D"/>
    <w:rsid w:val="00BE216C"/>
    <w:rsid w:val="00BE3B00"/>
    <w:rsid w:val="00BF7237"/>
    <w:rsid w:val="00C06601"/>
    <w:rsid w:val="00C14FD4"/>
    <w:rsid w:val="00C202EE"/>
    <w:rsid w:val="00C20C52"/>
    <w:rsid w:val="00C2451E"/>
    <w:rsid w:val="00C44534"/>
    <w:rsid w:val="00C55F22"/>
    <w:rsid w:val="00C62D81"/>
    <w:rsid w:val="00C62FFF"/>
    <w:rsid w:val="00C97219"/>
    <w:rsid w:val="00CA05AA"/>
    <w:rsid w:val="00CA1B77"/>
    <w:rsid w:val="00CA4AAB"/>
    <w:rsid w:val="00CA7463"/>
    <w:rsid w:val="00CB28D3"/>
    <w:rsid w:val="00CB4D0B"/>
    <w:rsid w:val="00CC61D7"/>
    <w:rsid w:val="00CD17BB"/>
    <w:rsid w:val="00CE287B"/>
    <w:rsid w:val="00D10BB6"/>
    <w:rsid w:val="00D126CA"/>
    <w:rsid w:val="00D215C9"/>
    <w:rsid w:val="00D332C2"/>
    <w:rsid w:val="00D35CE5"/>
    <w:rsid w:val="00D45AAC"/>
    <w:rsid w:val="00D45D7B"/>
    <w:rsid w:val="00D55008"/>
    <w:rsid w:val="00D76BD2"/>
    <w:rsid w:val="00D76C6A"/>
    <w:rsid w:val="00D80781"/>
    <w:rsid w:val="00DB600F"/>
    <w:rsid w:val="00DB7366"/>
    <w:rsid w:val="00DD261E"/>
    <w:rsid w:val="00DD445F"/>
    <w:rsid w:val="00E16910"/>
    <w:rsid w:val="00E31C5B"/>
    <w:rsid w:val="00E3396D"/>
    <w:rsid w:val="00E359F0"/>
    <w:rsid w:val="00E549B5"/>
    <w:rsid w:val="00E74DD9"/>
    <w:rsid w:val="00E8067A"/>
    <w:rsid w:val="00EA26CD"/>
    <w:rsid w:val="00EB5FA5"/>
    <w:rsid w:val="00EC3259"/>
    <w:rsid w:val="00EC6663"/>
    <w:rsid w:val="00ED0CAA"/>
    <w:rsid w:val="00ED4625"/>
    <w:rsid w:val="00EE4A34"/>
    <w:rsid w:val="00EF31CA"/>
    <w:rsid w:val="00F125B7"/>
    <w:rsid w:val="00F366C5"/>
    <w:rsid w:val="00F42A7F"/>
    <w:rsid w:val="00F462DE"/>
    <w:rsid w:val="00F62830"/>
    <w:rsid w:val="00F6672F"/>
    <w:rsid w:val="00F940DF"/>
    <w:rsid w:val="00FA0E3B"/>
    <w:rsid w:val="00FA334F"/>
    <w:rsid w:val="00FB70EB"/>
    <w:rsid w:val="00FC4EEA"/>
    <w:rsid w:val="00FD4953"/>
    <w:rsid w:val="00FE0624"/>
    <w:rsid w:val="00FE645C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1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367"/>
    <w:rPr>
      <w:sz w:val="24"/>
      <w:szCs w:val="24"/>
    </w:rPr>
  </w:style>
  <w:style w:type="paragraph" w:styleId="Footer">
    <w:name w:val="footer"/>
    <w:basedOn w:val="Normal"/>
    <w:link w:val="FooterChar"/>
    <w:rsid w:val="0012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1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367"/>
    <w:rPr>
      <w:sz w:val="24"/>
      <w:szCs w:val="24"/>
    </w:rPr>
  </w:style>
  <w:style w:type="paragraph" w:styleId="Footer">
    <w:name w:val="footer"/>
    <w:basedOn w:val="Normal"/>
    <w:link w:val="FooterChar"/>
    <w:rsid w:val="0012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246-314-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lcr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Waiver/Reduction Request</vt:lpstr>
    </vt:vector>
  </TitlesOfParts>
  <Company>Washington State Department of Health</Company>
  <LinksUpToDate>false</LinksUpToDate>
  <CharactersWithSpaces>1535</CharactersWithSpaces>
  <SharedDoc>false</SharedDoc>
  <HLinks>
    <vt:vector size="12" baseType="variant"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mailto:fslcrs@doh.wa.gov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http://apps.leg.wa.gov/wac/default.aspx?cite=246-314-990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Waiver/Reduction Request</dc:title>
  <dc:subject>This document is used to request a fee waiver or fee reduction associated with fee for a construction review services plan review application.</dc:subject>
  <dc:creator>Washington State Department of Health - Health Professions and Facilities - Construction Review Services</dc:creator>
  <cp:keywords>fee, waiver, reduce, reduction, waive, request, form, CRS</cp:keywords>
  <cp:lastModifiedBy>Washington State</cp:lastModifiedBy>
  <cp:revision>2</cp:revision>
  <dcterms:created xsi:type="dcterms:W3CDTF">2013-05-21T18:35:00Z</dcterms:created>
  <dcterms:modified xsi:type="dcterms:W3CDTF">2013-05-21T18:35:00Z</dcterms:modified>
</cp:coreProperties>
</file>