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4CBC5442F38A40DCB2118719A01AA537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DBB7AEC" w14:textId="77777777" w:rsidR="00F46496" w:rsidRPr="00566C47" w:rsidRDefault="00F46496" w:rsidP="00F46496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166656EEE07A489EA960FD8F1F3C99F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5C6789CC" w14:textId="77777777" w:rsidR="00F46496" w:rsidRDefault="00F46496" w:rsidP="00F46496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78C6DDF32F4649648E5623B4FCAC327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0B1E3DB1" w14:textId="77777777" w:rsidR="00F46496" w:rsidRDefault="00F46496" w:rsidP="00F46496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2D35718D32EE4119BCFDA037537FFF30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223155F7" w14:textId="77777777" w:rsidR="00F46496" w:rsidRDefault="00F46496" w:rsidP="00F46496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0A74B288" w14:textId="1B23D220" w:rsidR="00C8054A" w:rsidRDefault="00C8054A">
      <w:pPr>
        <w:spacing w:after="0" w:line="204" w:lineRule="auto"/>
        <w:rPr>
          <w:rFonts w:ascii="Khmer OS" w:eastAsia="Times" w:hAnsi="Khmer OS" w:cs="Khmer OS"/>
          <w:sz w:val="20"/>
          <w:szCs w:val="20"/>
          <w:cs/>
          <w:lang w:val="km" w:bidi="km-KH"/>
        </w:rPr>
      </w:pPr>
    </w:p>
    <w:p w14:paraId="6C0E1E76" w14:textId="7FBCFA73" w:rsidR="00E22A82" w:rsidRDefault="00F75BAC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ជូនចំពោះ </w:t>
      </w:r>
      <w:sdt>
        <w:sdtPr>
          <w:rPr>
            <w:rStyle w:val="Calibri12"/>
            <w:cs/>
          </w:rPr>
          <w:alias w:val="Recipient's Name (as in a salutation)"/>
          <w:tag w:val="Recipient's Name (as in a salutation)"/>
          <w:id w:val="2008173889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Khmer OS" w:eastAsia="Times" w:hAnsi="Khmer OS" w:cs="Khmer OS"/>
            <w:sz w:val="20"/>
            <w:szCs w:val="20"/>
            <w:lang w:val="km" w:bidi="km-KH"/>
          </w:rPr>
        </w:sdtEndPr>
        <w:sdtContent>
          <w:r w:rsidR="00F46496" w:rsidRPr="0077158B">
            <w:rPr>
              <w:rStyle w:val="PlaceholderText"/>
            </w:rPr>
            <w:t>Click or tap here to enter text.</w:t>
          </w:r>
        </w:sdtContent>
      </w:sdt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៖</w:t>
      </w:r>
    </w:p>
    <w:p w14:paraId="74B37EE3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2517CB91" w14:textId="77777777" w:rsidR="00E22A82" w:rsidRDefault="00F75BAC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នេះ​ជា​ពេលវេលា​ដ៏​ពិសេស</w:t>
      </w:r>
      <w:r>
        <w:rPr>
          <w:rFonts w:ascii="Khmer OS" w:eastAsia="Times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និង​សំខាន់​សម្រាប់​អ្នក</w:t>
      </w:r>
      <w:r>
        <w:rPr>
          <w:rFonts w:ascii="Khmer OS" w:eastAsia="Times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និង​គ្រួសារ​អ្នក។</w:t>
      </w:r>
      <w:r>
        <w:rPr>
          <w:rFonts w:ascii="Khmer OS" w:eastAsia="Times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យើងខ្ញុំ​ផ្ញើ​លិខិត​នេះ</w:t>
      </w:r>
      <w:r>
        <w:rPr>
          <w:rFonts w:ascii="Khmer OS" w:eastAsia="Times" w:hAnsi="Khmer OS" w:cs="Khmer OS"/>
          <w:b/>
          <w:bCs/>
          <w:sz w:val="20"/>
          <w:szCs w:val="20"/>
          <w:cs/>
          <w:lang w:val="km" w:bidi="km-KH"/>
        </w:rPr>
        <w:t>​ដើម្បី​ជួយ​អ្នក​ក្នុង​ការ​ធ្វើ​ឱ្យ​ប្រាកដ​ថា</w:t>
      </w:r>
      <w:r>
        <w:rPr>
          <w:rFonts w:ascii="Khmer OS" w:eastAsia="Times" w:hAnsi="Khmer OS" w:cs="Khmer OS"/>
          <w:b/>
          <w:bCs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b/>
          <w:bCs/>
          <w:sz w:val="20"/>
          <w:szCs w:val="20"/>
          <w:cs/>
          <w:lang w:val="km" w:bidi="km-KH"/>
        </w:rPr>
        <w:t>កូន​របស់​អ្នក​ត្រូវ​បានការ​ពារ​ពី​រោគ​រលាក​ថ្លើម​ប្រភេទ</w:t>
      </w:r>
      <w:r>
        <w:rPr>
          <w:rFonts w:ascii="Khmer OS" w:eastAsia="Times" w:hAnsi="Khmer OS" w:cs="Khmer OS"/>
          <w:b/>
          <w:bCs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b/>
          <w:bCs/>
          <w:sz w:val="20"/>
          <w:szCs w:val="20"/>
          <w:lang w:val="km" w:bidi="km"/>
        </w:rPr>
        <w:t>B</w:t>
      </w:r>
      <w:r>
        <w:rPr>
          <w:rFonts w:ascii="Khmer OS" w:eastAsia="Times" w:hAnsi="Khmer OS" w:cs="Khmer OS"/>
          <w:b/>
          <w:bCs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b/>
          <w:bCs/>
          <w:sz w:val="20"/>
          <w:szCs w:val="20"/>
          <w:cs/>
          <w:lang w:val="km" w:bidi="km-KH"/>
        </w:rPr>
        <w:t>នៅពេល​ដែល​គាត់​កើតមក។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 រោគ​រលាក​ថ្លើម​ប្រភេទ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គឺជា​ជំងឺថ្លើម​ធ្ងន់ធ្ងរ​ចំពោះ​ទារក និង​មនុស្ស​ពេញវ័យ។ ទោះជា​អ្នក​មិន​មាន​អារម្មណ៍​ថា​មិន​ស្រួលខ្លួន​ក៏ដោយ ក៏​រោគ​រលាក​ថ្លើម​ប្រភេទ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អាច​បន្ត​នៅក្នុង​រាងកាយ​របស់​អ្នក​ពេញ​មួយ​ជីវិត ហើយ​បណ្ដាល​ឱ្យ​ខូច​ថ្លើម​ជាបន្តបន្ទាប់ និង​អាច​កើត​មហារីក​ទៀតផង។ ពេល​អ្នកមាន​ផ្ទៃពោះ និង​បាន​ឆ្លង​រោគ​រលាក​ថ្លើម​ប្រភេទ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អ្នក​អាច​ចម្លងរោគ​នេះ​ទៅ​កូន​របស់​អ្នក​នៅពេល​សម្រាលកូន។ ដោយសារ​ការ​ធ្វើតេស្ត​បង្ហាញថា អ្នកមាន​ផ្ទុក​រោគ​រលាក​ថ្លើម​ប្រភេទ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អ្នក​ត្រូវ​ផ្ដល់​ការថែទាំ​ដែល​កូន​អ្នក​ត្រូវការ ដើម្បី​ទទួល​បានការ​ការពារ​ពេញលេញ។ អ្វី​ដែល​គួរ​ឱ្យ​ធូរចិត្ត​នោះ​គឺ រោគ​រលាក​ថ្លើម​ប្រភេទ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ងាយស្រួល​បង្ការ​ទេ។</w:t>
      </w:r>
      <w:r>
        <w:rPr>
          <w:rFonts w:ascii="Khmer OS" w:hAnsi="Khmer OS" w:cs="Khmer OS"/>
          <w:sz w:val="20"/>
          <w:szCs w:val="20"/>
          <w:cs/>
          <w:lang w:val="km" w:bidi="km"/>
        </w:rPr>
        <w:t xml:space="preserve">  </w:t>
      </w:r>
    </w:p>
    <w:p w14:paraId="1CE95252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3E07C2B2" w14:textId="77777777" w:rsidR="00E22A82" w:rsidRDefault="00F75BAC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សូមអនុវត្តតាមជំហានដែលបានគូសបញ្ជាក់ក្នុងលិខិតនេះ ដើម្បីការពារកូនរបស់អ្នកពីរោគរលាកថ្លើមប្រភេទ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បានពេញលេញ។ </w:t>
      </w:r>
    </w:p>
    <w:p w14:paraId="4AC4F543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0101F9F0" w14:textId="77777777" w:rsidR="00E22A82" w:rsidRDefault="00F75BAC">
      <w:pPr>
        <w:spacing w:after="0" w:line="204" w:lineRule="auto"/>
        <w:rPr>
          <w:rFonts w:ascii="Khmer OS" w:eastAsia="Calibri" w:hAnsi="Khmer OS" w:cs="Khmer OS"/>
          <w:b/>
          <w:u w:val="single"/>
        </w:rPr>
      </w:pPr>
      <w:r>
        <w:rPr>
          <w:rFonts w:ascii="Khmer OS" w:eastAsia="Calibri" w:hAnsi="Khmer OS" w:cs="Khmer OS"/>
          <w:b/>
          <w:bCs/>
          <w:u w:val="single"/>
          <w:cs/>
          <w:lang w:val="km" w:bidi="km-KH"/>
        </w:rPr>
        <w:t>របៀបការពារកូនរបស់អ្នកពីរោគរលាកថ្លើមប្រភេទ</w:t>
      </w:r>
      <w:r>
        <w:rPr>
          <w:rFonts w:ascii="Khmer OS" w:eastAsia="Calibri" w:hAnsi="Khmer OS" w:cs="Khmer OS"/>
          <w:b/>
          <w:bCs/>
          <w:u w:val="single"/>
          <w:cs/>
          <w:lang w:val="km" w:bidi="km"/>
        </w:rPr>
        <w:t xml:space="preserve"> </w:t>
      </w:r>
      <w:r>
        <w:rPr>
          <w:rFonts w:ascii="Khmer OS" w:eastAsia="Calibri" w:hAnsi="Khmer OS" w:cs="Khmer OS"/>
          <w:b/>
          <w:bCs/>
          <w:u w:val="single"/>
          <w:lang w:val="km" w:bidi="km"/>
        </w:rPr>
        <w:t>B</w:t>
      </w:r>
      <w:r>
        <w:rPr>
          <w:rFonts w:ascii="Khmer OS" w:eastAsia="Calibri" w:hAnsi="Khmer OS" w:cs="Khmer OS"/>
          <w:b/>
          <w:bCs/>
          <w:u w:val="single"/>
          <w:cs/>
          <w:lang w:val="km" w:bidi="km-KH"/>
        </w:rPr>
        <w:t>៖</w:t>
      </w:r>
    </w:p>
    <w:p w14:paraId="43DE238F" w14:textId="77777777" w:rsidR="00E22A82" w:rsidRDefault="00E22A82">
      <w:pPr>
        <w:spacing w:after="0" w:line="204" w:lineRule="auto"/>
        <w:rPr>
          <w:rFonts w:ascii="Khmer OS" w:eastAsia="Calibri" w:hAnsi="Khmer OS" w:cs="Khmer OS"/>
          <w:b/>
          <w:color w:val="000000"/>
          <w:sz w:val="24"/>
          <w:szCs w:val="24"/>
          <w:u w:val="single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710"/>
        <w:gridCol w:w="3651"/>
      </w:tblGrid>
      <w:tr w:rsidR="00E22A82" w14:paraId="626A9705" w14:textId="77777777">
        <w:trPr>
          <w:trHeight w:val="265"/>
        </w:trPr>
        <w:tc>
          <w:tcPr>
            <w:tcW w:w="4945" w:type="dxa"/>
            <w:shd w:val="clear" w:color="auto" w:fill="auto"/>
          </w:tcPr>
          <w:p w14:paraId="3C0707B5" w14:textId="77777777" w:rsidR="00E22A82" w:rsidRDefault="00F75BAC">
            <w:pPr>
              <w:spacing w:after="0" w:line="204" w:lineRule="auto"/>
              <w:jc w:val="center"/>
              <w:rPr>
                <w:rFonts w:ascii="Khmer OS" w:eastAsia="Calibri" w:hAnsi="Khmer OS" w:cs="Khmer OS"/>
                <w:b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b/>
                <w:bCs/>
                <w:sz w:val="18"/>
                <w:szCs w:val="18"/>
                <w:cs/>
                <w:lang w:val="km" w:bidi="km-KH"/>
              </w:rPr>
              <w:t>អ្វីត្រូវធ្វើ</w:t>
            </w:r>
          </w:p>
        </w:tc>
        <w:tc>
          <w:tcPr>
            <w:tcW w:w="1710" w:type="dxa"/>
            <w:shd w:val="clear" w:color="auto" w:fill="auto"/>
          </w:tcPr>
          <w:p w14:paraId="74BF7920" w14:textId="77777777" w:rsidR="00E22A82" w:rsidRDefault="00F75BAC">
            <w:pPr>
              <w:spacing w:after="0" w:line="204" w:lineRule="auto"/>
              <w:jc w:val="center"/>
              <w:rPr>
                <w:rFonts w:ascii="Khmer OS" w:eastAsia="Calibri" w:hAnsi="Khmer OS" w:cs="Khmer OS"/>
                <w:b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b/>
                <w:bCs/>
                <w:sz w:val="18"/>
                <w:szCs w:val="18"/>
                <w:cs/>
                <w:lang w:val="km" w:bidi="km-KH"/>
              </w:rPr>
              <w:t>ពេលវេលា</w:t>
            </w:r>
          </w:p>
        </w:tc>
        <w:tc>
          <w:tcPr>
            <w:tcW w:w="3651" w:type="dxa"/>
            <w:shd w:val="clear" w:color="auto" w:fill="auto"/>
          </w:tcPr>
          <w:p w14:paraId="7096C0AD" w14:textId="77777777" w:rsidR="00E22A82" w:rsidRDefault="00F75BAC">
            <w:pPr>
              <w:spacing w:after="0" w:line="204" w:lineRule="auto"/>
              <w:jc w:val="center"/>
              <w:rPr>
                <w:rFonts w:ascii="Khmer OS" w:eastAsia="Calibri" w:hAnsi="Khmer OS" w:cs="Khmer OS"/>
                <w:b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b/>
                <w:bCs/>
                <w:sz w:val="18"/>
                <w:szCs w:val="18"/>
                <w:cs/>
                <w:lang w:val="km" w:bidi="km-KH"/>
              </w:rPr>
              <w:t>ទីកន្លែង</w:t>
            </w:r>
          </w:p>
        </w:tc>
      </w:tr>
      <w:tr w:rsidR="00E22A82" w14:paraId="1E39B711" w14:textId="77777777">
        <w:trPr>
          <w:trHeight w:val="701"/>
        </w:trPr>
        <w:tc>
          <w:tcPr>
            <w:tcW w:w="4945" w:type="dxa"/>
            <w:shd w:val="clear" w:color="auto" w:fill="auto"/>
          </w:tcPr>
          <w:p w14:paraId="2E30837E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វ៉ាក់សាំងរោគរលាកថ្លើមប្រភេទ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lang w:val="km" w:bidi="km"/>
              </w:rPr>
              <w:t>B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ដូសទី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1</w:t>
            </w:r>
          </w:p>
          <w:p w14:paraId="16314919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ក្លូប៊ុយលីនបង្កើនភាពស៊ាំប្រឆាំងនឹងរោគរលាកថ្លើមប្រភេទ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lang w:val="km" w:bidi="km"/>
              </w:rPr>
              <w:t>B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(</w:t>
            </w:r>
            <w:r>
              <w:rPr>
                <w:rFonts w:ascii="Khmer OS" w:eastAsia="Calibri" w:hAnsi="Khmer OS" w:cs="Khmer OS"/>
                <w:sz w:val="18"/>
                <w:szCs w:val="18"/>
                <w:lang w:val="km" w:bidi="km"/>
              </w:rPr>
              <w:t>HBIG)</w:t>
            </w:r>
          </w:p>
        </w:tc>
        <w:tc>
          <w:tcPr>
            <w:tcW w:w="1710" w:type="dxa"/>
            <w:shd w:val="clear" w:color="auto" w:fill="auto"/>
          </w:tcPr>
          <w:p w14:paraId="7BCE1321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ក្នុងចន្លោះពេល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12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ម៉ោងបន្ទាប់ពីកើតមក</w:t>
            </w:r>
          </w:p>
        </w:tc>
        <w:tc>
          <w:tcPr>
            <w:tcW w:w="3651" w:type="dxa"/>
            <w:shd w:val="clear" w:color="auto" w:fill="auto"/>
          </w:tcPr>
          <w:p w14:paraId="2BC0CB08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នៅមន្ទីរពេទ្យដែលអ្នកសម្រាលកូន</w:t>
            </w:r>
          </w:p>
        </w:tc>
      </w:tr>
      <w:tr w:rsidR="00E22A82" w14:paraId="70DEF344" w14:textId="77777777">
        <w:trPr>
          <w:trHeight w:val="256"/>
        </w:trPr>
        <w:tc>
          <w:tcPr>
            <w:tcW w:w="4945" w:type="dxa"/>
            <w:shd w:val="clear" w:color="auto" w:fill="auto"/>
          </w:tcPr>
          <w:p w14:paraId="2730D3C1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វ៉ាក់សាំងរោគរលាកថ្លើមប្រភេទ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lang w:val="km" w:bidi="km"/>
              </w:rPr>
              <w:t>B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ដូសទី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2</w:t>
            </w:r>
          </w:p>
        </w:tc>
        <w:tc>
          <w:tcPr>
            <w:tcW w:w="1710" w:type="dxa"/>
            <w:shd w:val="clear" w:color="auto" w:fill="auto"/>
          </w:tcPr>
          <w:p w14:paraId="17385F05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អាយុ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1-2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ខែ</w:t>
            </w:r>
          </w:p>
        </w:tc>
        <w:tc>
          <w:tcPr>
            <w:tcW w:w="3651" w:type="dxa"/>
            <w:vMerge w:val="restart"/>
            <w:shd w:val="clear" w:color="auto" w:fill="auto"/>
          </w:tcPr>
          <w:p w14:paraId="68A1F65D" w14:textId="77777777" w:rsidR="00E22A82" w:rsidRDefault="00E22A82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</w:p>
          <w:p w14:paraId="28754CCA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នៅពេលទៅពិនិត្យសុខភាពកូនអ្នកជាមួយគ្រូពេទ្យ</w:t>
            </w:r>
          </w:p>
          <w:p w14:paraId="370FB6A7" w14:textId="77777777" w:rsidR="00E22A82" w:rsidRDefault="00E22A82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</w:p>
        </w:tc>
      </w:tr>
      <w:tr w:rsidR="00E22A82" w14:paraId="5DCA337B" w14:textId="77777777">
        <w:trPr>
          <w:trHeight w:val="265"/>
        </w:trPr>
        <w:tc>
          <w:tcPr>
            <w:tcW w:w="4945" w:type="dxa"/>
            <w:shd w:val="clear" w:color="auto" w:fill="auto"/>
          </w:tcPr>
          <w:p w14:paraId="3427664C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វ៉ាក់សាំងរោគរលាកថ្លើមប្រភេទ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lang w:val="km" w:bidi="km"/>
              </w:rPr>
              <w:t>B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ដូសទី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3</w:t>
            </w:r>
          </w:p>
        </w:tc>
        <w:tc>
          <w:tcPr>
            <w:tcW w:w="1710" w:type="dxa"/>
            <w:shd w:val="clear" w:color="auto" w:fill="auto"/>
          </w:tcPr>
          <w:p w14:paraId="668C4F58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អាយុ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6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ខែ</w:t>
            </w:r>
          </w:p>
        </w:tc>
        <w:tc>
          <w:tcPr>
            <w:tcW w:w="3651" w:type="dxa"/>
            <w:vMerge/>
            <w:shd w:val="clear" w:color="auto" w:fill="auto"/>
          </w:tcPr>
          <w:p w14:paraId="2FCCC5BA" w14:textId="77777777" w:rsidR="00E22A82" w:rsidRDefault="00E22A82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</w:p>
        </w:tc>
      </w:tr>
      <w:tr w:rsidR="00E22A82" w14:paraId="03C9DE83" w14:textId="77777777">
        <w:trPr>
          <w:trHeight w:val="532"/>
        </w:trPr>
        <w:tc>
          <w:tcPr>
            <w:tcW w:w="4945" w:type="dxa"/>
            <w:shd w:val="clear" w:color="auto" w:fill="auto"/>
          </w:tcPr>
          <w:p w14:paraId="3125D764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ធ្វើតេស្តឈាមដើម្បីបញ្ជាក់ថាកូនអ្នកត្រូវបានការពារ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និងមិនមានផ្ទុករោគរលាកថ្លើមប្រភេទ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</w:t>
            </w:r>
            <w:r>
              <w:rPr>
                <w:rFonts w:ascii="Khmer OS" w:eastAsia="Calibri" w:hAnsi="Khmer OS" w:cs="Khmer OS"/>
                <w:sz w:val="18"/>
                <w:szCs w:val="18"/>
                <w:lang w:val="km" w:bidi="km"/>
              </w:rPr>
              <w:t>B</w:t>
            </w:r>
          </w:p>
        </w:tc>
        <w:tc>
          <w:tcPr>
            <w:tcW w:w="1710" w:type="dxa"/>
            <w:shd w:val="clear" w:color="auto" w:fill="auto"/>
          </w:tcPr>
          <w:p w14:paraId="13C4EBC6" w14:textId="77777777" w:rsidR="00E22A82" w:rsidRDefault="00F75BAC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អាយុ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"/>
              </w:rPr>
              <w:t xml:space="preserve"> 9-12 </w:t>
            </w:r>
            <w:r>
              <w:rPr>
                <w:rFonts w:ascii="Khmer OS" w:eastAsia="Calibri" w:hAnsi="Khmer OS" w:cs="Khmer OS"/>
                <w:sz w:val="18"/>
                <w:szCs w:val="18"/>
                <w:cs/>
                <w:lang w:val="km" w:bidi="km-KH"/>
              </w:rPr>
              <w:t>ខែ</w:t>
            </w:r>
          </w:p>
        </w:tc>
        <w:tc>
          <w:tcPr>
            <w:tcW w:w="3651" w:type="dxa"/>
            <w:vMerge/>
            <w:shd w:val="clear" w:color="auto" w:fill="auto"/>
          </w:tcPr>
          <w:p w14:paraId="0495D99C" w14:textId="77777777" w:rsidR="00E22A82" w:rsidRDefault="00E22A82">
            <w:pPr>
              <w:spacing w:after="0" w:line="204" w:lineRule="auto"/>
              <w:rPr>
                <w:rFonts w:ascii="Khmer OS" w:eastAsia="Calibri" w:hAnsi="Khmer OS" w:cs="Khmer OS"/>
                <w:sz w:val="18"/>
                <w:szCs w:val="18"/>
              </w:rPr>
            </w:pPr>
          </w:p>
        </w:tc>
      </w:tr>
    </w:tbl>
    <w:p w14:paraId="7269FAD7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66C8ED3C" w14:textId="77777777" w:rsidR="00E22A82" w:rsidRDefault="00F75BAC">
      <w:pPr>
        <w:spacing w:after="0" w:line="204" w:lineRule="auto"/>
        <w:rPr>
          <w:rFonts w:ascii="Khmer OS" w:eastAsia="Calibri" w:hAnsi="Khmer OS" w:cs="Khmer OS"/>
          <w:b/>
          <w:sz w:val="20"/>
          <w:szCs w:val="20"/>
          <w:u w:val="single"/>
        </w:rPr>
      </w:pPr>
      <w:r>
        <w:rPr>
          <w:rFonts w:ascii="Khmer OS" w:eastAsia="Calibri" w:hAnsi="Khmer OS" w:cs="Khmer OS"/>
          <w:b/>
          <w:bCs/>
          <w:sz w:val="20"/>
          <w:szCs w:val="20"/>
          <w:u w:val="single"/>
          <w:cs/>
          <w:lang w:val="km" w:bidi="km-KH"/>
        </w:rPr>
        <w:t>អ្វីត្រូវធ្វើឥឡូវនេះ​៖</w:t>
      </w:r>
    </w:p>
    <w:p w14:paraId="4541FCA0" w14:textId="77777777" w:rsidR="00E22A82" w:rsidRDefault="00F75BAC">
      <w:pPr>
        <w:pStyle w:val="ListParagraph"/>
        <w:numPr>
          <w:ilvl w:val="0"/>
          <w:numId w:val="1"/>
        </w:numPr>
        <w:spacing w:after="0" w:line="204" w:lineRule="auto"/>
        <w:rPr>
          <w:rFonts w:ascii="Khmer OS" w:eastAsia="Calibri" w:hAnsi="Khmer OS" w:cs="Khmer OS"/>
          <w:sz w:val="20"/>
          <w:szCs w:val="20"/>
        </w:rPr>
      </w:pPr>
      <w:r>
        <w:rPr>
          <w:rFonts w:ascii="Khmer OS" w:eastAsia="Calibri" w:hAnsi="Khmer OS" w:cs="Khmer OS"/>
          <w:b/>
          <w:bCs/>
          <w:sz w:val="20"/>
          <w:szCs w:val="20"/>
          <w:cs/>
          <w:lang w:val="km" w:bidi="km-KH"/>
        </w:rPr>
        <w:t>អាន</w:t>
      </w:r>
      <w:r>
        <w:rPr>
          <w:rFonts w:ascii="Khmer OS" w:eastAsia="Calibri" w:hAnsi="Khmer OS" w:cs="Khmer OS"/>
          <w:sz w:val="20"/>
          <w:szCs w:val="20"/>
          <w:cs/>
          <w:lang w:val="km" w:bidi="km-KH"/>
        </w:rPr>
        <w:t xml:space="preserve">ខ្លឹមសារឯកសារ​ដែលភ្ជាប់មកជាមួយ ហើយចូលមើលគេហទំព័រ </w:t>
      </w:r>
      <w:r>
        <w:rPr>
          <w:rFonts w:ascii="Khmer OS" w:eastAsia="Calibri" w:hAnsi="Khmer OS" w:cs="Khmer OS"/>
          <w:sz w:val="20"/>
          <w:szCs w:val="20"/>
          <w:lang w:val="km" w:bidi="km"/>
        </w:rPr>
        <w:t xml:space="preserve">www.hepbmoms.org  </w:t>
      </w:r>
    </w:p>
    <w:p w14:paraId="0F855A33" w14:textId="77777777" w:rsidR="00E22A82" w:rsidRDefault="00F75BAC">
      <w:pPr>
        <w:pStyle w:val="ListParagraph"/>
        <w:numPr>
          <w:ilvl w:val="0"/>
          <w:numId w:val="1"/>
        </w:numPr>
        <w:spacing w:after="0" w:line="204" w:lineRule="auto"/>
        <w:rPr>
          <w:rFonts w:ascii="Khmer OS" w:eastAsia="Calibri" w:hAnsi="Khmer OS" w:cs="Khmer OS"/>
          <w:sz w:val="20"/>
          <w:szCs w:val="20"/>
        </w:rPr>
      </w:pPr>
      <w:r>
        <w:rPr>
          <w:rFonts w:ascii="Khmer OS" w:eastAsia="Calibri" w:hAnsi="Khmer OS" w:cs="Khmer OS"/>
          <w:b/>
          <w:bCs/>
          <w:sz w:val="20"/>
          <w:szCs w:val="20"/>
          <w:cs/>
          <w:lang w:val="km" w:bidi="km-KH"/>
        </w:rPr>
        <w:t>ត្រូវប្រាកដថា</w:t>
      </w:r>
      <w:r>
        <w:rPr>
          <w:rFonts w:ascii="Khmer OS" w:eastAsia="Calibri" w:hAnsi="Khmer OS" w:cs="Khmer OS"/>
          <w:sz w:val="20"/>
          <w:szCs w:val="20"/>
          <w:cs/>
          <w:lang w:val="km" w:bidi="km-KH"/>
        </w:rPr>
        <w:t xml:space="preserve"> ប្ដី/ប្រពន្ធឬដៃគូរបស់អ្នក និង</w:t>
      </w:r>
      <w:r>
        <w:rPr>
          <w:rFonts w:ascii="Khmer OS" w:eastAsia="Calibri" w:hAnsi="Khmer OS" w:cs="Khmer OS"/>
          <w:b/>
          <w:bCs/>
          <w:sz w:val="20"/>
          <w:szCs w:val="20"/>
          <w:cs/>
          <w:lang w:val="km" w:bidi="km-KH"/>
        </w:rPr>
        <w:t>អ្នកផ្សេងទៀតដែលរស់នៅជាមួយអ្នកធ្វើតេស្ត</w:t>
      </w:r>
      <w:r>
        <w:rPr>
          <w:rFonts w:ascii="Khmer OS" w:eastAsia="Calibri" w:hAnsi="Khmer OS" w:cs="Khmer OS"/>
          <w:sz w:val="20"/>
          <w:szCs w:val="20"/>
          <w:cs/>
          <w:lang w:val="km" w:bidi="km-KH"/>
        </w:rPr>
        <w:t xml:space="preserve">រកមើលរោគរលាកថ្លើមប្រភេទ </w:t>
      </w:r>
      <w:r>
        <w:rPr>
          <w:rFonts w:ascii="Khmer OS" w:eastAsia="Calibri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Calibri" w:hAnsi="Khmer OS" w:cs="Khmer OS"/>
          <w:b/>
          <w:bCs/>
          <w:sz w:val="20"/>
          <w:szCs w:val="20"/>
          <w:cs/>
          <w:lang w:val="km" w:bidi="km-KH"/>
        </w:rPr>
        <w:t>ហើយចាក់វ៉ាក់សាំង</w:t>
      </w:r>
      <w:r>
        <w:rPr>
          <w:rFonts w:ascii="Khmer OS" w:eastAsia="Calibri" w:hAnsi="Khmer OS" w:cs="Khmer OS"/>
          <w:sz w:val="20"/>
          <w:szCs w:val="20"/>
          <w:cs/>
          <w:lang w:val="km" w:bidi="km-KH"/>
        </w:rPr>
        <w:t xml:space="preserve">ប្រសិនបើចាំបាច់។ ពួក​គេ​គួរតែ​ទាក់ទង​ទៅ​អ្នកផ្ដល់​សេវា​ថែទាំ​សុខភាព ដើម្បី​ឱ្យ​ដឹង​ថា​ខ្លួន​មាន​រោគ​រលាក​ថ្លើម​ប្រភេទ </w:t>
      </w:r>
      <w:r>
        <w:rPr>
          <w:rFonts w:ascii="Khmer OS" w:eastAsia="Calibri" w:hAnsi="Khmer OS" w:cs="Khmer OS"/>
          <w:sz w:val="20"/>
          <w:szCs w:val="20"/>
          <w:lang w:val="km" w:bidi="km"/>
        </w:rPr>
        <w:t>B</w:t>
      </w:r>
      <w:r>
        <w:rPr>
          <w:rFonts w:ascii="Khmer OS" w:eastAsia="Calibri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Calibri" w:hAnsi="Khmer OS" w:cs="Khmer OS"/>
          <w:sz w:val="20"/>
          <w:szCs w:val="20"/>
          <w:cs/>
          <w:lang w:val="km" w:bidi="km-KH"/>
        </w:rPr>
        <w:t>ឬអត់។</w:t>
      </w:r>
    </w:p>
    <w:p w14:paraId="09E2025D" w14:textId="77777777" w:rsidR="00E22A82" w:rsidRDefault="00E22A82">
      <w:pPr>
        <w:spacing w:after="0" w:line="204" w:lineRule="auto"/>
        <w:rPr>
          <w:rFonts w:ascii="Khmer OS" w:eastAsia="Calibri" w:hAnsi="Khmer OS" w:cs="Khmer OS"/>
          <w:color w:val="FF0000"/>
          <w:sz w:val="20"/>
          <w:szCs w:val="16"/>
        </w:rPr>
      </w:pPr>
    </w:p>
    <w:p w14:paraId="3E81673A" w14:textId="0C802D88" w:rsidR="00E22A82" w:rsidRDefault="00F75BAC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ប្រសិនបើអ្នក</w:t>
      </w:r>
      <w:r>
        <w:rPr>
          <w:rFonts w:ascii="Khmer OS" w:eastAsia="Times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ឬគ្រូពេទ្យរបស់អ្នកមានសំណួរណាមួយ សូមហៅទូរសព្ទមកយើងខ្ញុំតាមរយៈលេខ </w:t>
      </w:r>
      <w:sdt>
        <w:sdtPr>
          <w:rPr>
            <w:rStyle w:val="Calibri12"/>
            <w:cs/>
          </w:rPr>
          <w:alias w:val="LHJ PHBPP Coordinator's Phone #"/>
          <w:tag w:val="LHJ PHBPP Coordinator's Phone #"/>
          <w:id w:val="-2143407812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Khmer OS" w:eastAsia="Times" w:hAnsi="Khmer OS" w:cs="Khmer OS"/>
            <w:sz w:val="20"/>
            <w:szCs w:val="20"/>
            <w:lang w:val="km" w:bidi="km-KH"/>
          </w:rPr>
        </w:sdtEndPr>
        <w:sdtContent>
          <w:r w:rsidR="00F46496" w:rsidRPr="0077158B">
            <w:rPr>
              <w:rStyle w:val="PlaceholderText"/>
            </w:rPr>
            <w:t>Click or tap here to enter text.</w:t>
          </w:r>
        </w:sdtContent>
      </w:sdt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។ </w:t>
      </w:r>
    </w:p>
    <w:p w14:paraId="0561F3D1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19D340F1" w14:textId="77777777" w:rsidR="00E22A82" w:rsidRDefault="00F75BAC">
      <w:pPr>
        <w:spacing w:after="0" w:line="204" w:lineRule="auto"/>
        <w:rPr>
          <w:rFonts w:ascii="Khmer OS" w:eastAsia="Times" w:hAnsi="Khmer OS" w:cs="Khmer OS"/>
          <w:sz w:val="20"/>
          <w:szCs w:val="20"/>
          <w:cs/>
          <w:lang w:val="km" w:bidi="km-KH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យើងខ្ញុំរង់ចាំជួយអ្នក កូនអ្នក និងគ្រួសារអ្នក ដោយផ្ដល់ការថែទាំសម្រាប់រោគរលាកថ្លើមប្រភេទ </w:t>
      </w:r>
      <w:r>
        <w:rPr>
          <w:rFonts w:ascii="Khmer OS" w:eastAsia="Times" w:hAnsi="Khmer OS" w:cs="Khmer OS"/>
          <w:sz w:val="20"/>
          <w:szCs w:val="20"/>
          <w:lang w:val="km" w:bidi="km"/>
        </w:rPr>
        <w:t xml:space="preserve">B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ដែលចាំបាច់! </w:t>
      </w:r>
    </w:p>
    <w:p w14:paraId="586F10E0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37E74B79" w14:textId="77777777" w:rsidR="00E22A82" w:rsidRDefault="00E22A82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</w:p>
    <w:p w14:paraId="3F474297" w14:textId="77777777" w:rsidR="00E22A82" w:rsidRDefault="00F75BAC">
      <w:pPr>
        <w:spacing w:after="0" w:line="204" w:lineRule="auto"/>
        <w:rPr>
          <w:rFonts w:ascii="Khmer OS" w:eastAsia="Times" w:hAnsi="Khmer OS" w:cs="Khmer OS"/>
          <w:sz w:val="20"/>
          <w:szCs w:val="20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 xml:space="preserve">ដោយក្តី​គោរពរាប់អាន​​ </w:t>
      </w:r>
    </w:p>
    <w:p w14:paraId="2BD26855" w14:textId="772F917C" w:rsidR="00E22A82" w:rsidRDefault="00F75BAC">
      <w:pPr>
        <w:spacing w:after="0" w:line="204" w:lineRule="auto"/>
        <w:rPr>
          <w:rFonts w:ascii="Khmer OS" w:hAnsi="Khmer OS" w:cs="Khmer OS"/>
          <w:sz w:val="18"/>
          <w:szCs w:val="18"/>
          <w:cs/>
          <w:lang w:val="km" w:bidi="km"/>
        </w:rPr>
      </w:pP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អ្នកសម្របសម្រួលផ្នែករោគរលាកថ្លើមប្រភេទ</w:t>
      </w:r>
      <w:r>
        <w:rPr>
          <w:rFonts w:ascii="Khmer OS" w:eastAsia="Times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sz w:val="20"/>
          <w:szCs w:val="20"/>
          <w:lang w:val="km" w:bidi="km"/>
        </w:rPr>
        <w:t>B</w:t>
      </w:r>
      <w:r>
        <w:rPr>
          <w:rFonts w:ascii="Khmer OS" w:eastAsia="Times" w:hAnsi="Khmer OS" w:cs="Khmer OS"/>
          <w:sz w:val="20"/>
          <w:szCs w:val="20"/>
          <w:cs/>
          <w:lang w:val="km" w:bidi="km"/>
        </w:rPr>
        <w:t xml:space="preserve"> </w:t>
      </w:r>
      <w:r>
        <w:rPr>
          <w:rFonts w:ascii="Khmer OS" w:eastAsia="Times" w:hAnsi="Khmer OS" w:cs="Khmer OS"/>
          <w:sz w:val="20"/>
          <w:szCs w:val="20"/>
          <w:cs/>
          <w:lang w:val="km" w:bidi="km-KH"/>
        </w:rPr>
        <w:t>សម្រាប់ស្ត្រីមានផ្ទៃពោះនិងកូនខ្ចី</w:t>
      </w:r>
      <w:r>
        <w:rPr>
          <w:rFonts w:ascii="Khmer OS" w:hAnsi="Khmer OS" w:cs="Khmer OS"/>
          <w:sz w:val="18"/>
          <w:szCs w:val="18"/>
          <w:cs/>
          <w:lang w:val="km" w:bidi="km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1092852729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Khmer OS" w:hAnsi="Khmer OS" w:cs="Khmer OS"/>
          <w:sz w:val="18"/>
          <w:szCs w:val="18"/>
        </w:rPr>
      </w:sdtEndPr>
      <w:sdtContent>
        <w:p w14:paraId="76ED428C" w14:textId="5B04874E" w:rsidR="00C8054A" w:rsidRDefault="00F46496">
          <w:pPr>
            <w:spacing w:after="0" w:line="204" w:lineRule="auto"/>
            <w:rPr>
              <w:rFonts w:ascii="Khmer OS" w:hAnsi="Khmer OS" w:cs="Khmer OS"/>
              <w:sz w:val="18"/>
              <w:szCs w:val="18"/>
            </w:rPr>
          </w:pPr>
          <w:r w:rsidRPr="0077158B">
            <w:rPr>
              <w:rStyle w:val="PlaceholderText"/>
            </w:rPr>
            <w:t>Click or tap here to enter text.</w:t>
          </w:r>
        </w:p>
      </w:sdtContent>
    </w:sdt>
    <w:sectPr w:rsidR="00C8054A">
      <w:headerReference w:type="default" r:id="rId11"/>
      <w:footerReference w:type="default" r:id="rId12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963B" w14:textId="77777777" w:rsidR="002D7D99" w:rsidRDefault="00F75BAC">
      <w:pPr>
        <w:spacing w:after="0" w:line="240" w:lineRule="auto"/>
      </w:pPr>
      <w:r>
        <w:separator/>
      </w:r>
    </w:p>
  </w:endnote>
  <w:endnote w:type="continuationSeparator" w:id="0">
    <w:p w14:paraId="618EB1FE" w14:textId="77777777" w:rsidR="002D7D99" w:rsidRDefault="00F7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Khmer OS">
    <w:altName w:val="Khmer UI"/>
    <w:charset w:val="00"/>
    <w:family w:val="auto"/>
    <w:pitch w:val="default"/>
    <w:sig w:usb0="800000A7" w:usb1="5000004A" w:usb2="00010000" w:usb3="00000000" w:csb0="20000111" w:csb1="41000000"/>
  </w:font>
  <w:font w:name="Khmer Sangam MN">
    <w:altName w:val="Segoe UI Semilight"/>
    <w:charset w:val="00"/>
    <w:family w:val="auto"/>
    <w:pitch w:val="default"/>
    <w:sig w:usb0="00000000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5A01" w14:textId="77777777" w:rsidR="00E22A82" w:rsidRDefault="00F75BAC">
    <w:pPr>
      <w:pStyle w:val="Footer"/>
      <w:spacing w:before="120" w:after="40" w:line="204" w:lineRule="auto"/>
      <w:ind w:left="2520"/>
      <w:rPr>
        <w:rFonts w:ascii="Khmer OS" w:hAnsi="Khmer OS" w:cs="Khmer OS"/>
        <w:sz w:val="16"/>
        <w:szCs w:val="16"/>
      </w:rPr>
    </w:pPr>
    <w:r>
      <w:rPr>
        <w:rFonts w:ascii="Khmer OS" w:hAnsi="Khmer OS" w:cs="Khmer OS"/>
        <w:noProof/>
        <w:sz w:val="16"/>
        <w:szCs w:val="16"/>
        <w:lang w:bidi="km-KH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4E89A47E" wp14:editId="11784AD2">
              <wp:simplePos x="0" y="0"/>
              <wp:positionH relativeFrom="column">
                <wp:posOffset>-114300</wp:posOffset>
              </wp:positionH>
              <wp:positionV relativeFrom="page">
                <wp:posOffset>8905875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EDB13FC" w14:textId="77777777" w:rsidR="00E22A82" w:rsidRDefault="00F75BAC">
                          <w:r>
                            <w:rPr>
                              <w:noProof/>
                              <w:lang w:bidi="km-KH"/>
                            </w:rPr>
                            <w:drawing>
                              <wp:inline distT="0" distB="0" distL="0" distR="0" wp14:anchorId="1D7FA143" wp14:editId="445A3B57">
                                <wp:extent cx="1426210" cy="630555"/>
                                <wp:effectExtent l="0" t="0" r="2540" b="0"/>
                                <wp:docPr id="5" name="Picture 5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A4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1.2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" stroked="f">
              <v:textbox>
                <w:txbxContent>
                  <w:p w14:paraId="4EDB13FC" w14:textId="77777777" w:rsidR="00E22A82" w:rsidRDefault="00F75BAC">
                    <w:r>
                      <w:rPr>
                        <w:noProof/>
                        <w:lang w:bidi="km-KH"/>
                      </w:rPr>
                      <w:drawing>
                        <wp:inline distT="0" distB="0" distL="0" distR="0" wp14:anchorId="1D7FA143" wp14:editId="445A3B57">
                          <wp:extent cx="1426210" cy="630555"/>
                          <wp:effectExtent l="0" t="0" r="2540" b="0"/>
                          <wp:docPr id="5" name="Picture 5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Khmer OS" w:hAnsi="Khmer OS" w:cs="Khmer OS"/>
        <w:sz w:val="16"/>
        <w:szCs w:val="16"/>
        <w:lang w:val="km" w:bidi="km"/>
      </w:rPr>
      <w:t>DOH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420-393  </w:t>
    </w:r>
    <w:r>
      <w:rPr>
        <w:rFonts w:ascii="Khmer OS" w:hAnsi="Khmer OS" w:cs="Khmer OS"/>
        <w:sz w:val="16"/>
        <w:szCs w:val="16"/>
        <w:lang w:val="km" w:bidi="km"/>
      </w:rPr>
      <w:t>May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2022 </w:t>
    </w:r>
    <w:r>
      <w:rPr>
        <w:rFonts w:ascii="Khmer OS" w:hAnsi="Khmer OS" w:cs="Khmer OS"/>
        <w:sz w:val="16"/>
        <w:szCs w:val="16"/>
        <w:lang w:val="km" w:bidi="km"/>
      </w:rPr>
      <w:t>Khmer</w:t>
    </w:r>
  </w:p>
  <w:p w14:paraId="2118BF8B" w14:textId="77777777" w:rsidR="00E22A82" w:rsidRDefault="00F75BAC">
    <w:pPr>
      <w:pStyle w:val="Footer"/>
      <w:spacing w:after="40" w:line="204" w:lineRule="auto"/>
      <w:ind w:left="2520"/>
      <w:rPr>
        <w:rFonts w:ascii="Khmer OS" w:hAnsi="Khmer OS" w:cs="Khmer OS"/>
        <w:sz w:val="16"/>
        <w:szCs w:val="16"/>
      </w:rPr>
    </w:pPr>
    <w:r>
      <w:rPr>
        <w:rFonts w:ascii="Khmer OS" w:hAnsi="Khmer OS" w:cs="Khmer OS"/>
        <w:sz w:val="16"/>
        <w:szCs w:val="16"/>
        <w:cs/>
        <w:lang w:val="km" w:bidi="km"/>
      </w:rPr>
      <w:t xml:space="preserve">កែសម្រួលដោយមានការអនុញ្ញាតពី </w:t>
    </w:r>
    <w:r>
      <w:rPr>
        <w:rFonts w:ascii="Khmer OS" w:hAnsi="Khmer OS" w:cs="Khmer OS"/>
        <w:sz w:val="16"/>
        <w:szCs w:val="16"/>
        <w:lang w:val="km" w:bidi="km"/>
      </w:rPr>
      <w:t>Public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</w:t>
    </w:r>
    <w:r>
      <w:rPr>
        <w:rFonts w:ascii="Khmer OS" w:hAnsi="Khmer OS" w:cs="Khmer OS"/>
        <w:sz w:val="16"/>
        <w:szCs w:val="16"/>
        <w:lang w:val="km" w:bidi="km"/>
      </w:rPr>
      <w:t>Health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- </w:t>
    </w:r>
    <w:r>
      <w:rPr>
        <w:rFonts w:ascii="Khmer OS" w:hAnsi="Khmer OS" w:cs="Khmer OS"/>
        <w:sz w:val="16"/>
        <w:szCs w:val="16"/>
        <w:lang w:val="km" w:bidi="km"/>
      </w:rPr>
      <w:t>Seattle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</w:t>
    </w:r>
    <w:r>
      <w:rPr>
        <w:rFonts w:ascii="Khmer OS" w:hAnsi="Khmer OS" w:cs="Khmer OS"/>
        <w:sz w:val="16"/>
        <w:szCs w:val="16"/>
        <w:lang w:val="km" w:bidi="km"/>
      </w:rPr>
      <w:t>&amp;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</w:t>
    </w:r>
    <w:r>
      <w:rPr>
        <w:rFonts w:ascii="Khmer OS" w:hAnsi="Khmer OS" w:cs="Khmer OS"/>
        <w:sz w:val="16"/>
        <w:szCs w:val="16"/>
        <w:lang w:val="km" w:bidi="km"/>
      </w:rPr>
      <w:t>King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</w:t>
    </w:r>
    <w:r>
      <w:rPr>
        <w:rFonts w:ascii="Khmer OS" w:hAnsi="Khmer OS" w:cs="Khmer OS"/>
        <w:sz w:val="16"/>
        <w:szCs w:val="16"/>
        <w:lang w:val="km" w:bidi="km"/>
      </w:rPr>
      <w:t>County</w:t>
    </w:r>
    <w:r>
      <w:rPr>
        <w:rFonts w:ascii="Khmer OS" w:hAnsi="Khmer OS" w:cs="Khmer Sangam MN" w:hint="cs"/>
        <w:sz w:val="16"/>
        <w:szCs w:val="16"/>
        <w:cs/>
        <w:lang w:val="km" w:bidi="km-KH"/>
      </w:rPr>
      <w:t>។</w:t>
    </w:r>
  </w:p>
  <w:p w14:paraId="4D78EF8B" w14:textId="77777777" w:rsidR="00E22A82" w:rsidRDefault="00F75BAC">
    <w:pPr>
      <w:pStyle w:val="Footer"/>
      <w:tabs>
        <w:tab w:val="right" w:pos="9900"/>
      </w:tabs>
      <w:spacing w:after="40" w:line="204" w:lineRule="auto"/>
      <w:ind w:left="2520"/>
      <w:rPr>
        <w:rFonts w:ascii="Khmer OS" w:hAnsi="Khmer OS" w:cs="Khmer OS"/>
        <w:sz w:val="16"/>
        <w:szCs w:val="16"/>
        <w:lang w:val="km" w:bidi="km"/>
      </w:rPr>
    </w:pPr>
    <w:r>
      <w:rPr>
        <w:rFonts w:ascii="Khmer OS" w:hAnsi="Khmer OS" w:cs="Khmer OS"/>
        <w:sz w:val="16"/>
        <w:szCs w:val="16"/>
        <w:cs/>
        <w:lang w:val="km" w:bidi="km"/>
      </w:rPr>
      <w:t>ដើម្បីស្នើសុំឯកសារនេះជាទម្រង់ផ្សេងទៀត សូមទូរសព្ទទៅលេខ 1-800-525-0127។ អតិថិជនស្តាប់មិនឮ ឬ</w:t>
    </w:r>
  </w:p>
  <w:p w14:paraId="338A7C3E" w14:textId="77777777" w:rsidR="00E22A82" w:rsidRDefault="00F75BAC">
    <w:pPr>
      <w:pStyle w:val="Footer"/>
      <w:tabs>
        <w:tab w:val="right" w:pos="9900"/>
      </w:tabs>
      <w:spacing w:after="40" w:line="204" w:lineRule="auto"/>
      <w:ind w:left="2520"/>
      <w:rPr>
        <w:rFonts w:ascii="Khmer OS" w:hAnsi="Khmer OS" w:cs="Khmer OS"/>
        <w:sz w:val="10"/>
        <w:szCs w:val="20"/>
      </w:rPr>
    </w:pPr>
    <w:r>
      <w:rPr>
        <w:rFonts w:ascii="Khmer OS" w:hAnsi="Khmer OS" w:cs="Khmer OS"/>
        <w:sz w:val="16"/>
        <w:szCs w:val="16"/>
        <w:cs/>
        <w:lang w:val="km" w:bidi="km"/>
      </w:rPr>
      <w:t xml:space="preserve">​ស្តាប់មិនសូវឮ សូមទូរសព្ទ​ទៅលេខ </w:t>
    </w:r>
    <w:r>
      <w:rPr>
        <w:rFonts w:ascii="Khmer OS" w:hAnsi="Khmer OS" w:cs="Khmer Sangam MN"/>
        <w:sz w:val="16"/>
        <w:szCs w:val="16"/>
        <w:cs/>
        <w:lang w:val="km" w:bidi="km"/>
      </w:rPr>
      <w:t>711 (</w:t>
    </w:r>
    <w:r>
      <w:rPr>
        <w:rFonts w:ascii="Khmer OS" w:hAnsi="Khmer OS" w:cs="Khmer OS"/>
        <w:sz w:val="16"/>
        <w:szCs w:val="16"/>
        <w:lang w:val="km" w:bidi="km"/>
      </w:rPr>
      <w:t>Washington</w:t>
    </w:r>
    <w:r>
      <w:rPr>
        <w:rFonts w:ascii="Khmer OS" w:hAnsi="Khmer OS" w:cs="Khmer Sangam MN"/>
        <w:sz w:val="16"/>
        <w:szCs w:val="16"/>
        <w:cs/>
        <w:lang w:val="km" w:bidi="km"/>
      </w:rPr>
      <w:t xml:space="preserve"> </w:t>
    </w:r>
    <w:r>
      <w:rPr>
        <w:rFonts w:ascii="Khmer OS" w:hAnsi="Khmer OS" w:cs="Khmer OS"/>
        <w:sz w:val="16"/>
        <w:szCs w:val="16"/>
        <w:lang w:val="km" w:bidi="km"/>
      </w:rPr>
      <w:t>Relay</w:t>
    </w:r>
    <w:r>
      <w:rPr>
        <w:rFonts w:ascii="Khmer OS" w:hAnsi="Khmer OS" w:cs="Khmer OS"/>
        <w:sz w:val="16"/>
        <w:szCs w:val="16"/>
        <w:cs/>
        <w:lang w:val="km" w:bidi="km"/>
      </w:rPr>
      <w:t xml:space="preserve">) ឬផ្ញើអ៊ីមែលទៅ </w:t>
    </w:r>
    <w:r>
      <w:rPr>
        <w:rFonts w:ascii="Khmer OS" w:hAnsi="Khmer OS" w:cs="Khmer OS"/>
        <w:sz w:val="16"/>
        <w:szCs w:val="16"/>
        <w:lang w:val="km" w:bidi="km"/>
      </w:rPr>
      <w:t>civil.rights@doh.wa.gov</w:t>
    </w:r>
    <w:r>
      <w:rPr>
        <w:rFonts w:ascii="Khmer OS" w:hAnsi="Khmer OS" w:cs="Khmer Sangam MN" w:hint="cs"/>
        <w:sz w:val="16"/>
        <w:szCs w:val="16"/>
        <w:cs/>
        <w:lang w:val="km" w:bidi="km-KH"/>
      </w:rPr>
      <w:t>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57AD" w14:textId="77777777" w:rsidR="002D7D99" w:rsidRDefault="00F75BAC">
      <w:pPr>
        <w:spacing w:after="0" w:line="240" w:lineRule="auto"/>
      </w:pPr>
      <w:r>
        <w:separator/>
      </w:r>
    </w:p>
  </w:footnote>
  <w:footnote w:type="continuationSeparator" w:id="0">
    <w:p w14:paraId="02FAE1A0" w14:textId="77777777" w:rsidR="002D7D99" w:rsidRDefault="00F7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6366" w14:textId="77777777" w:rsidR="00E22A82" w:rsidRDefault="00E22A82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4EA9"/>
    <w:rsid w:val="000931ED"/>
    <w:rsid w:val="000C16B2"/>
    <w:rsid w:val="000C5E99"/>
    <w:rsid w:val="00215161"/>
    <w:rsid w:val="00222862"/>
    <w:rsid w:val="002A00B9"/>
    <w:rsid w:val="002A5F7F"/>
    <w:rsid w:val="002D7D99"/>
    <w:rsid w:val="00373BC0"/>
    <w:rsid w:val="0037577C"/>
    <w:rsid w:val="003A0E25"/>
    <w:rsid w:val="003A33FC"/>
    <w:rsid w:val="003A62EE"/>
    <w:rsid w:val="003F10EA"/>
    <w:rsid w:val="0040356D"/>
    <w:rsid w:val="00413E37"/>
    <w:rsid w:val="00474AAA"/>
    <w:rsid w:val="004835CC"/>
    <w:rsid w:val="004E465E"/>
    <w:rsid w:val="004F2ABB"/>
    <w:rsid w:val="00506AFE"/>
    <w:rsid w:val="005160C4"/>
    <w:rsid w:val="005251E0"/>
    <w:rsid w:val="00547765"/>
    <w:rsid w:val="005848A3"/>
    <w:rsid w:val="005F130C"/>
    <w:rsid w:val="0060593B"/>
    <w:rsid w:val="00605FEE"/>
    <w:rsid w:val="00617F37"/>
    <w:rsid w:val="00624045"/>
    <w:rsid w:val="006300A3"/>
    <w:rsid w:val="00640B81"/>
    <w:rsid w:val="00666E63"/>
    <w:rsid w:val="006B282A"/>
    <w:rsid w:val="006C0F8C"/>
    <w:rsid w:val="006E2C46"/>
    <w:rsid w:val="00704C0B"/>
    <w:rsid w:val="007464FE"/>
    <w:rsid w:val="00782F54"/>
    <w:rsid w:val="007A4CC0"/>
    <w:rsid w:val="007A6AB6"/>
    <w:rsid w:val="008B7593"/>
    <w:rsid w:val="008D7D68"/>
    <w:rsid w:val="008F315D"/>
    <w:rsid w:val="00903BD1"/>
    <w:rsid w:val="009078E5"/>
    <w:rsid w:val="009D0D97"/>
    <w:rsid w:val="00A0308B"/>
    <w:rsid w:val="00A311C3"/>
    <w:rsid w:val="00AB1251"/>
    <w:rsid w:val="00AF01DB"/>
    <w:rsid w:val="00AF2061"/>
    <w:rsid w:val="00B57306"/>
    <w:rsid w:val="00BC3861"/>
    <w:rsid w:val="00C51C56"/>
    <w:rsid w:val="00C53006"/>
    <w:rsid w:val="00C8054A"/>
    <w:rsid w:val="00D02DD2"/>
    <w:rsid w:val="00DB6D9C"/>
    <w:rsid w:val="00E22A82"/>
    <w:rsid w:val="00E34E44"/>
    <w:rsid w:val="00E3547F"/>
    <w:rsid w:val="00E936C9"/>
    <w:rsid w:val="00EB26C4"/>
    <w:rsid w:val="00EC09EF"/>
    <w:rsid w:val="00EC3901"/>
    <w:rsid w:val="00EC5BA7"/>
    <w:rsid w:val="00EC6273"/>
    <w:rsid w:val="00ED248A"/>
    <w:rsid w:val="00ED5430"/>
    <w:rsid w:val="00F00454"/>
    <w:rsid w:val="00F118DA"/>
    <w:rsid w:val="00F2057A"/>
    <w:rsid w:val="00F43285"/>
    <w:rsid w:val="00F46496"/>
    <w:rsid w:val="00F6066D"/>
    <w:rsid w:val="00F75BAC"/>
    <w:rsid w:val="00F85B5A"/>
    <w:rsid w:val="00FF2931"/>
    <w:rsid w:val="4F9C1B28"/>
    <w:rsid w:val="7D2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4ED35"/>
  <w15:docId w15:val="{F0B31339-038F-451E-A0A1-E032248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5BAC"/>
    <w:rPr>
      <w:color w:val="808080"/>
    </w:rPr>
  </w:style>
  <w:style w:type="character" w:customStyle="1" w:styleId="Style1">
    <w:name w:val="Style1"/>
    <w:basedOn w:val="DefaultParagraphFont"/>
    <w:uiPriority w:val="1"/>
    <w:rsid w:val="007464FE"/>
    <w:rPr>
      <w:color w:val="auto"/>
    </w:rPr>
  </w:style>
  <w:style w:type="character" w:customStyle="1" w:styleId="Style2">
    <w:name w:val="Style2"/>
    <w:basedOn w:val="DefaultParagraphFont"/>
    <w:uiPriority w:val="1"/>
    <w:rsid w:val="007464FE"/>
    <w:rPr>
      <w:color w:val="000000" w:themeColor="text1"/>
    </w:rPr>
  </w:style>
  <w:style w:type="character" w:customStyle="1" w:styleId="Calibri12">
    <w:name w:val="Calibri 12"/>
    <w:basedOn w:val="DefaultParagraphFont"/>
    <w:uiPriority w:val="1"/>
    <w:qFormat/>
    <w:rsid w:val="00F4649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F441-6A44-4132-910E-1E9BCE96B3AF}"/>
      </w:docPartPr>
      <w:docPartBody>
        <w:p w:rsidR="00507113" w:rsidRDefault="00C12FD9">
          <w:r w:rsidRPr="007715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C5442F38A40DCB2118719A01A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8DE7-A2BC-444F-A84C-1357EFEB2B9E}"/>
      </w:docPartPr>
      <w:docPartBody>
        <w:p w:rsidR="003C5E90" w:rsidRDefault="008548CE" w:rsidP="008548CE">
          <w:pPr>
            <w:pStyle w:val="4CBC5442F38A40DCB2118719A01AA537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656EEE07A489EA960FD8F1F3C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D3069-E1F8-4E82-BF66-689C47E0EB86}"/>
      </w:docPartPr>
      <w:docPartBody>
        <w:p w:rsidR="003C5E90" w:rsidRDefault="008548CE" w:rsidP="008548CE">
          <w:pPr>
            <w:pStyle w:val="166656EEE07A489EA960FD8F1F3C99FA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6DDF32F4649648E5623B4FCAC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E779-A3CF-4208-AAEB-F8266252A621}"/>
      </w:docPartPr>
      <w:docPartBody>
        <w:p w:rsidR="003C5E90" w:rsidRDefault="008548CE" w:rsidP="008548CE">
          <w:pPr>
            <w:pStyle w:val="78C6DDF32F4649648E5623B4FCAC327A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5718D32EE4119BCFDA037537F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B4F7-6FD8-407B-9575-1D5A62E5A80D}"/>
      </w:docPartPr>
      <w:docPartBody>
        <w:p w:rsidR="003C5E90" w:rsidRDefault="008548CE" w:rsidP="008548CE">
          <w:pPr>
            <w:pStyle w:val="2D35718D32EE4119BCFDA037537FFF3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Khmer OS">
    <w:altName w:val="Khmer UI"/>
    <w:charset w:val="00"/>
    <w:family w:val="auto"/>
    <w:pitch w:val="default"/>
    <w:sig w:usb0="800000A7" w:usb1="5000004A" w:usb2="00010000" w:usb3="00000000" w:csb0="20000111" w:csb1="41000000"/>
  </w:font>
  <w:font w:name="Khmer Sangam MN">
    <w:altName w:val="Segoe UI Semilight"/>
    <w:charset w:val="00"/>
    <w:family w:val="auto"/>
    <w:pitch w:val="default"/>
    <w:sig w:usb0="00000000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D9"/>
    <w:rsid w:val="003C5E90"/>
    <w:rsid w:val="00507113"/>
    <w:rsid w:val="008548CE"/>
    <w:rsid w:val="00C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8CE"/>
    <w:rPr>
      <w:color w:val="808080"/>
    </w:rPr>
  </w:style>
  <w:style w:type="paragraph" w:customStyle="1" w:styleId="4CBC5442F38A40DCB2118719A01AA537">
    <w:name w:val="4CBC5442F38A40DCB2118719A01AA537"/>
    <w:rsid w:val="008548CE"/>
  </w:style>
  <w:style w:type="paragraph" w:customStyle="1" w:styleId="166656EEE07A489EA960FD8F1F3C99FA">
    <w:name w:val="166656EEE07A489EA960FD8F1F3C99FA"/>
    <w:rsid w:val="008548CE"/>
  </w:style>
  <w:style w:type="paragraph" w:customStyle="1" w:styleId="78C6DDF32F4649648E5623B4FCAC327A">
    <w:name w:val="78C6DDF32F4649648E5623B4FCAC327A"/>
    <w:rsid w:val="008548CE"/>
  </w:style>
  <w:style w:type="paragraph" w:customStyle="1" w:styleId="2D35718D32EE4119BCFDA037537FFF30">
    <w:name w:val="2D35718D32EE4119BCFDA037537FFF30"/>
    <w:rsid w:val="00854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F2265-E661-40C6-81DE-6D2A6A3549B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19A8487-10E9-4DD9-AD07-F76B35D3EEF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DC62A9-D1F3-4346-BDE6-5158BAB6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Prevention Program-Khmer</dc:title>
  <dc:creator>Iancu, Mirela S (DOH)</dc:creator>
  <cp:keywords>Khmer, Hep B, Perinatal Hep B</cp:keywords>
  <cp:lastModifiedBy>Davis, Nora J (DOH)</cp:lastModifiedBy>
  <cp:revision>3</cp:revision>
  <dcterms:created xsi:type="dcterms:W3CDTF">2022-10-07T18:10:00Z</dcterms:created>
  <dcterms:modified xsi:type="dcterms:W3CDTF">2022-10-18T18:00:00Z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