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5966186" w:displacedByCustomXml="next"/>
    <w:bookmarkStart w:id="1" w:name="_Hlk115963153" w:displacedByCustomXml="next"/>
    <w:sdt>
      <w:sdtPr>
        <w:rPr>
          <w:rStyle w:val="Calibri12"/>
        </w:rPr>
        <w:alias w:val="Date"/>
        <w:tag w:val="Date"/>
        <w:id w:val="-1943446782"/>
        <w:placeholder>
          <w:docPart w:val="D419C6EFAE12461EBF1432BDD1B9FE7C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0DBE0DB7" w14:textId="77777777" w:rsidR="002D55AA" w:rsidRPr="00566C47" w:rsidRDefault="002D55AA" w:rsidP="002D55AA">
          <w:pPr>
            <w:spacing w:before="120" w:after="240" w:line="240" w:lineRule="auto"/>
            <w:rPr>
              <w:rFonts w:ascii="CG Times" w:eastAsia="Times" w:hAnsi="CG Times" w:cs="Arial"/>
              <w:color w:val="E7E6E6" w:themeColor="background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bookmarkStart w:id="2" w:name="_Hlk116048365" w:displacedByCustomXml="prev"/>
    <w:sdt>
      <w:sdtPr>
        <w:rPr>
          <w:rStyle w:val="Calibri12"/>
        </w:rPr>
        <w:alias w:val="Recipient's Name"/>
        <w:tag w:val="Recipient's Name"/>
        <w:id w:val="281777093"/>
        <w:placeholder>
          <w:docPart w:val="571D9F3F6CCD415EA7C31B10B9667386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4F20DFA0" w14:textId="77777777" w:rsidR="002D55AA" w:rsidRDefault="002D55AA" w:rsidP="002D55AA">
          <w:pPr>
            <w:spacing w:before="120"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-752048962"/>
        <w:placeholder>
          <w:docPart w:val="FDA818751E2F4D558606AD78E60C2B01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</w:rPr>
      </w:sdtEndPr>
      <w:sdtContent>
        <w:p w14:paraId="3B2FD52B" w14:textId="77777777" w:rsidR="002D55AA" w:rsidRDefault="002D55AA" w:rsidP="002D55AA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457538934"/>
        <w:placeholder>
          <w:docPart w:val="35B0717281B1438ABA368288EDB68490"/>
        </w:placeholder>
        <w:showingPlcHdr/>
        <w15:color w:val="000000"/>
        <w:text/>
      </w:sdtPr>
      <w:sdtEndPr>
        <w:rPr>
          <w:rStyle w:val="DefaultParagraphFont"/>
          <w:rFonts w:ascii="Nyala" w:eastAsia="Times" w:hAnsi="Nyala" w:cs="Arial"/>
          <w:sz w:val="22"/>
          <w:lang w:val="am"/>
        </w:rPr>
      </w:sdtEndPr>
      <w:sdtContent>
        <w:p w14:paraId="35119682" w14:textId="77777777" w:rsidR="002D55AA" w:rsidRDefault="002D55AA" w:rsidP="002D55AA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bookmarkEnd w:id="2"/>
    <w:bookmarkEnd w:id="1"/>
    <w:p w14:paraId="7C6CA28D" w14:textId="77777777" w:rsidR="002D55AA" w:rsidRDefault="002D55AA" w:rsidP="000C5E99">
      <w:pPr>
        <w:spacing w:after="0" w:line="240" w:lineRule="auto"/>
        <w:rPr>
          <w:rFonts w:eastAsia="Times" w:cstheme="minorHAnsi"/>
          <w:lang w:val="uk"/>
        </w:rPr>
      </w:pPr>
    </w:p>
    <w:p w14:paraId="4B43AD97" w14:textId="422852C9" w:rsidR="000C5E99" w:rsidRPr="00DE68A2" w:rsidRDefault="000C5E99" w:rsidP="000C5E99">
      <w:pPr>
        <w:spacing w:after="0" w:line="240" w:lineRule="auto"/>
        <w:rPr>
          <w:rFonts w:ascii="CG Times" w:eastAsia="Times" w:hAnsi="CG Times" w:cs="Arial"/>
        </w:rPr>
      </w:pPr>
      <w:r w:rsidRPr="003B66D7">
        <w:rPr>
          <w:rFonts w:eastAsia="Times" w:cstheme="minorHAnsi"/>
          <w:lang w:val="uk"/>
        </w:rPr>
        <w:t>Шановна</w:t>
      </w:r>
      <w:r w:rsidRPr="00DE68A2">
        <w:rPr>
          <w:rFonts w:ascii="CG Times" w:eastAsia="Times" w:hAnsi="CG Times" w:cs="Arial"/>
          <w:lang w:val="uk"/>
        </w:rPr>
        <w:t xml:space="preserve"> </w:t>
      </w:r>
      <w:sdt>
        <w:sdtPr>
          <w:rPr>
            <w:rStyle w:val="Calibri12"/>
          </w:rPr>
          <w:alias w:val="Recipient's Name (as in a salutation)"/>
          <w:tag w:val="Recipient's Name (as in a salutation)"/>
          <w:id w:val="321940500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CG Times" w:eastAsia="Times" w:hAnsi="CG Times" w:cs="Arial"/>
            <w:sz w:val="22"/>
            <w:lang w:val="uk"/>
          </w:rPr>
        </w:sdtEndPr>
        <w:sdtContent>
          <w:r w:rsidR="002D55AA" w:rsidRPr="004D5C56">
            <w:rPr>
              <w:rStyle w:val="PlaceholderText"/>
            </w:rPr>
            <w:t>Click or tap here to enter text.</w:t>
          </w:r>
        </w:sdtContent>
      </w:sdt>
      <w:r w:rsidR="003B66D7">
        <w:rPr>
          <w:rFonts w:ascii="CG Times" w:eastAsia="Times" w:hAnsi="CG Times" w:cs="Arial"/>
          <w:color w:val="E7E6E6" w:themeColor="background2"/>
        </w:rPr>
        <w:t xml:space="preserve"> </w:t>
      </w:r>
      <w:r w:rsidRPr="00DE68A2">
        <w:rPr>
          <w:rFonts w:ascii="CG Times" w:eastAsia="Times" w:hAnsi="CG Times" w:cs="Arial"/>
          <w:lang w:val="uk"/>
        </w:rPr>
        <w:t>!</w:t>
      </w:r>
    </w:p>
    <w:p w14:paraId="77E9219E" w14:textId="4389313C" w:rsidR="004835CC" w:rsidRPr="00DE68A2" w:rsidRDefault="004835CC" w:rsidP="000C5E99">
      <w:pPr>
        <w:spacing w:after="0" w:line="240" w:lineRule="auto"/>
        <w:rPr>
          <w:rFonts w:eastAsia="Times" w:cstheme="minorHAnsi"/>
        </w:rPr>
      </w:pPr>
    </w:p>
    <w:p w14:paraId="01329A9A" w14:textId="2AF371BA" w:rsidR="004835CC" w:rsidRPr="00017592" w:rsidRDefault="004835CC" w:rsidP="000C5E99">
      <w:pPr>
        <w:spacing w:after="0" w:line="240" w:lineRule="auto"/>
        <w:rPr>
          <w:rFonts w:eastAsia="Times" w:cstheme="minorHAnsi"/>
          <w:lang w:val="uk"/>
        </w:rPr>
      </w:pPr>
      <w:r w:rsidRPr="00DE68A2">
        <w:rPr>
          <w:rFonts w:cstheme="minorHAnsi"/>
          <w:lang w:val="uk"/>
        </w:rPr>
        <w:t xml:space="preserve">Зараз особливий і важливий період у вашому житті та в житті вашої родини. Я пишу цей лист, </w:t>
      </w:r>
      <w:r w:rsidRPr="00DE68A2">
        <w:rPr>
          <w:rFonts w:cstheme="minorHAnsi"/>
          <w:b/>
          <w:bCs/>
          <w:lang w:val="uk"/>
        </w:rPr>
        <w:t>щоб допомогти вам переконатися, що ваша дитина після народження буде захищена від гепатиту B</w:t>
      </w:r>
      <w:r w:rsidRPr="00DE68A2">
        <w:rPr>
          <w:rFonts w:cstheme="minorHAnsi"/>
          <w:lang w:val="uk"/>
        </w:rPr>
        <w:t xml:space="preserve">. Гепатит B – серйозне захворювання печінки в дітей і дорослих. Навіть якщо ви не помічаєте симптомів захворювання, гепатит B може залишитись у вашому організмі на все життя і викликати прогресуюче ураження печінки та навіть рак. Якщо ви вагітні та хворі на вірус гепатиту B, він може передатися вашій дитині. Оскільки аналізи показали, що у вас гепатит B, вам потрібно забезпечити дитині догляд, необхідний для її повного захисту. На щастя, захворюванню на гепатит B легко запобігти.  </w:t>
      </w:r>
    </w:p>
    <w:p w14:paraId="75E5BA81" w14:textId="77777777" w:rsidR="004835CC" w:rsidRPr="00017592" w:rsidRDefault="004835CC" w:rsidP="000C5E99">
      <w:pPr>
        <w:spacing w:after="0" w:line="240" w:lineRule="auto"/>
        <w:rPr>
          <w:rFonts w:eastAsia="Times" w:cstheme="minorHAnsi"/>
          <w:lang w:val="uk"/>
        </w:rPr>
      </w:pPr>
    </w:p>
    <w:p w14:paraId="09B91AF8" w14:textId="3630F1BD" w:rsidR="0037577C" w:rsidRPr="00017592" w:rsidRDefault="000C5E99" w:rsidP="000C5E99">
      <w:pPr>
        <w:spacing w:after="0" w:line="240" w:lineRule="auto"/>
        <w:rPr>
          <w:rFonts w:eastAsia="Times" w:cstheme="minorHAnsi"/>
          <w:lang w:val="uk"/>
        </w:rPr>
      </w:pPr>
      <w:r w:rsidRPr="00DE68A2">
        <w:rPr>
          <w:rFonts w:eastAsia="Times" w:cstheme="minorHAnsi"/>
          <w:lang w:val="uk"/>
        </w:rPr>
        <w:t xml:space="preserve">Вам необхідно вжити заходів, викладених у цьому листі, щоб повністю захистити вашу дитину від гепатиту B. </w:t>
      </w:r>
    </w:p>
    <w:p w14:paraId="43F81E9F" w14:textId="090D8C6E" w:rsidR="000C5E99" w:rsidRPr="00017592" w:rsidRDefault="000C5E99" w:rsidP="000C5E99">
      <w:pPr>
        <w:spacing w:after="0" w:line="240" w:lineRule="auto"/>
        <w:rPr>
          <w:rFonts w:eastAsia="Times" w:cstheme="minorHAnsi"/>
          <w:lang w:val="uk"/>
        </w:rPr>
      </w:pPr>
    </w:p>
    <w:p w14:paraId="4E50B3FA" w14:textId="77777777" w:rsidR="00E34E44" w:rsidRPr="00017592" w:rsidRDefault="00E34E44" w:rsidP="00E34E44">
      <w:pPr>
        <w:spacing w:after="0" w:line="240" w:lineRule="auto"/>
        <w:rPr>
          <w:rFonts w:eastAsia="Calibri" w:cstheme="minorHAnsi"/>
          <w:b/>
          <w:u w:val="single"/>
          <w:lang w:val="uk"/>
        </w:rPr>
      </w:pPr>
      <w:r w:rsidRPr="00DE68A2">
        <w:rPr>
          <w:rFonts w:eastAsia="Calibri" w:cstheme="minorHAnsi"/>
          <w:b/>
          <w:bCs/>
          <w:u w:val="single"/>
          <w:lang w:val="uk"/>
        </w:rPr>
        <w:t>Як захистити свою дитину від гепатиту B:</w:t>
      </w:r>
    </w:p>
    <w:p w14:paraId="03D45D8B" w14:textId="77777777" w:rsidR="00EB26C4" w:rsidRPr="00017592" w:rsidRDefault="00EB26C4" w:rsidP="00EB26C4">
      <w:pPr>
        <w:spacing w:after="0" w:line="240" w:lineRule="auto"/>
        <w:rPr>
          <w:rFonts w:ascii="Calibri" w:eastAsia="Calibri" w:hAnsi="Calibri" w:cs="Times New Roman"/>
          <w:b/>
          <w:color w:val="000000"/>
          <w:u w:val="single"/>
          <w:lang w:val="uk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1961"/>
        <w:gridCol w:w="3209"/>
      </w:tblGrid>
      <w:tr w:rsidR="00EB26C4" w:rsidRPr="006A2272" w14:paraId="2708E2FE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05154EF4" w14:textId="77777777" w:rsidR="00EB26C4" w:rsidRPr="006A2272" w:rsidRDefault="00EB26C4" w:rsidP="00EB26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A2272">
              <w:rPr>
                <w:rFonts w:ascii="Calibri" w:eastAsia="Calibri" w:hAnsi="Calibri" w:cs="Times New Roman"/>
                <w:b/>
                <w:bCs/>
                <w:lang w:val="uk"/>
              </w:rPr>
              <w:t>Дія</w:t>
            </w:r>
          </w:p>
        </w:tc>
        <w:tc>
          <w:tcPr>
            <w:tcW w:w="1961" w:type="dxa"/>
            <w:shd w:val="clear" w:color="auto" w:fill="auto"/>
          </w:tcPr>
          <w:p w14:paraId="1D8295A0" w14:textId="77777777" w:rsidR="00EB26C4" w:rsidRPr="006A2272" w:rsidRDefault="00EB26C4" w:rsidP="00EB26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A2272">
              <w:rPr>
                <w:rFonts w:ascii="Calibri" w:eastAsia="Calibri" w:hAnsi="Calibri" w:cs="Times New Roman"/>
                <w:b/>
                <w:bCs/>
                <w:lang w:val="uk"/>
              </w:rPr>
              <w:t>Коли</w:t>
            </w:r>
          </w:p>
        </w:tc>
        <w:tc>
          <w:tcPr>
            <w:tcW w:w="3209" w:type="dxa"/>
            <w:shd w:val="clear" w:color="auto" w:fill="auto"/>
          </w:tcPr>
          <w:p w14:paraId="35B2CA55" w14:textId="77777777" w:rsidR="00EB26C4" w:rsidRPr="006A2272" w:rsidRDefault="00EB26C4" w:rsidP="00EB26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A2272">
              <w:rPr>
                <w:rFonts w:ascii="Calibri" w:eastAsia="Calibri" w:hAnsi="Calibri" w:cs="Times New Roman"/>
                <w:b/>
                <w:bCs/>
                <w:lang w:val="uk"/>
              </w:rPr>
              <w:t>Де</w:t>
            </w:r>
          </w:p>
        </w:tc>
      </w:tr>
      <w:tr w:rsidR="00EB26C4" w:rsidRPr="006A2272" w14:paraId="58898C8E" w14:textId="77777777" w:rsidTr="008C4F65">
        <w:trPr>
          <w:trHeight w:val="701"/>
        </w:trPr>
        <w:tc>
          <w:tcPr>
            <w:tcW w:w="4453" w:type="dxa"/>
            <w:shd w:val="clear" w:color="auto" w:fill="auto"/>
          </w:tcPr>
          <w:p w14:paraId="1AF8E206" w14:textId="347FB6FA" w:rsidR="00EB26C4" w:rsidRPr="006A2272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2272">
              <w:rPr>
                <w:rFonts w:ascii="Calibri" w:eastAsia="Calibri" w:hAnsi="Calibri" w:cs="Times New Roman"/>
                <w:lang w:val="uk"/>
              </w:rPr>
              <w:t>1-а доза вакцини від гепатиту B</w:t>
            </w:r>
          </w:p>
          <w:p w14:paraId="5903B90D" w14:textId="77777777" w:rsidR="00EB26C4" w:rsidRPr="006A2272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2272">
              <w:rPr>
                <w:rFonts w:ascii="Calibri" w:eastAsia="Calibri" w:hAnsi="Calibri" w:cs="Times New Roman"/>
                <w:lang w:val="uk"/>
              </w:rPr>
              <w:t>Разова доза імуноглобуліну проти гепатиту B (HBIG)</w:t>
            </w:r>
          </w:p>
        </w:tc>
        <w:tc>
          <w:tcPr>
            <w:tcW w:w="1961" w:type="dxa"/>
            <w:shd w:val="clear" w:color="auto" w:fill="auto"/>
          </w:tcPr>
          <w:p w14:paraId="7EDEFC63" w14:textId="77777777" w:rsidR="00EB26C4" w:rsidRPr="006A2272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2272">
              <w:rPr>
                <w:rFonts w:ascii="Calibri" w:eastAsia="Calibri" w:hAnsi="Calibri" w:cs="Times New Roman"/>
                <w:lang w:val="uk"/>
              </w:rPr>
              <w:t>Упродовж 12 годин від моменту народження</w:t>
            </w:r>
          </w:p>
        </w:tc>
        <w:tc>
          <w:tcPr>
            <w:tcW w:w="3209" w:type="dxa"/>
            <w:shd w:val="clear" w:color="auto" w:fill="auto"/>
          </w:tcPr>
          <w:p w14:paraId="4B856BE8" w14:textId="77777777" w:rsidR="00EB26C4" w:rsidRPr="006A2272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2272">
              <w:rPr>
                <w:rFonts w:ascii="Calibri" w:eastAsia="Calibri" w:hAnsi="Calibri" w:cs="Times New Roman"/>
                <w:lang w:val="uk"/>
              </w:rPr>
              <w:t>У лікарні, де ви народжуєте</w:t>
            </w:r>
          </w:p>
        </w:tc>
      </w:tr>
      <w:tr w:rsidR="00EB26C4" w:rsidRPr="006A2272" w14:paraId="46B71017" w14:textId="77777777" w:rsidTr="008C4F65">
        <w:trPr>
          <w:trHeight w:val="256"/>
        </w:trPr>
        <w:tc>
          <w:tcPr>
            <w:tcW w:w="4453" w:type="dxa"/>
            <w:shd w:val="clear" w:color="auto" w:fill="auto"/>
          </w:tcPr>
          <w:p w14:paraId="2FE2054B" w14:textId="229B6CCA" w:rsidR="00EB26C4" w:rsidRPr="006A2272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2272">
              <w:rPr>
                <w:rFonts w:ascii="Calibri" w:eastAsia="Calibri" w:hAnsi="Calibri" w:cs="Times New Roman"/>
                <w:lang w:val="uk"/>
              </w:rPr>
              <w:t>2-а доза вакцини від гепатиту B</w:t>
            </w:r>
          </w:p>
        </w:tc>
        <w:tc>
          <w:tcPr>
            <w:tcW w:w="1961" w:type="dxa"/>
            <w:shd w:val="clear" w:color="auto" w:fill="auto"/>
          </w:tcPr>
          <w:p w14:paraId="0CF1E2B2" w14:textId="77777777" w:rsidR="00EB26C4" w:rsidRPr="006A2272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2272">
              <w:rPr>
                <w:rFonts w:ascii="Calibri" w:eastAsia="Calibri" w:hAnsi="Calibri" w:cs="Times New Roman"/>
                <w:lang w:val="uk"/>
              </w:rPr>
              <w:t>В 1–2 місяці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36926EFA" w14:textId="77777777" w:rsidR="00EB26C4" w:rsidRPr="006A2272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AB83C05" w14:textId="3D42AC6A" w:rsidR="00EB26C4" w:rsidRPr="006A2272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2272">
              <w:rPr>
                <w:rFonts w:ascii="Calibri" w:eastAsia="Calibri" w:hAnsi="Calibri" w:cs="Times New Roman"/>
                <w:lang w:val="uk"/>
              </w:rPr>
              <w:t>Під час огляду дитини у вашого лікаря</w:t>
            </w:r>
          </w:p>
          <w:p w14:paraId="78E3656D" w14:textId="77777777" w:rsidR="00EB26C4" w:rsidRPr="006A2272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B26C4" w:rsidRPr="006A2272" w14:paraId="30D7B8D6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77F1282E" w14:textId="3FA93E4D" w:rsidR="00EB26C4" w:rsidRPr="006A2272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2272">
              <w:rPr>
                <w:rFonts w:ascii="Calibri" w:eastAsia="Calibri" w:hAnsi="Calibri" w:cs="Times New Roman"/>
                <w:lang w:val="uk"/>
              </w:rPr>
              <w:t>3-я доза вакцини від гепатиту B</w:t>
            </w:r>
          </w:p>
        </w:tc>
        <w:tc>
          <w:tcPr>
            <w:tcW w:w="1961" w:type="dxa"/>
            <w:shd w:val="clear" w:color="auto" w:fill="auto"/>
          </w:tcPr>
          <w:p w14:paraId="799F6724" w14:textId="5301535E" w:rsidR="00EB26C4" w:rsidRPr="006A2272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2272">
              <w:rPr>
                <w:rFonts w:ascii="Calibri" w:eastAsia="Calibri" w:hAnsi="Calibri" w:cs="Times New Roman"/>
                <w:lang w:val="uk"/>
              </w:rPr>
              <w:t>У 6 місяців</w:t>
            </w:r>
          </w:p>
        </w:tc>
        <w:tc>
          <w:tcPr>
            <w:tcW w:w="3209" w:type="dxa"/>
            <w:vMerge/>
            <w:shd w:val="clear" w:color="auto" w:fill="auto"/>
          </w:tcPr>
          <w:p w14:paraId="7344C8C9" w14:textId="77777777" w:rsidR="00EB26C4" w:rsidRPr="006A2272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B26C4" w:rsidRPr="006A2272" w14:paraId="37F0AC97" w14:textId="77777777" w:rsidTr="008C4F65">
        <w:trPr>
          <w:trHeight w:val="532"/>
        </w:trPr>
        <w:tc>
          <w:tcPr>
            <w:tcW w:w="4453" w:type="dxa"/>
            <w:shd w:val="clear" w:color="auto" w:fill="auto"/>
          </w:tcPr>
          <w:p w14:paraId="5EDAC048" w14:textId="77777777" w:rsidR="00EB26C4" w:rsidRPr="006A2272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2272">
              <w:rPr>
                <w:rFonts w:ascii="Calibri" w:eastAsia="Calibri" w:hAnsi="Calibri" w:cs="Times New Roman"/>
                <w:lang w:val="uk"/>
              </w:rPr>
              <w:t>Аналіз крові, щоб підтвердити, що ваша дитина захищена та не хворіє на гепатит B</w:t>
            </w:r>
          </w:p>
        </w:tc>
        <w:tc>
          <w:tcPr>
            <w:tcW w:w="1961" w:type="dxa"/>
            <w:shd w:val="clear" w:color="auto" w:fill="auto"/>
          </w:tcPr>
          <w:p w14:paraId="090F827F" w14:textId="77777777" w:rsidR="00EB26C4" w:rsidRPr="006A2272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A2272">
              <w:rPr>
                <w:rFonts w:ascii="Calibri" w:eastAsia="Calibri" w:hAnsi="Calibri" w:cs="Times New Roman"/>
                <w:lang w:val="uk"/>
              </w:rPr>
              <w:t>У 9–12 місяців</w:t>
            </w:r>
          </w:p>
        </w:tc>
        <w:tc>
          <w:tcPr>
            <w:tcW w:w="3209" w:type="dxa"/>
            <w:vMerge/>
            <w:shd w:val="clear" w:color="auto" w:fill="auto"/>
          </w:tcPr>
          <w:p w14:paraId="330DEAAD" w14:textId="77777777" w:rsidR="00EB26C4" w:rsidRPr="006A2272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6569BEC5" w14:textId="44F2D5F6" w:rsidR="000C5E99" w:rsidRPr="00DE68A2" w:rsidRDefault="000C5E99" w:rsidP="000C5E99">
      <w:pPr>
        <w:spacing w:after="0" w:line="240" w:lineRule="auto"/>
        <w:rPr>
          <w:rFonts w:eastAsia="Times" w:cstheme="minorHAnsi"/>
        </w:rPr>
      </w:pPr>
    </w:p>
    <w:p w14:paraId="02CD7829" w14:textId="77777777" w:rsidR="00E34E44" w:rsidRPr="00DE68A2" w:rsidRDefault="00E34E44" w:rsidP="00E34E44">
      <w:pPr>
        <w:spacing w:after="0" w:line="240" w:lineRule="auto"/>
        <w:rPr>
          <w:rFonts w:eastAsia="Calibri" w:cstheme="minorHAnsi"/>
          <w:b/>
          <w:u w:val="single"/>
        </w:rPr>
      </w:pPr>
      <w:r w:rsidRPr="00DE68A2">
        <w:rPr>
          <w:rFonts w:eastAsia="Calibri" w:cstheme="minorHAnsi"/>
          <w:b/>
          <w:bCs/>
          <w:u w:val="single"/>
          <w:lang w:val="uk"/>
        </w:rPr>
        <w:t>План дій зараз:</w:t>
      </w:r>
    </w:p>
    <w:p w14:paraId="26DECDAD" w14:textId="77777777" w:rsidR="00064EA9" w:rsidRPr="00DE68A2" w:rsidRDefault="00E34E44" w:rsidP="00782F54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</w:rPr>
      </w:pPr>
      <w:r w:rsidRPr="00DE68A2">
        <w:rPr>
          <w:rFonts w:eastAsia="Calibri" w:cstheme="minorHAnsi"/>
          <w:b/>
          <w:bCs/>
          <w:lang w:val="uk"/>
        </w:rPr>
        <w:t>Прочитайте</w:t>
      </w:r>
      <w:r w:rsidRPr="00DE68A2">
        <w:rPr>
          <w:rFonts w:eastAsia="Calibri" w:cstheme="minorHAnsi"/>
          <w:lang w:val="uk"/>
        </w:rPr>
        <w:t xml:space="preserve"> матеріал, що додається, і відвідайте сайт www.hepbmoms.org.  </w:t>
      </w:r>
    </w:p>
    <w:p w14:paraId="790A79C9" w14:textId="28D07215" w:rsidR="00EC6273" w:rsidRPr="00017592" w:rsidRDefault="00E34E44" w:rsidP="00782F54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lang w:val="uk"/>
        </w:rPr>
      </w:pPr>
      <w:r w:rsidRPr="00DE68A2">
        <w:rPr>
          <w:rFonts w:eastAsia="Calibri" w:cstheme="minorHAnsi"/>
          <w:b/>
          <w:bCs/>
          <w:lang w:val="uk"/>
        </w:rPr>
        <w:t>Переконайтеся</w:t>
      </w:r>
      <w:r w:rsidRPr="00DE68A2">
        <w:rPr>
          <w:rFonts w:eastAsia="Calibri" w:cstheme="minorHAnsi"/>
          <w:lang w:val="uk"/>
        </w:rPr>
        <w:t xml:space="preserve">, що ваш чоловік або партнер, а також </w:t>
      </w:r>
      <w:r w:rsidRPr="00DE68A2">
        <w:rPr>
          <w:rFonts w:eastAsia="Calibri" w:cstheme="minorHAnsi"/>
          <w:b/>
          <w:bCs/>
          <w:lang w:val="uk"/>
        </w:rPr>
        <w:t>інші люди, які проживають із вами, пройшли тестування</w:t>
      </w:r>
      <w:r w:rsidRPr="00DE68A2">
        <w:rPr>
          <w:rFonts w:eastAsia="Calibri" w:cstheme="minorHAnsi"/>
          <w:lang w:val="uk"/>
        </w:rPr>
        <w:t xml:space="preserve"> на гепатит B і за необхідності </w:t>
      </w:r>
      <w:r w:rsidRPr="00DE68A2">
        <w:rPr>
          <w:rFonts w:eastAsia="Calibri" w:cstheme="minorHAnsi"/>
          <w:b/>
          <w:bCs/>
          <w:lang w:val="uk"/>
        </w:rPr>
        <w:t>вакцинувалися</w:t>
      </w:r>
      <w:r w:rsidRPr="00DE68A2">
        <w:rPr>
          <w:rFonts w:eastAsia="Calibri" w:cstheme="minorHAnsi"/>
          <w:lang w:val="uk"/>
        </w:rPr>
        <w:t xml:space="preserve">. Їм слід звернутися до свого лікаря, щоб дізнатися, чи є в них гепатит B.   </w:t>
      </w:r>
    </w:p>
    <w:p w14:paraId="2683B0D0" w14:textId="77777777" w:rsidR="00E34E44" w:rsidRPr="00017592" w:rsidRDefault="00E34E44" w:rsidP="000C5E99">
      <w:pPr>
        <w:spacing w:after="0" w:line="240" w:lineRule="auto"/>
        <w:rPr>
          <w:rFonts w:eastAsia="Calibri" w:cstheme="minorHAnsi"/>
          <w:color w:val="FF0000"/>
          <w:lang w:val="uk"/>
        </w:rPr>
      </w:pPr>
    </w:p>
    <w:p w14:paraId="50837668" w14:textId="7F827935" w:rsidR="00EB26C4" w:rsidRPr="00017592" w:rsidRDefault="000C5E99" w:rsidP="000C5E99">
      <w:pPr>
        <w:spacing w:after="0" w:line="240" w:lineRule="auto"/>
        <w:rPr>
          <w:rFonts w:eastAsia="Times" w:cstheme="minorHAnsi"/>
          <w:lang w:val="uk"/>
        </w:rPr>
      </w:pPr>
      <w:r w:rsidRPr="00DE68A2">
        <w:rPr>
          <w:rFonts w:eastAsia="Times" w:cstheme="minorHAnsi"/>
          <w:lang w:val="uk"/>
        </w:rPr>
        <w:t xml:space="preserve">Якщо у вас або вашого лікаря виникли запитання, зателефонуйте мені за номером </w:t>
      </w:r>
      <w:sdt>
        <w:sdtPr>
          <w:rPr>
            <w:rStyle w:val="Calibri12"/>
          </w:rPr>
          <w:alias w:val="LHJ PHBPP Coordinator's Phone #"/>
          <w:tag w:val="LHJ PHBPP Coordinator's Phone #"/>
          <w:id w:val="-906765214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eastAsia="Times" w:cstheme="minorHAnsi"/>
            <w:sz w:val="22"/>
            <w:lang w:val="uk"/>
          </w:rPr>
        </w:sdtEndPr>
        <w:sdtContent>
          <w:r w:rsidR="002D55AA" w:rsidRPr="004D5C56">
            <w:rPr>
              <w:rStyle w:val="PlaceholderText"/>
            </w:rPr>
            <w:t>Click or tap here to enter text.</w:t>
          </w:r>
        </w:sdtContent>
      </w:sdt>
      <w:r w:rsidR="003B66D7">
        <w:rPr>
          <w:rFonts w:eastAsia="Times" w:cstheme="minorHAnsi"/>
          <w:color w:val="E7E6E6" w:themeColor="background2"/>
        </w:rPr>
        <w:t xml:space="preserve"> </w:t>
      </w:r>
      <w:r w:rsidRPr="00DE68A2">
        <w:rPr>
          <w:rFonts w:eastAsia="Times" w:cstheme="minorHAnsi"/>
          <w:lang w:val="uk"/>
        </w:rPr>
        <w:t xml:space="preserve">. </w:t>
      </w:r>
    </w:p>
    <w:p w14:paraId="7BE9C2B3" w14:textId="77777777" w:rsidR="00EB26C4" w:rsidRPr="00017592" w:rsidRDefault="00EB26C4" w:rsidP="000C5E99">
      <w:pPr>
        <w:spacing w:after="0" w:line="240" w:lineRule="auto"/>
        <w:rPr>
          <w:rFonts w:eastAsia="Times" w:cstheme="minorHAnsi"/>
          <w:lang w:val="uk"/>
        </w:rPr>
      </w:pPr>
    </w:p>
    <w:p w14:paraId="38179BD9" w14:textId="39139A50" w:rsidR="000C5E99" w:rsidRPr="00017592" w:rsidRDefault="000C5E99" w:rsidP="000C5E99">
      <w:pPr>
        <w:spacing w:after="0" w:line="240" w:lineRule="auto"/>
        <w:rPr>
          <w:rFonts w:eastAsia="Times" w:cstheme="minorHAnsi"/>
          <w:lang w:val="uk"/>
        </w:rPr>
      </w:pPr>
      <w:r w:rsidRPr="00DE68A2">
        <w:rPr>
          <w:rFonts w:eastAsia="Times" w:cstheme="minorHAnsi"/>
          <w:lang w:val="uk"/>
        </w:rPr>
        <w:t xml:space="preserve">Я з нетерпінням чекаю на можливість підтримати вас, вашу дитину та вашу сім’ю в лікуванні гепатиту B. </w:t>
      </w:r>
    </w:p>
    <w:p w14:paraId="32AA84DD" w14:textId="77777777" w:rsidR="000C5E99" w:rsidRPr="00017592" w:rsidRDefault="000C5E99" w:rsidP="000C5E99">
      <w:pPr>
        <w:spacing w:after="0" w:line="240" w:lineRule="auto"/>
        <w:rPr>
          <w:rFonts w:eastAsia="Times" w:cstheme="minorHAnsi"/>
          <w:lang w:val="uk"/>
        </w:rPr>
      </w:pPr>
    </w:p>
    <w:p w14:paraId="452A60E6" w14:textId="77777777" w:rsidR="00373BC0" w:rsidRPr="00017592" w:rsidRDefault="00373BC0" w:rsidP="000C5E99">
      <w:pPr>
        <w:spacing w:after="0" w:line="240" w:lineRule="auto"/>
        <w:rPr>
          <w:rFonts w:eastAsia="Times" w:cstheme="minorHAnsi"/>
          <w:lang w:val="uk"/>
        </w:rPr>
      </w:pPr>
      <w:r w:rsidRPr="00DE68A2">
        <w:rPr>
          <w:rFonts w:eastAsia="Times" w:cstheme="minorHAnsi"/>
          <w:lang w:val="uk"/>
        </w:rPr>
        <w:t xml:space="preserve">З повагою, </w:t>
      </w:r>
    </w:p>
    <w:p w14:paraId="52B7DC9E" w14:textId="3AF431E1" w:rsidR="000C5E99" w:rsidRPr="00017592" w:rsidRDefault="000C5E99" w:rsidP="000C5E99">
      <w:pPr>
        <w:spacing w:after="0" w:line="240" w:lineRule="auto"/>
        <w:rPr>
          <w:rFonts w:eastAsia="Times" w:cstheme="minorHAnsi"/>
          <w:color w:val="808080"/>
          <w:sz w:val="24"/>
          <w:szCs w:val="24"/>
          <w:lang w:val="uk"/>
        </w:rPr>
      </w:pPr>
      <w:r w:rsidRPr="00DE68A2">
        <w:rPr>
          <w:rFonts w:eastAsia="Times" w:cstheme="minorHAnsi"/>
          <w:lang w:val="uk"/>
        </w:rPr>
        <w:t>координатор із питань лікування перинатального гепатиту B</w:t>
      </w:r>
      <w:r>
        <w:rPr>
          <w:lang w:val="uk"/>
        </w:rPr>
        <w:tab/>
      </w:r>
    </w:p>
    <w:sdt>
      <w:sdtPr>
        <w:rPr>
          <w:rStyle w:val="Calibri12"/>
        </w:rPr>
        <w:alias w:val="LHJ PHBPP Coordinator's Name"/>
        <w:tag w:val="LHJ PHBPP Coordinator's Name"/>
        <w:id w:val="395944960"/>
        <w:placeholder>
          <w:docPart w:val="DefaultPlaceholder_-1854013440"/>
        </w:placeholder>
        <w:showingPlcHdr/>
        <w15:color w:val="000000"/>
        <w:text/>
      </w:sdtPr>
      <w:sdtEndPr>
        <w:rPr>
          <w:rStyle w:val="DefaultParagraphFont"/>
          <w:sz w:val="22"/>
          <w:lang w:val="uk"/>
        </w:rPr>
      </w:sdtEndPr>
      <w:sdtContent>
        <w:p w14:paraId="70AA1125" w14:textId="7B1507B2" w:rsidR="00B66668" w:rsidRPr="00017592" w:rsidRDefault="002D55AA">
          <w:pPr>
            <w:rPr>
              <w:lang w:val="uk"/>
            </w:rPr>
          </w:pPr>
          <w:r w:rsidRPr="004D5C56">
            <w:rPr>
              <w:rStyle w:val="PlaceholderText"/>
            </w:rPr>
            <w:t>Click or tap here to enter text.</w:t>
          </w:r>
        </w:p>
      </w:sdtContent>
    </w:sdt>
    <w:sectPr w:rsidR="00B66668" w:rsidRPr="00017592" w:rsidSect="00DE68A2">
      <w:footerReference w:type="default" r:id="rId7"/>
      <w:pgSz w:w="12240" w:h="15840"/>
      <w:pgMar w:top="426" w:right="1080" w:bottom="42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2EE3" w14:textId="77777777" w:rsidR="004E71CA" w:rsidRDefault="004E71CA" w:rsidP="00EC6273">
      <w:pPr>
        <w:spacing w:after="0" w:line="240" w:lineRule="auto"/>
      </w:pPr>
      <w:r>
        <w:separator/>
      </w:r>
    </w:p>
  </w:endnote>
  <w:endnote w:type="continuationSeparator" w:id="0">
    <w:p w14:paraId="6749671D" w14:textId="77777777" w:rsidR="004E71CA" w:rsidRDefault="004E71CA" w:rsidP="00EC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91E4" w14:textId="3106A198" w:rsidR="00C2105D" w:rsidRDefault="00C2105D" w:rsidP="005160C4">
    <w:pPr>
      <w:pStyle w:val="Footer"/>
      <w:spacing w:after="120"/>
      <w:rPr>
        <w:rFonts w:ascii="Arial" w:hAnsi="Arial" w:cs="Arial"/>
        <w:sz w:val="18"/>
        <w:szCs w:val="18"/>
        <w:lang w:val="uk"/>
      </w:rPr>
    </w:pPr>
  </w:p>
  <w:p w14:paraId="3A8DE021" w14:textId="4E6D2205" w:rsidR="00433420" w:rsidRPr="00017592" w:rsidRDefault="00C2105D" w:rsidP="00433420">
    <w:pPr>
      <w:pStyle w:val="Footer"/>
      <w:spacing w:after="120"/>
      <w:ind w:firstLine="2880"/>
      <w:rPr>
        <w:rFonts w:ascii="Arial" w:hAnsi="Arial" w:cs="Arial"/>
        <w:sz w:val="18"/>
        <w:szCs w:val="18"/>
        <w:lang w:val="es-AR"/>
      </w:rPr>
    </w:pPr>
    <w:r w:rsidRPr="00C2105D">
      <w:rPr>
        <w:rFonts w:ascii="Arial" w:hAnsi="Arial" w:cs="Arial"/>
        <w:noProof/>
        <w:sz w:val="18"/>
        <w:szCs w:val="18"/>
        <w:lang w:val="ru-RU" w:eastAsia="ru-RU"/>
      </w:rPr>
      <w:drawing>
        <wp:anchor distT="0" distB="0" distL="114300" distR="114300" simplePos="0" relativeHeight="251658240" behindDoc="1" locked="0" layoutInCell="1" allowOverlap="1" wp14:anchorId="33F6453B" wp14:editId="65836E6C">
          <wp:simplePos x="0" y="0"/>
          <wp:positionH relativeFrom="margin">
            <wp:align>left</wp:align>
          </wp:positionH>
          <wp:positionV relativeFrom="paragraph">
            <wp:posOffset>7261</wp:posOffset>
          </wp:positionV>
          <wp:extent cx="1591945" cy="706755"/>
          <wp:effectExtent l="0" t="0" r="8255" b="0"/>
          <wp:wrapTight wrapText="bothSides">
            <wp:wrapPolygon edited="0">
              <wp:start x="0" y="0"/>
              <wp:lineTo x="0" y="20960"/>
              <wp:lineTo x="21454" y="20960"/>
              <wp:lineTo x="21454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hlogo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326" cy="71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DD2" w:rsidRPr="00C2105D">
      <w:rPr>
        <w:rFonts w:ascii="Arial" w:hAnsi="Arial" w:cs="Arial"/>
        <w:sz w:val="18"/>
        <w:szCs w:val="18"/>
        <w:lang w:val="uk"/>
      </w:rPr>
      <w:t xml:space="preserve">DOH </w:t>
    </w:r>
    <w:r w:rsidRPr="00C2105D">
      <w:rPr>
        <w:rFonts w:ascii="Arial" w:hAnsi="Arial" w:cs="Arial"/>
        <w:sz w:val="18"/>
        <w:szCs w:val="18"/>
        <w:shd w:val="clear" w:color="auto" w:fill="FFFFFF"/>
      </w:rPr>
      <w:t>420-393</w:t>
    </w:r>
    <w:r w:rsidR="00D02DD2" w:rsidRPr="00C2105D">
      <w:rPr>
        <w:rFonts w:ascii="Arial" w:hAnsi="Arial" w:cs="Arial"/>
        <w:sz w:val="18"/>
        <w:szCs w:val="18"/>
        <w:lang w:val="uk"/>
      </w:rPr>
      <w:t xml:space="preserve"> </w:t>
    </w:r>
    <w:r w:rsidRPr="00C2105D">
      <w:rPr>
        <w:rFonts w:ascii="Arial" w:hAnsi="Arial" w:cs="Arial"/>
        <w:sz w:val="18"/>
        <w:szCs w:val="18"/>
      </w:rPr>
      <w:t>May</w:t>
    </w:r>
    <w:r w:rsidR="00D02DD2" w:rsidRPr="00C2105D">
      <w:rPr>
        <w:rFonts w:ascii="Arial" w:hAnsi="Arial" w:cs="Arial"/>
        <w:sz w:val="18"/>
        <w:szCs w:val="18"/>
        <w:lang w:val="uk"/>
      </w:rPr>
      <w:t xml:space="preserve"> 2022 </w:t>
    </w:r>
    <w:bookmarkStart w:id="3" w:name="_Hlk104796563"/>
    <w:r w:rsidR="00433420">
      <w:rPr>
        <w:rFonts w:ascii="Arial" w:hAnsi="Arial" w:cs="Arial"/>
        <w:sz w:val="18"/>
        <w:szCs w:val="18"/>
        <w:lang w:val="uk"/>
      </w:rPr>
      <w:t>Ukrainia</w:t>
    </w:r>
    <w:r w:rsidR="00017592">
      <w:rPr>
        <w:rFonts w:ascii="Arial" w:hAnsi="Arial" w:cs="Arial"/>
        <w:sz w:val="18"/>
        <w:szCs w:val="18"/>
        <w:lang w:val="es-AR"/>
      </w:rPr>
      <w:t>n</w:t>
    </w:r>
  </w:p>
  <w:p w14:paraId="5659FAC3" w14:textId="6BC3DE9C" w:rsidR="00F45285" w:rsidRPr="00404C96" w:rsidRDefault="005160C4" w:rsidP="00433420">
    <w:pPr>
      <w:pStyle w:val="Footer"/>
      <w:spacing w:after="120"/>
      <w:ind w:firstLine="2880"/>
      <w:rPr>
        <w:rFonts w:ascii="Arial" w:hAnsi="Arial" w:cs="Arial"/>
        <w:sz w:val="8"/>
        <w:szCs w:val="18"/>
      </w:rPr>
    </w:pPr>
    <w:r>
      <w:rPr>
        <w:rFonts w:ascii="Arial" w:hAnsi="Arial" w:cs="Arial"/>
        <w:sz w:val="18"/>
        <w:szCs w:val="18"/>
        <w:lang w:val="uk"/>
      </w:rPr>
      <w:t>Адаптовано з дозволу Public Health – Seattle &amp; King County.</w:t>
    </w:r>
  </w:p>
  <w:bookmarkEnd w:id="3"/>
  <w:p w14:paraId="342E9283" w14:textId="7ADAC011" w:rsidR="00AE07F6" w:rsidRDefault="00AE07F6" w:rsidP="00C87AC4">
    <w:pPr>
      <w:ind w:left="2880"/>
    </w:pPr>
    <w:r w:rsidRPr="004150AC">
      <w:rPr>
        <w:rFonts w:ascii="Arial" w:hAnsi="Arial" w:cs="Arial"/>
        <w:sz w:val="18"/>
        <w:szCs w:val="18"/>
        <w:lang w:val="uk"/>
      </w:rPr>
      <w:t xml:space="preserve">Щоб отримати цей документ в іншому форматі, зателефонуйте на </w:t>
    </w:r>
    <w:r w:rsidRPr="001C2872">
      <w:rPr>
        <w:rFonts w:ascii="Arial" w:hAnsi="Arial" w:cs="Arial"/>
        <w:sz w:val="18"/>
        <w:szCs w:val="18"/>
        <w:lang w:val="uk"/>
      </w:rPr>
      <w:t xml:space="preserve">номер </w:t>
    </w:r>
    <w:r w:rsidRPr="001C2872">
      <w:rPr>
        <w:rFonts w:ascii="Arial" w:hAnsi="Arial" w:cs="Arial"/>
        <w:sz w:val="18"/>
        <w:szCs w:val="18"/>
      </w:rPr>
      <w:t xml:space="preserve">1-800-525-0127. Якщо ви маєте вади слуху, зателефонуйте на номер 711 (Washington Relay) або надішліть листа на адресу електронної пошти </w:t>
    </w:r>
    <w:r w:rsidRPr="00017592">
      <w:rPr>
        <w:rFonts w:ascii="Arial" w:hAnsi="Arial" w:cs="Arial"/>
        <w:sz w:val="18"/>
        <w:szCs w:val="18"/>
      </w:rPr>
      <w:t>civil.rights@doh.wa.gov</w:t>
    </w:r>
  </w:p>
  <w:p w14:paraId="7741A52A" w14:textId="77777777" w:rsidR="00A52AE4" w:rsidRDefault="00C03083">
    <w:pPr>
      <w:pStyle w:val="Footer"/>
      <w:tabs>
        <w:tab w:val="right" w:pos="9900"/>
      </w:tabs>
      <w:rPr>
        <w:rFonts w:ascii="Arial (W1)" w:hAnsi="Arial (W1)"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D236E" w14:textId="77777777" w:rsidR="004E71CA" w:rsidRDefault="004E71CA" w:rsidP="00EC6273">
      <w:pPr>
        <w:spacing w:after="0" w:line="240" w:lineRule="auto"/>
      </w:pPr>
      <w:r>
        <w:separator/>
      </w:r>
    </w:p>
  </w:footnote>
  <w:footnote w:type="continuationSeparator" w:id="0">
    <w:p w14:paraId="333D87C5" w14:textId="77777777" w:rsidR="004E71CA" w:rsidRDefault="004E71CA" w:rsidP="00EC6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B3A"/>
    <w:multiLevelType w:val="hybridMultilevel"/>
    <w:tmpl w:val="F6A6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06EB1"/>
    <w:multiLevelType w:val="hybridMultilevel"/>
    <w:tmpl w:val="B332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554C3"/>
    <w:multiLevelType w:val="hybridMultilevel"/>
    <w:tmpl w:val="24A0703C"/>
    <w:lvl w:ilvl="0" w:tplc="7598C9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64210480">
    <w:abstractNumId w:val="2"/>
  </w:num>
  <w:num w:numId="2" w16cid:durableId="613094773">
    <w:abstractNumId w:val="1"/>
  </w:num>
  <w:num w:numId="3" w16cid:durableId="210988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FEE"/>
    <w:rsid w:val="00017592"/>
    <w:rsid w:val="00037FBE"/>
    <w:rsid w:val="000574F1"/>
    <w:rsid w:val="00064EA9"/>
    <w:rsid w:val="0007396C"/>
    <w:rsid w:val="000C5E99"/>
    <w:rsid w:val="001C2872"/>
    <w:rsid w:val="00204549"/>
    <w:rsid w:val="002A5F7F"/>
    <w:rsid w:val="002D55AA"/>
    <w:rsid w:val="003025F3"/>
    <w:rsid w:val="00373BC0"/>
    <w:rsid w:val="0037577C"/>
    <w:rsid w:val="003A0E25"/>
    <w:rsid w:val="003B66D7"/>
    <w:rsid w:val="0040356D"/>
    <w:rsid w:val="00413E37"/>
    <w:rsid w:val="00433420"/>
    <w:rsid w:val="004835CC"/>
    <w:rsid w:val="004A04E6"/>
    <w:rsid w:val="004E71CA"/>
    <w:rsid w:val="005160C4"/>
    <w:rsid w:val="005848A3"/>
    <w:rsid w:val="00605FEE"/>
    <w:rsid w:val="006300A3"/>
    <w:rsid w:val="006A2272"/>
    <w:rsid w:val="00782F54"/>
    <w:rsid w:val="007A6AB6"/>
    <w:rsid w:val="008F315D"/>
    <w:rsid w:val="00AE07F6"/>
    <w:rsid w:val="00AF38CE"/>
    <w:rsid w:val="00C03083"/>
    <w:rsid w:val="00C2105D"/>
    <w:rsid w:val="00C53006"/>
    <w:rsid w:val="00C87AC4"/>
    <w:rsid w:val="00D02DD2"/>
    <w:rsid w:val="00D84DB1"/>
    <w:rsid w:val="00DE68A2"/>
    <w:rsid w:val="00E34E44"/>
    <w:rsid w:val="00E936C9"/>
    <w:rsid w:val="00EB26C4"/>
    <w:rsid w:val="00EC3901"/>
    <w:rsid w:val="00EC6273"/>
    <w:rsid w:val="00ED5430"/>
    <w:rsid w:val="00F118DA"/>
    <w:rsid w:val="00F8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BADFE4"/>
  <w15:docId w15:val="{CC09150F-9F46-43F9-947A-28FC344E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E99"/>
  </w:style>
  <w:style w:type="paragraph" w:styleId="ListParagraph">
    <w:name w:val="List Paragraph"/>
    <w:basedOn w:val="Normal"/>
    <w:uiPriority w:val="34"/>
    <w:qFormat/>
    <w:rsid w:val="00EC6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C4"/>
  </w:style>
  <w:style w:type="character" w:styleId="Hyperlink">
    <w:name w:val="Hyperlink"/>
    <w:basedOn w:val="DefaultParagraphFont"/>
    <w:uiPriority w:val="99"/>
    <w:unhideWhenUsed/>
    <w:rsid w:val="00AE07F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B66D7"/>
    <w:rPr>
      <w:color w:val="808080"/>
    </w:rPr>
  </w:style>
  <w:style w:type="character" w:customStyle="1" w:styleId="Style1">
    <w:name w:val="Style1"/>
    <w:basedOn w:val="DefaultParagraphFont"/>
    <w:uiPriority w:val="1"/>
    <w:rsid w:val="003025F3"/>
    <w:rPr>
      <w:color w:val="auto"/>
    </w:rPr>
  </w:style>
  <w:style w:type="character" w:customStyle="1" w:styleId="Style2">
    <w:name w:val="Style2"/>
    <w:basedOn w:val="DefaultParagraphFont"/>
    <w:uiPriority w:val="1"/>
    <w:rsid w:val="003025F3"/>
    <w:rPr>
      <w:color w:val="auto"/>
    </w:rPr>
  </w:style>
  <w:style w:type="character" w:customStyle="1" w:styleId="Calibri12">
    <w:name w:val="Calibri 12"/>
    <w:basedOn w:val="DefaultParagraphFont"/>
    <w:uiPriority w:val="1"/>
    <w:qFormat/>
    <w:rsid w:val="002D55AA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D8892-5066-4D54-A38C-09FAA02F914E}"/>
      </w:docPartPr>
      <w:docPartBody>
        <w:p w:rsidR="0013189A" w:rsidRDefault="00290195">
          <w:r w:rsidRPr="004D5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19C6EFAE12461EBF1432BDD1B9F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FD833-033A-4E23-B80B-F87CAB97B382}"/>
      </w:docPartPr>
      <w:docPartBody>
        <w:p w:rsidR="00353CC9" w:rsidRDefault="003960AA" w:rsidP="003960AA">
          <w:pPr>
            <w:pStyle w:val="D419C6EFAE12461EBF1432BDD1B9FE7C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1D9F3F6CCD415EA7C31B10B9667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C218D-1776-46A9-804A-2B18A9C26537}"/>
      </w:docPartPr>
      <w:docPartBody>
        <w:p w:rsidR="00353CC9" w:rsidRDefault="003960AA" w:rsidP="003960AA">
          <w:pPr>
            <w:pStyle w:val="571D9F3F6CCD415EA7C31B10B9667386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818751E2F4D558606AD78E60C2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CD9C-9533-4924-B830-0936B406B1B4}"/>
      </w:docPartPr>
      <w:docPartBody>
        <w:p w:rsidR="00353CC9" w:rsidRDefault="003960AA" w:rsidP="003960AA">
          <w:pPr>
            <w:pStyle w:val="FDA818751E2F4D558606AD78E60C2B01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0717281B1438ABA368288EDB68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A9142-E3AC-4271-B997-E12607A9CD90}"/>
      </w:docPartPr>
      <w:docPartBody>
        <w:p w:rsidR="00353CC9" w:rsidRDefault="003960AA" w:rsidP="003960AA">
          <w:pPr>
            <w:pStyle w:val="35B0717281B1438ABA368288EDB68490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95"/>
    <w:rsid w:val="0013189A"/>
    <w:rsid w:val="00290195"/>
    <w:rsid w:val="00353CC9"/>
    <w:rsid w:val="0039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0AA"/>
    <w:rPr>
      <w:color w:val="808080"/>
    </w:rPr>
  </w:style>
  <w:style w:type="paragraph" w:customStyle="1" w:styleId="D419C6EFAE12461EBF1432BDD1B9FE7C">
    <w:name w:val="D419C6EFAE12461EBF1432BDD1B9FE7C"/>
    <w:rsid w:val="003960AA"/>
  </w:style>
  <w:style w:type="paragraph" w:customStyle="1" w:styleId="571D9F3F6CCD415EA7C31B10B9667386">
    <w:name w:val="571D9F3F6CCD415EA7C31B10B9667386"/>
    <w:rsid w:val="003960AA"/>
  </w:style>
  <w:style w:type="paragraph" w:customStyle="1" w:styleId="FDA818751E2F4D558606AD78E60C2B01">
    <w:name w:val="FDA818751E2F4D558606AD78E60C2B01"/>
    <w:rsid w:val="003960AA"/>
  </w:style>
  <w:style w:type="paragraph" w:customStyle="1" w:styleId="35B0717281B1438ABA368288EDB68490">
    <w:name w:val="35B0717281B1438ABA368288EDB68490"/>
    <w:rsid w:val="003960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The Washington State Department of Health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Letter for Hepatitis B Preventative Program-Ukrainian</dc:title>
  <dc:subject/>
  <dc:creator>Iancu, Mirela S (DOH)</dc:creator>
  <cp:keywords>Ukrainian, Hep B, Perinatal Hep B</cp:keywords>
  <dc:description/>
  <cp:lastModifiedBy>Davis, Nora J (DOH)</cp:lastModifiedBy>
  <cp:revision>3</cp:revision>
  <dcterms:created xsi:type="dcterms:W3CDTF">2022-10-07T22:37:00Z</dcterms:created>
  <dcterms:modified xsi:type="dcterms:W3CDTF">2022-10-20T16:52:00Z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2022-04-21T14:22:39Z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6e7917db-dbba-40d4-a766-f95dcfc9d322</vt:lpwstr>
  </property>
  <property fmtid="{D5CDD505-2E9C-101B-9397-08002B2CF9AE}" pid="8" name="MSIP_Label_1520fa42-cf58-4c22-8b93-58cf1d3bd1cb_ContentBits">
    <vt:lpwstr>0</vt:lpwstr>
  </property>
</Properties>
</file>