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40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85"/>
        <w:gridCol w:w="5940"/>
        <w:gridCol w:w="3510"/>
        <w:tblGridChange w:id="0">
          <w:tblGrid>
            <w:gridCol w:w="4585"/>
            <w:gridCol w:w="5940"/>
            <w:gridCol w:w="351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Russian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7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vaccinate their community…thank you!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Тем, кто помогает с вакцинацией людей, - спасибо!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3.02734375" w:hRule="atLeast"/>
        </w:trPr>
        <w:tc>
          <w:tcPr/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 those who are helping get our community vaccinated, thank you for the work that you do. Together we will get closer to ending this pandemic.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highlight w:val="yellow"/>
                <w:rtl w:val="0"/>
              </w:rPr>
              <w:t xml:space="preserve">Тем, кто помогает с вакцинацией людей, - спасибо вам за ваш труд! Вместе мы приблизим конец этой пандемии.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Together We Will 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highlight w:val="yellow"/>
                <w:rtl w:val="0"/>
              </w:rPr>
              <w:t xml:space="preserve">Сделаем вместе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8.8378906250001" w:hRule="atLeast"/>
        </w:trPr>
        <w:tc>
          <w:tcPr/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Vaccinate WA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highlight w:val="yellow"/>
                <w:rtl w:val="0"/>
              </w:rPr>
              <w:t xml:space="preserve">Вакцинируем Вашингтон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5" w:hRule="atLeast"/>
        </w:trPr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Learn More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Дополнительная информация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90" w:hRule="atLeast"/>
        </w:trPr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 those who are helping get our community vaccinated, thank you!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highlight w:val="yellow"/>
                <w:rtl w:val="0"/>
              </w:rPr>
              <w:t xml:space="preserve">Мы благодарны тем, кто помогает провести вакцинацию людей. 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#TogetherWeWill Сделаем вместе так, чтобы  приблизить конец этой пандемии. #VaccinateWA. Вакцинируем Вашингтон.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2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Этот год был годом серьезных испытаний, но он был и годом силы сообщества. Мы выражаем благодарность всем, кто помог в процессе вакцинации людей.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#TogetherWeWill Сделаем вместе так, чтобы  приблизить конец этой пандемии. #VaccinateWA. Вакцинируем Вашингтон.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7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28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29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2B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Learn More</w:t>
            </w:r>
          </w:p>
          <w:p w:rsidR="00000000" w:rsidDel="00000000" w:rsidP="00000000" w:rsidRDefault="00000000" w:rsidRPr="00000000" w14:paraId="0000002D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Вакцинируем Вашингтон.</w:t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Сделаем вместе.</w:t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Дополнительная информация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0" w:hRule="atLeast"/>
        </w:trPr>
        <w:tc>
          <w:tcPr/>
          <w:p w:rsidR="00000000" w:rsidDel="00000000" w:rsidP="00000000" w:rsidRDefault="00000000" w:rsidRPr="00000000" w14:paraId="00000034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35">
            <w:pPr>
              <w:ind w:left="0" w:firstLine="0"/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Вакцинируем Вашингтон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30" w:hRule="atLeast"/>
        </w:trPr>
        <w:tc>
          <w:tcPr/>
          <w:p w:rsidR="00000000" w:rsidDel="00000000" w:rsidP="00000000" w:rsidRDefault="00000000" w:rsidRPr="00000000" w14:paraId="00000038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39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get our community vaccinated, thank you! #VaccinateWA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Благодарим всех, кто помог с вакцинацией людей!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#VaccinateWA Вакцинируем Вашингтон.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50" w:hRule="atLeast"/>
        </w:trPr>
        <w:tc>
          <w:tcPr/>
          <w:p w:rsidR="00000000" w:rsidDel="00000000" w:rsidP="00000000" w:rsidRDefault="00000000" w:rsidRPr="00000000" w14:paraId="0000003C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