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D2E53" w:rsidR="00FD2E53" w:rsidP="00E8738D" w:rsidRDefault="00FD2E53" w14:paraId="44B0D3DE" w14:textId="593D5A96">
      <w:pPr>
        <w:rPr>
          <w:rFonts w:cstheme="minorHAnsi"/>
          <w:sz w:val="28"/>
          <w:szCs w:val="28"/>
        </w:rPr>
      </w:pPr>
      <w:r w:rsidRPr="00FD2E53">
        <w:rPr>
          <w:rFonts w:cstheme="minorHAnsi"/>
          <w:b/>
          <w:bCs/>
          <w:sz w:val="28"/>
          <w:szCs w:val="28"/>
        </w:rPr>
        <w:t>Take Care, WA Masking Paid Social Static Ad</w:t>
      </w:r>
      <w:r>
        <w:rPr>
          <w:rFonts w:cstheme="minorHAnsi"/>
          <w:b/>
          <w:bCs/>
          <w:sz w:val="28"/>
          <w:szCs w:val="28"/>
        </w:rPr>
        <w:br/>
      </w:r>
      <w:r>
        <w:rPr>
          <w:rFonts w:cstheme="minorHAnsi"/>
          <w:b/>
          <w:bCs/>
          <w:sz w:val="28"/>
          <w:szCs w:val="28"/>
        </w:rPr>
        <w:t xml:space="preserve">Spanish </w:t>
      </w:r>
      <w:r>
        <w:rPr>
          <w:rFonts w:cstheme="minorHAnsi"/>
          <w:b/>
          <w:bCs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D2E53" w:rsidTr="0026F32F" w14:paraId="48227009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FD2E53" w:rsidR="00FD2E53" w:rsidP="00E8738D" w:rsidRDefault="00FD2E53" w14:paraId="5E7222A2" w14:textId="4143CCB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D2E53">
              <w:rPr>
                <w:rFonts w:cstheme="minorHAnsi"/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FD2E53" w:rsidR="00FD2E53" w:rsidP="00E8738D" w:rsidRDefault="00FD2E53" w14:paraId="5BA79C42" w14:textId="6E30E61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D2E53">
              <w:rPr>
                <w:rFonts w:cstheme="minorHAnsi"/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FD2E53" w:rsidTr="0026F32F" w14:paraId="36859583" w14:textId="77777777">
        <w:tc>
          <w:tcPr>
            <w:tcW w:w="4675" w:type="dxa"/>
            <w:tcMar/>
          </w:tcPr>
          <w:p w:rsidRPr="009B5920" w:rsidR="009B5920" w:rsidP="3ADCBF43" w:rsidRDefault="009B5920" w14:paraId="5868DC60" w14:textId="5B1F667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>
              <w:br/>
            </w:r>
            <w:r w:rsidRPr="3ADCBF43" w:rsidR="3ADCBF43">
              <w:rPr>
                <w:rStyle w:val="normaltextrun"/>
                <w:rFonts w:ascii="Calibri" w:hAnsi="Calibri" w:cs="Calibri"/>
                <w:b/>
                <w:bCs/>
              </w:rPr>
              <w:t>APPROVED VISUAL</w:t>
            </w:r>
            <w:r w:rsidRPr="3ADCBF43" w:rsidR="3ADCBF43">
              <w:rPr>
                <w:rStyle w:val="eop"/>
                <w:rFonts w:ascii="Calibri" w:hAnsi="Calibri" w:cs="Calibri"/>
              </w:rPr>
              <w:t> </w:t>
            </w:r>
          </w:p>
          <w:p w:rsidR="3ADCBF43" w:rsidP="3ADCBF43" w:rsidRDefault="3ADCBF43" w14:paraId="56E64A27" w14:textId="4604DC45">
            <w:pPr>
              <w:pStyle w:val="paragraph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 wp14:anchorId="097C9749" wp14:editId="1AFA8C7E">
                  <wp:extent cx="2819400" cy="2819400"/>
                  <wp:effectExtent l="0" t="0" r="0" b="0"/>
                  <wp:docPr id="1610093795" name="Picture 16100937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E53" w:rsidP="00E8738D" w:rsidRDefault="00FD2E53" w14:paraId="6C30DDDC" w14:textId="7777777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Pr="009B5920" w:rsidR="009B5920" w:rsidP="3ADCBF43" w:rsidRDefault="009B5920" w14:paraId="1C1AE911" w14:textId="1C12082C">
            <w:pPr>
              <w:pStyle w:val="paragraph"/>
              <w:spacing w:before="0" w:beforeAutospacing="0" w:after="0" w:afterAutospacing="0"/>
              <w:textAlignment w:val="baseline"/>
            </w:pPr>
            <w:r>
              <w:br/>
            </w:r>
            <w:r w:rsidRPr="3ADCBF43" w:rsidR="3ADCBF43">
              <w:rPr>
                <w:rStyle w:val="normaltextrun"/>
                <w:rFonts w:ascii="Calibri" w:hAnsi="Calibri" w:cs="Calibri"/>
                <w:b/>
                <w:bCs/>
              </w:rPr>
              <w:t>APPROVED VISUAL</w:t>
            </w:r>
            <w:r w:rsidRPr="3ADCBF43" w:rsidR="3ADCBF43">
              <w:rPr>
                <w:rStyle w:val="eop"/>
                <w:rFonts w:ascii="Calibri" w:hAnsi="Calibri" w:cs="Calibri"/>
              </w:rPr>
              <w:t> </w:t>
            </w:r>
          </w:p>
          <w:p w:rsidR="3ADCBF43" w:rsidP="3ADCBF43" w:rsidRDefault="3ADCBF43" w14:paraId="6DAA0B10" w14:textId="7D047CC6">
            <w:pPr>
              <w:pStyle w:val="paragraph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 wp14:anchorId="679DB985" wp14:editId="4102CE8E">
                  <wp:extent cx="2819400" cy="2819400"/>
                  <wp:effectExtent l="0" t="0" r="0" b="0"/>
                  <wp:docPr id="1858150747" name="Picture 18581507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2E53" w:rsidP="00E8738D" w:rsidRDefault="00FD2E53" w14:paraId="29BC43E6" w14:textId="34A86AF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D2E53" w:rsidTr="0026F32F" w14:paraId="1A787A7A" w14:textId="77777777">
        <w:tc>
          <w:tcPr>
            <w:tcW w:w="4675" w:type="dxa"/>
            <w:tcMar/>
          </w:tcPr>
          <w:p w:rsidRPr="009B5920" w:rsidR="009B5920" w:rsidP="009B5920" w:rsidRDefault="009B5920" w14:paraId="318C91C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color w:val="767171" w:themeColor="background2" w:themeShade="80"/>
              </w:rPr>
              <w:t>Masks Recommended Ad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78C15C6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Goal: Behavior Change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2D03B95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KPI: Awareness 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02E9D5E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URL: none needed for strictly awareness driving and no additional information will be needed by audience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1E05B24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9B5920">
              <w:rPr>
                <w:rStyle w:val="eop"/>
                <w:rFonts w:ascii="Calibri" w:hAnsi="Calibri" w:cs="Calibri"/>
              </w:rPr>
              <w:t> </w:t>
            </w:r>
          </w:p>
          <w:p w:rsidRPr="009B5920" w:rsidR="009B5920" w:rsidP="009B5920" w:rsidRDefault="009B5920" w14:paraId="5B94FAA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FB/Instagram Post Copy:</w:t>
            </w:r>
            <w:r w:rsidRPr="009B592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9B5920" w:rsidR="009B5920" w:rsidP="009B5920" w:rsidRDefault="009B5920" w14:paraId="7D61911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9B5920">
              <w:rPr>
                <w:rStyle w:val="normaltextrun"/>
                <w:rFonts w:ascii="Calibri" w:hAnsi="Calibri" w:cs="Calibri"/>
                <w:sz w:val="22"/>
                <w:szCs w:val="22"/>
              </w:rPr>
              <w:t>COVID-19 cases are up, but we can all work together to help bring them down. Wearing a mask in crowded places is still one of the best ways to protect yourself and others from COVID-19. </w:t>
            </w:r>
            <w:r w:rsidRPr="009B592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9B5920" w:rsidR="009B5920" w:rsidP="009B5920" w:rsidRDefault="009B5920" w14:paraId="230916A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9B592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9B5920" w:rsidR="009B5920" w:rsidP="009B5920" w:rsidRDefault="009B5920" w14:paraId="2EB7982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No Headline/CTA needed</w:t>
            </w:r>
            <w:r w:rsidRPr="009B592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D2E53" w:rsidP="00E8738D" w:rsidRDefault="00FD2E53" w14:paraId="3DC59CF4" w14:textId="7777777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Pr="009B5920" w:rsidR="009B5920" w:rsidP="009B5920" w:rsidRDefault="009B5920" w14:paraId="5FC011E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color w:val="767171" w:themeColor="background2" w:themeShade="80"/>
              </w:rPr>
              <w:t>Masks Recommended Ad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667C997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Goal: Behavior Change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5518A8C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KPI: Awareness 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2E0F8A66" w14:textId="6277947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URL: none needed for strictly awareness driving and no additional information will be needed by audience</w:t>
            </w:r>
            <w:r w:rsidRPr="009B5920">
              <w:rPr>
                <w:rStyle w:val="eop"/>
                <w:rFonts w:ascii="Calibri" w:hAnsi="Calibri" w:cs="Calibri"/>
                <w:color w:val="767171" w:themeColor="background2" w:themeShade="80"/>
              </w:rPr>
              <w:t> </w:t>
            </w:r>
            <w:r>
              <w:rPr>
                <w:rStyle w:val="eop"/>
                <w:rFonts w:ascii="Calibri" w:hAnsi="Calibri" w:cs="Calibri"/>
                <w:color w:val="767171" w:themeColor="background2" w:themeShade="80"/>
              </w:rPr>
              <w:br/>
            </w:r>
          </w:p>
          <w:p w:rsidRPr="009B5920" w:rsidR="009B5920" w:rsidP="009B5920" w:rsidRDefault="009B5920" w14:paraId="14CB1D9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FB/Instagram Post Copy:</w:t>
            </w:r>
            <w:r w:rsidRPr="009B592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10E8E" w:rsidR="009B5920" w:rsidP="0026F32F" w:rsidRDefault="009B5920" w14:paraId="4F3B2988" w14:textId="06B70835">
            <w:pPr>
              <w:pStyle w:val="paragraph"/>
              <w:spacing w:before="0" w:beforeAutospacing="off" w:after="0" w:afterAutospacing="off"/>
              <w:textAlignment w:val="baseline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es-MX"/>
              </w:rPr>
            </w:pPr>
            <w:r w:rsidRPr="0026F32F" w:rsidR="0026F32F">
              <w:rPr>
                <w:rStyle w:val="normaltextrun"/>
                <w:rFonts w:ascii="Calibri" w:hAnsi="Calibri" w:cs="Calibri"/>
                <w:sz w:val="22"/>
                <w:szCs w:val="22"/>
                <w:lang w:val="es-MX"/>
              </w:rPr>
              <w:t>Los casos de COVID-19 están aumentando, pero podemos trabajar juntos para reducirlos de nuevo</w:t>
            </w:r>
            <w:r w:rsidRPr="0026F32F" w:rsidR="0026F32F">
              <w:rPr>
                <w:rStyle w:val="normaltextrun"/>
                <w:rFonts w:ascii="Calibri" w:hAnsi="Calibri" w:eastAsia="Times New Roman" w:cs="Calibri"/>
                <w:sz w:val="22"/>
                <w:szCs w:val="22"/>
                <w:lang w:val="es-MX"/>
              </w:rPr>
              <w:t>.</w:t>
            </w:r>
            <w:r w:rsidRPr="0026F32F" w:rsidR="0026F32F">
              <w:rPr>
                <w:rStyle w:val="normaltextrun"/>
                <w:rFonts w:ascii="Calibri" w:hAnsi="Calibri" w:eastAsia="Times New Roman" w:cs="Calibri"/>
                <w:noProof w:val="0"/>
                <w:sz w:val="22"/>
                <w:szCs w:val="22"/>
                <w:lang w:val="es-MX"/>
              </w:rPr>
              <w:t xml:space="preserve"> Usar una mascarilla en lugares con mucha gente sigue siendo una de las mejores maneras de protegerte a ti mismo y a los demás del COVID-19</w:t>
            </w:r>
          </w:p>
          <w:p w:rsidRPr="009B5920" w:rsidR="009B5920" w:rsidP="009B5920" w:rsidRDefault="009B5920" w14:paraId="2BB5340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  <w:lang w:val="es-ES"/>
              </w:rPr>
            </w:pPr>
            <w:r w:rsidRPr="009B5920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9B5920" w:rsidR="009B5920" w:rsidP="009B5920" w:rsidRDefault="009B5920" w14:paraId="6199C06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No Headline/CTA needed</w:t>
            </w:r>
            <w:r w:rsidRPr="009B592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D2E53" w:rsidP="00E8738D" w:rsidRDefault="00FD2E53" w14:paraId="612318BA" w14:textId="77777777">
            <w:pPr>
              <w:rPr>
                <w:rFonts w:cstheme="minorHAnsi"/>
                <w:sz w:val="28"/>
                <w:szCs w:val="28"/>
              </w:rPr>
            </w:pPr>
          </w:p>
        </w:tc>
      </w:tr>
      <w:tr w:rsidRPr="00CD0507" w:rsidR="00FD2E53" w:rsidTr="0026F32F" w14:paraId="67BE632F" w14:textId="77777777">
        <w:tc>
          <w:tcPr>
            <w:tcW w:w="4675" w:type="dxa"/>
            <w:tcMar/>
          </w:tcPr>
          <w:p w:rsidRPr="009B5920" w:rsidR="009B5920" w:rsidP="009B5920" w:rsidRDefault="009B5920" w14:paraId="4ADACE0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color w:val="767171" w:themeColor="background2" w:themeShade="80"/>
              </w:rPr>
              <w:t>Mask Mandate Ad </w:t>
            </w:r>
          </w:p>
          <w:p w:rsidRPr="009B5920" w:rsidR="009B5920" w:rsidP="009B5920" w:rsidRDefault="009B5920" w14:paraId="6DED524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Goal: Behavior Change</w:t>
            </w:r>
            <w:r w:rsidRPr="009B5920">
              <w:rPr>
                <w:rStyle w:val="normaltextrun"/>
                <w:i/>
                <w:iCs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447AFE4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KPI: Awareness </w:t>
            </w:r>
            <w:r w:rsidRPr="009B5920">
              <w:rPr>
                <w:rStyle w:val="normaltextrun"/>
                <w:i/>
                <w:iCs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3D7AE84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lastRenderedPageBreak/>
              <w:t xml:space="preserve">Strategy: since the </w:t>
            </w:r>
            <w:hyperlink w:tgtFrame="_blank" w:history="1" r:id="rId11">
              <w:r w:rsidRPr="009B5920">
                <w:rPr>
                  <w:rStyle w:val="normaltextrun"/>
                  <w:rFonts w:ascii="Calibri" w:hAnsi="Calibri" w:cs="Calibri"/>
                  <w:i/>
                  <w:iCs/>
                  <w:color w:val="767171" w:themeColor="background2" w:themeShade="80"/>
                </w:rPr>
                <w:t>masking page</w:t>
              </w:r>
            </w:hyperlink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 xml:space="preserve"> is only in English, C+C suggests incorporating info from the mask mandate into the post copy to inform residents about the new requirement. </w:t>
            </w:r>
            <w:r w:rsidRPr="009B5920">
              <w:rPr>
                <w:rStyle w:val="normaltextrun"/>
                <w:i/>
                <w:iCs/>
                <w:color w:val="767171" w:themeColor="background2" w:themeShade="80"/>
              </w:rPr>
              <w:t> </w:t>
            </w:r>
          </w:p>
          <w:p w:rsidR="009B5920" w:rsidP="009B5920" w:rsidRDefault="009B5920" w14:paraId="2F2EB66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9B5920" w:rsidP="009B5920" w:rsidRDefault="009B5920" w14:paraId="2E176A0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FB/Instagram Post Copy: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9B5920" w:rsidP="009B5920" w:rsidRDefault="009B5920" w14:paraId="534A55C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A mask mandate is now in effect in Washington state due to an increase in COVID-19 cases.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9B5920" w:rsidP="009B5920" w:rsidRDefault="009B5920" w14:paraId="65C9434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hd w:val="clear" w:color="auto" w:fill="FFFF00"/>
              </w:rPr>
              <w:t>&lt;Insert mask mandate copy here&gt;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9B5920" w:rsidP="009B5920" w:rsidRDefault="009B5920" w14:paraId="7525E28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</w:rPr>
              <w:t> Wearing a mask in crowded places is one of the best ways to protect yourself and others from COVID-19.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9B5920" w:rsidP="009B5920" w:rsidRDefault="009B5920" w14:paraId="49709E6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="009B5920" w:rsidP="009B5920" w:rsidRDefault="009B5920" w14:paraId="0078A56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No Headline/CTA needed 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FD2E53" w:rsidP="00E8738D" w:rsidRDefault="00FD2E53" w14:paraId="1AFF6B2C" w14:textId="77777777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Pr="009B5920" w:rsidR="009B5920" w:rsidP="009B5920" w:rsidRDefault="009B5920" w14:paraId="3D47909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b/>
                <w:bCs/>
                <w:color w:val="767171" w:themeColor="background2" w:themeShade="80"/>
              </w:rPr>
              <w:lastRenderedPageBreak/>
              <w:t>Mask Mandate Ad </w:t>
            </w:r>
          </w:p>
          <w:p w:rsidRPr="009B5920" w:rsidR="009B5920" w:rsidP="009B5920" w:rsidRDefault="009B5920" w14:paraId="7D83DB9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Goal: Behavior Change</w:t>
            </w:r>
            <w:r w:rsidRPr="009B5920">
              <w:rPr>
                <w:rStyle w:val="normaltextrun"/>
                <w:i/>
                <w:iCs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468BC95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>KPI: Awareness </w:t>
            </w:r>
            <w:r w:rsidRPr="009B5920">
              <w:rPr>
                <w:rStyle w:val="normaltextrun"/>
                <w:i/>
                <w:iCs/>
                <w:color w:val="767171" w:themeColor="background2" w:themeShade="80"/>
              </w:rPr>
              <w:t> </w:t>
            </w:r>
          </w:p>
          <w:p w:rsidRPr="009B5920" w:rsidR="009B5920" w:rsidP="009B5920" w:rsidRDefault="009B5920" w14:paraId="7BB7926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</w:pPr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lastRenderedPageBreak/>
              <w:t xml:space="preserve">Strategy: since the </w:t>
            </w:r>
            <w:hyperlink w:tgtFrame="_blank" w:history="1" r:id="rId12">
              <w:r w:rsidRPr="009B5920">
                <w:rPr>
                  <w:rStyle w:val="normaltextrun"/>
                  <w:rFonts w:ascii="Calibri" w:hAnsi="Calibri" w:cs="Calibri"/>
                  <w:i/>
                  <w:iCs/>
                  <w:color w:val="767171" w:themeColor="background2" w:themeShade="80"/>
                </w:rPr>
                <w:t>masking page</w:t>
              </w:r>
            </w:hyperlink>
            <w:r w:rsidRPr="009B5920">
              <w:rPr>
                <w:rStyle w:val="normaltextrun"/>
                <w:rFonts w:ascii="Calibri" w:hAnsi="Calibri" w:cs="Calibri"/>
                <w:i/>
                <w:iCs/>
                <w:color w:val="767171" w:themeColor="background2" w:themeShade="80"/>
              </w:rPr>
              <w:t xml:space="preserve"> is only in English, C+C suggests incorporating info from the mask mandate into the post copy to inform residents about the new requirement. </w:t>
            </w:r>
            <w:r w:rsidRPr="009B5920">
              <w:rPr>
                <w:rStyle w:val="normaltextrun"/>
                <w:i/>
                <w:iCs/>
                <w:color w:val="767171" w:themeColor="background2" w:themeShade="80"/>
              </w:rPr>
              <w:t> </w:t>
            </w:r>
          </w:p>
          <w:p w:rsidR="009B5920" w:rsidP="009B5920" w:rsidRDefault="009B5920" w14:paraId="4C79438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</w:rPr>
              <w:t> </w:t>
            </w:r>
          </w:p>
          <w:p w:rsidRPr="00810E8E" w:rsidR="009B5920" w:rsidP="009B5920" w:rsidRDefault="009B5920" w14:paraId="651358C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MX"/>
              </w:rPr>
            </w:pPr>
            <w:r w:rsidRPr="00810E8E">
              <w:rPr>
                <w:rStyle w:val="normaltextrun"/>
                <w:rFonts w:ascii="Calibri" w:hAnsi="Calibri" w:cs="Calibri"/>
                <w:b/>
                <w:bCs/>
                <w:lang w:val="es-MX"/>
              </w:rPr>
              <w:t xml:space="preserve">FB/Instagram Post </w:t>
            </w:r>
            <w:proofErr w:type="spellStart"/>
            <w:r w:rsidRPr="00810E8E">
              <w:rPr>
                <w:rStyle w:val="normaltextrun"/>
                <w:rFonts w:ascii="Calibri" w:hAnsi="Calibri" w:cs="Calibri"/>
                <w:b/>
                <w:bCs/>
                <w:lang w:val="es-MX"/>
              </w:rPr>
              <w:t>Copy</w:t>
            </w:r>
            <w:proofErr w:type="spellEnd"/>
            <w:r w:rsidRPr="00810E8E">
              <w:rPr>
                <w:rStyle w:val="normaltextrun"/>
                <w:rFonts w:ascii="Calibri" w:hAnsi="Calibri" w:cs="Calibri"/>
                <w:b/>
                <w:bCs/>
                <w:lang w:val="es-MX"/>
              </w:rPr>
              <w:t>: </w:t>
            </w:r>
            <w:r w:rsidRPr="00810E8E">
              <w:rPr>
                <w:rStyle w:val="eop"/>
                <w:rFonts w:ascii="Calibri" w:hAnsi="Calibri" w:cs="Calibri"/>
                <w:lang w:val="es-MX"/>
              </w:rPr>
              <w:t> </w:t>
            </w:r>
          </w:p>
          <w:p w:rsidRPr="00810E8E" w:rsidR="009B5920" w:rsidP="009B5920" w:rsidRDefault="00CD0507" w14:paraId="32427ED9" w14:textId="560D908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lang w:val="es-MX"/>
              </w:rPr>
            </w:pPr>
            <w:r w:rsidRPr="00810E8E">
              <w:rPr>
                <w:rStyle w:val="normaltextrun"/>
                <w:rFonts w:ascii="Calibri" w:hAnsi="Calibri" w:cs="Calibri"/>
                <w:lang w:val="es-MX"/>
              </w:rPr>
              <w:t>El mandato de uso de mascarillas ya está en efecto en Washington debido al alto número de casos de COVID-19.</w:t>
            </w:r>
          </w:p>
          <w:p w:rsidR="009B5920" w:rsidP="6839CB29" w:rsidRDefault="009B5920" w14:paraId="3C09248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F32F">
              <w:rPr>
                <w:rStyle w:val="normaltextrun"/>
                <w:rFonts w:ascii="Calibri" w:hAnsi="Calibri" w:cs="Calibri"/>
                <w:i w:val="1"/>
                <w:iCs w:val="1"/>
                <w:shd w:val="clear" w:color="auto" w:fill="FFFF00"/>
              </w:rPr>
              <w:t>&lt;Insert mask mandate copy here&gt;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  <w:p w:rsidR="00CD0507" w:rsidP="0026F32F" w:rsidRDefault="00CD0507" w14:paraId="1FCC9759" w14:textId="4AB4E40B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6F32F" w:rsidR="0026F32F">
              <w:rPr>
                <w:rStyle w:val="normaltextrun"/>
                <w:rFonts w:ascii="Calibri" w:hAnsi="Calibri" w:eastAsia="Times New Roman" w:cs="Calibri"/>
                <w:noProof w:val="0"/>
                <w:sz w:val="22"/>
                <w:szCs w:val="22"/>
                <w:lang w:val="es-MX"/>
              </w:rPr>
              <w:t>Usar una mascarilla en lugares con mucha gente sigue siendo una de las mejores maneras de protegerte a ti mismo y a los demás del COVID-19.</w:t>
            </w:r>
            <w:r>
              <w:br/>
            </w:r>
            <w:r>
              <w:br/>
            </w:r>
            <w:r w:rsidRPr="0026F32F" w:rsidR="0026F32F">
              <w:rPr>
                <w:rStyle w:val="normaltextrun"/>
                <w:rFonts w:ascii="Calibri" w:hAnsi="Calibri" w:cs="Calibri"/>
                <w:b w:val="1"/>
                <w:bCs w:val="1"/>
              </w:rPr>
              <w:t>No Headline/CTA needed </w:t>
            </w:r>
            <w:r w:rsidRPr="0026F32F" w:rsidR="0026F32F">
              <w:rPr>
                <w:rStyle w:val="eop"/>
                <w:rFonts w:ascii="Calibri" w:hAnsi="Calibri" w:cs="Calibri"/>
              </w:rPr>
              <w:t> </w:t>
            </w:r>
          </w:p>
          <w:p w:rsidRPr="00CD0507" w:rsidR="00FD2E53" w:rsidP="00CD0507" w:rsidRDefault="00FD2E53" w14:paraId="53BF2A16" w14:textId="06D6EBDB">
            <w:pPr>
              <w:pStyle w:val="paragraph"/>
              <w:spacing w:before="0" w:beforeAutospacing="0" w:after="0" w:afterAutospacing="0"/>
              <w:textAlignment w:val="baseline"/>
              <w:rPr>
                <w:rFonts w:cstheme="minorHAnsi"/>
                <w:sz w:val="28"/>
                <w:szCs w:val="28"/>
                <w:lang w:val="es-ES"/>
              </w:rPr>
            </w:pPr>
          </w:p>
        </w:tc>
      </w:tr>
    </w:tbl>
    <w:p w:rsidRPr="00CD0507" w:rsidR="00E8738D" w:rsidP="00E8738D" w:rsidRDefault="00E8738D" w14:paraId="12B123C3" w14:textId="0851C9A1">
      <w:pPr>
        <w:rPr>
          <w:rFonts w:cstheme="minorHAnsi"/>
          <w:sz w:val="28"/>
          <w:szCs w:val="28"/>
          <w:lang w:val="es-ES"/>
        </w:rPr>
      </w:pPr>
    </w:p>
    <w:sectPr w:rsidRPr="00CD0507" w:rsidR="00E8738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C62A3"/>
    <w:multiLevelType w:val="multilevel"/>
    <w:tmpl w:val="8F785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55EE5F27"/>
    <w:multiLevelType w:val="hybridMultilevel"/>
    <w:tmpl w:val="4D08AF5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64193272">
    <w:abstractNumId w:val="0"/>
  </w:num>
  <w:num w:numId="2" w16cid:durableId="763575345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F55"/>
    <w:rsid w:val="00017459"/>
    <w:rsid w:val="000B2F55"/>
    <w:rsid w:val="0026F32F"/>
    <w:rsid w:val="00640EE4"/>
    <w:rsid w:val="00667C8B"/>
    <w:rsid w:val="00810E8E"/>
    <w:rsid w:val="009B5920"/>
    <w:rsid w:val="00B93276"/>
    <w:rsid w:val="00BF2877"/>
    <w:rsid w:val="00CD0507"/>
    <w:rsid w:val="00DF1D9F"/>
    <w:rsid w:val="00E8738D"/>
    <w:rsid w:val="00FD2E53"/>
    <w:rsid w:val="3ADCBF43"/>
    <w:rsid w:val="6839C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2E0D"/>
  <w15:chartTrackingRefBased/>
  <w15:docId w15:val="{B9C11C7E-BB56-410C-A8E5-92D5AED428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pellingerror" w:customStyle="1">
    <w:name w:val="spellingerror"/>
    <w:basedOn w:val="DefaultParagraphFont"/>
    <w:rsid w:val="000B2F55"/>
  </w:style>
  <w:style w:type="character" w:styleId="normaltextrun" w:customStyle="1">
    <w:name w:val="normaltextrun"/>
    <w:basedOn w:val="DefaultParagraphFont"/>
    <w:rsid w:val="000B2F55"/>
  </w:style>
  <w:style w:type="character" w:styleId="eop" w:customStyle="1">
    <w:name w:val="eop"/>
    <w:basedOn w:val="DefaultParagraphFont"/>
    <w:rsid w:val="000B2F55"/>
  </w:style>
  <w:style w:type="paragraph" w:styleId="ListParagraph">
    <w:name w:val="List Paragraph"/>
    <w:basedOn w:val="Normal"/>
    <w:uiPriority w:val="34"/>
    <w:qFormat/>
    <w:rsid w:val="00E8738D"/>
    <w:pPr>
      <w:ind w:left="720"/>
      <w:contextualSpacing/>
    </w:pPr>
  </w:style>
  <w:style w:type="paragraph" w:styleId="paragraph" w:customStyle="1">
    <w:name w:val="paragraph"/>
    <w:basedOn w:val="Normal"/>
    <w:rsid w:val="00FD2E5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D2E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0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050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D05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50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D05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3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yperlink" Target="https://doh.wa.gov/emergencies/covid-19/masks-and-face-coverings" TargetMode="Externa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hyperlink" Target="https://doh.wa.gov/emergencies/covid-19/masks-and-face-coverings" TargetMode="External" Id="rId11" /><Relationship Type="http://schemas.openxmlformats.org/officeDocument/2006/relationships/image" Target="media/image1.png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microsoft.com/office/2011/relationships/people" Target="peop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3</revision>
  <dcterms:created xsi:type="dcterms:W3CDTF">2022-08-08T23:55:00.0000000Z</dcterms:created>
  <dcterms:modified xsi:type="dcterms:W3CDTF">2022-08-09T01:12:54.6798479Z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2022-08-08T23:11:43Z</vt:lpwstr>
  </property>
  <property fmtid="{D5CDD505-2E9C-101B-9397-08002B2CF9AE}" pid="4" name="MSIP_Label_1520fa42-cf58-4c22-8b93-58cf1d3bd1cb_Method">
    <vt:lpwstr>Privileged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cc1d7271-8335-42fb-b124-b66ccb5ec7fb</vt:lpwstr>
  </property>
  <property fmtid="{D5CDD505-2E9C-101B-9397-08002B2CF9AE}" pid="8" name="MSIP_Label_1520fa42-cf58-4c22-8b93-58cf1d3bd1cb_ContentBits">
    <vt:lpwstr>0</vt:lpwstr>
  </property>
</Properties>
</file>