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96" w:type="dxa"/>
        <w:tblLook w:val="04A0" w:firstRow="1" w:lastRow="0" w:firstColumn="1" w:lastColumn="0" w:noHBand="0" w:noVBand="1"/>
      </w:tblPr>
      <w:tblGrid>
        <w:gridCol w:w="4390"/>
        <w:gridCol w:w="3906"/>
      </w:tblGrid>
      <w:tr w:rsidR="006F6FE1" w:rsidRPr="006F6FE1" w14:paraId="5070161C" w14:textId="77777777" w:rsidTr="006F6FE1">
        <w:trPr>
          <w:trHeight w:val="27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2CB820" w14:textId="712D0AD6" w:rsidR="006F6FE1" w:rsidRPr="001F62EB" w:rsidRDefault="001F62EB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1F62EB">
              <w:rPr>
                <w:rFonts w:ascii="Calibri" w:eastAsia="SimSun" w:hAnsi="Calibri" w:cs="Calibri" w:hint="eastAsia"/>
                <w:kern w:val="0"/>
                <w:sz w:val="22"/>
              </w:rPr>
              <w:t>English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DA079DE" w14:textId="226FB6AA" w:rsidR="006F6FE1" w:rsidRPr="001F62EB" w:rsidRDefault="001F62EB" w:rsidP="001F62EB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</w:rPr>
            </w:pPr>
            <w:r w:rsidRPr="001F62EB">
              <w:rPr>
                <w:rFonts w:ascii="Calibri" w:eastAsia="SimSun" w:hAnsi="Calibri" w:cs="Calibri" w:hint="eastAsia"/>
                <w:kern w:val="0"/>
                <w:sz w:val="22"/>
              </w:rPr>
              <w:t>Pashto</w:t>
            </w:r>
          </w:p>
        </w:tc>
      </w:tr>
      <w:tr w:rsidR="006F6FE1" w:rsidRPr="006F6FE1" w14:paraId="2F84F17A" w14:textId="4854B73B" w:rsidTr="001F62EB">
        <w:trPr>
          <w:trHeight w:val="80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51570A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t>What We Know: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07F8BE6" w14:textId="77777777" w:rsidR="006F6FE1" w:rsidRDefault="006F6FE1" w:rsidP="002D311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7506327D" w14:textId="0C99B50B" w:rsidR="002D311E" w:rsidRPr="002D311E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rtl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په څه باندې پوهیږو:</w:t>
            </w:r>
          </w:p>
        </w:tc>
      </w:tr>
      <w:tr w:rsidR="006F6FE1" w:rsidRPr="006F6FE1" w14:paraId="55FC4940" w14:textId="09CBE05F" w:rsidTr="006F6FE1">
        <w:trPr>
          <w:trHeight w:val="18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A309CCE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 xml:space="preserve">COVID-19 vaccines are authorized </w:t>
            </w:r>
            <w:r w:rsidRPr="006F6FE1">
              <w:rPr>
                <w:rFonts w:ascii="Calibri" w:eastAsia="SimSun" w:hAnsi="Calibri" w:cs="Calibri"/>
                <w:kern w:val="0"/>
                <w:sz w:val="22"/>
                <w:u w:val="single"/>
              </w:rPr>
              <w:t>for kids 6 months and older.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6B52D5" w14:textId="77740E67" w:rsidR="006F6FE1" w:rsidRPr="006F6FE1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د کوویډ-۱۹ واکسین د</w:t>
            </w:r>
            <w:r w:rsidRPr="002D311E"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  <w:lang w:bidi="ps-AF"/>
              </w:rPr>
              <w:t xml:space="preserve"> ۶ میاشتنیو او د هغه څخه پورته</w:t>
            </w:r>
            <w:r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  <w:lang w:bidi="ps-AF"/>
              </w:rPr>
              <w:t xml:space="preserve"> عمر لرونکو</w:t>
            </w:r>
            <w:r w:rsidRPr="002D311E"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  <w:lang w:bidi="ps-AF"/>
              </w:rPr>
              <w:t xml:space="preserve"> ماشومانو ته ځانګړی شوی ده.</w:t>
            </w:r>
          </w:p>
        </w:tc>
      </w:tr>
      <w:tr w:rsidR="006F6FE1" w:rsidRPr="006F6FE1" w14:paraId="04BAEDBA" w14:textId="4955A9AB" w:rsidTr="001F62EB">
        <w:trPr>
          <w:trHeight w:val="5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A9301DA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>What It Means: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5ADB5C" w14:textId="131F68DB" w:rsidR="006F6FE1" w:rsidRPr="006F6FE1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دا څه معنا:</w:t>
            </w:r>
          </w:p>
        </w:tc>
      </w:tr>
      <w:tr w:rsidR="006F6FE1" w:rsidRPr="006F6FE1" w14:paraId="0A1031E3" w14:textId="169E5B40" w:rsidTr="001F62EB">
        <w:trPr>
          <w:trHeight w:val="126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3EB0C5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 xml:space="preserve">It’s ready. </w:t>
            </w:r>
            <w:r w:rsidRPr="006F6FE1">
              <w:rPr>
                <w:rFonts w:ascii="Calibri" w:eastAsia="SimSun" w:hAnsi="Calibri" w:cs="Calibri"/>
                <w:kern w:val="0"/>
                <w:sz w:val="22"/>
                <w:u w:val="single"/>
              </w:rPr>
              <w:t>COVID-19 vaccines have been proven safe &amp; effective for young kids.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41F5F6B" w14:textId="665C0F8D" w:rsidR="006F6FE1" w:rsidRPr="006F6FE1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دا اماده ده. </w:t>
            </w:r>
            <w:r w:rsidRPr="002D311E"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  <w:lang w:bidi="ps-AF"/>
              </w:rPr>
              <w:t xml:space="preserve">د کوویډ-۱۹ واکسین اوس د ماشومانو لپاره امن او ګټور تمام شوی. </w:t>
            </w:r>
          </w:p>
        </w:tc>
      </w:tr>
      <w:tr w:rsidR="006F6FE1" w:rsidRPr="006F6FE1" w14:paraId="557BB49C" w14:textId="529C7C6A" w:rsidTr="001F62EB">
        <w:trPr>
          <w:trHeight w:val="69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A568D69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  <w:t>Kids and COVID-19 vaccines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B80FFA9" w14:textId="77777777" w:rsidR="002D311E" w:rsidRDefault="002D311E" w:rsidP="001F62EB">
            <w:pPr>
              <w:widowControl/>
              <w:ind w:right="880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1CF5E874" w14:textId="77777777" w:rsidR="002D311E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585DC19A" w14:textId="75AE3F13" w:rsidR="002D311E" w:rsidRPr="006F6FE1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ماشومان او د کوویډ-۱۹ واکسین</w:t>
            </w:r>
          </w:p>
        </w:tc>
      </w:tr>
      <w:tr w:rsidR="006F6FE1" w:rsidRPr="006F6FE1" w14:paraId="150C8339" w14:textId="1FD91BA5" w:rsidTr="006F6FE1">
        <w:trPr>
          <w:trHeight w:val="45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CC98BF" w14:textId="7C94DF1A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  <w:t>The FDA has authorized</w:t>
            </w:r>
            <w:r w:rsidR="002D311E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</w:t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t>and the CDC has recommended COVID-19 vaccines for kids 6 months and older. The vaccines have been through rigorous clinical tests with kids and are ready to help protect them from COVID-19.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210EF86" w14:textId="77777777" w:rsidR="006F6FE1" w:rsidRDefault="006F6FE1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192A0880" w14:textId="77777777" w:rsidR="002D311E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67065597" w14:textId="2D84A03D" w:rsidR="002D311E" w:rsidRPr="006F6FE1" w:rsidRDefault="002D311E" w:rsidP="002D311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  <w:lang w:bidi="ps-AF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د امریکا د درملو اداره او د ناروغیو د مرکز کنټرول اداره د ۶ ماشتنیو او د هغه څخه لوړ عمر لرونکو ماشومانو</w:t>
            </w:r>
            <w:r w:rsidR="006634B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ته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د ک</w:t>
            </w:r>
            <w:r w:rsidR="006634BD"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>وویډ-۱۹ واکسین کولو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  <w:lang w:bidi="ps-AF"/>
              </w:rPr>
              <w:t xml:space="preserve"> اجازه ورکړې ده. دغه واکسینونه په کلینیکونو کې په ماشومانو باندې امتحان شوي دي او دا اماده دي تر څو ماشومان د کوویډ-۱۹ څخه وژغوري. </w:t>
            </w:r>
          </w:p>
        </w:tc>
      </w:tr>
      <w:tr w:rsidR="006F6FE1" w:rsidRPr="006F6FE1" w14:paraId="366A2725" w14:textId="790E7B16" w:rsidTr="006F6FE1">
        <w:trPr>
          <w:trHeight w:val="6390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DF27" w14:textId="7A808F35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6F6FE1"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  <w:lang w:eastAsia="en-US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BC1C938" wp14:editId="73598E4A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575310</wp:posOffset>
                  </wp:positionV>
                  <wp:extent cx="2362200" cy="2393950"/>
                  <wp:effectExtent l="0" t="0" r="0" b="6350"/>
                  <wp:wrapNone/>
                  <wp:docPr id="4" name="图片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6A6C9D-0D65-7DF1-6B99-C54385ACA7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6C6A6C9D-0D65-7DF1-6B99-C54385ACA7D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9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4"/>
            </w:tblGrid>
            <w:tr w:rsidR="006F6FE1" w:rsidRPr="006F6FE1" w14:paraId="0BA7A53D" w14:textId="77777777">
              <w:trPr>
                <w:trHeight w:val="6390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D9D9D9"/>
                  <w:hideMark/>
                </w:tcPr>
                <w:p w14:paraId="1B078C8C" w14:textId="77777777" w:rsidR="006F6FE1" w:rsidRPr="006F6FE1" w:rsidRDefault="006F6FE1" w:rsidP="006F6FE1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6F6FE1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397AC87D" w14:textId="77777777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</w:tcPr>
          <w:p w14:paraId="3B94F726" w14:textId="77777777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14:paraId="2D66DC32" w14:textId="77777777" w:rsidR="00953CDD" w:rsidRDefault="00953CDD"/>
    <w:sectPr w:rsidR="0095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A447" w14:textId="77777777" w:rsidR="00A04003" w:rsidRDefault="00A04003" w:rsidP="006F6FE1">
      <w:r>
        <w:separator/>
      </w:r>
    </w:p>
  </w:endnote>
  <w:endnote w:type="continuationSeparator" w:id="0">
    <w:p w14:paraId="255D0A7F" w14:textId="77777777" w:rsidR="00A04003" w:rsidRDefault="00A04003" w:rsidP="006F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C2CE" w14:textId="77777777" w:rsidR="00A04003" w:rsidRDefault="00A04003" w:rsidP="006F6FE1">
      <w:r>
        <w:separator/>
      </w:r>
    </w:p>
  </w:footnote>
  <w:footnote w:type="continuationSeparator" w:id="0">
    <w:p w14:paraId="2F6127CD" w14:textId="77777777" w:rsidR="00A04003" w:rsidRDefault="00A04003" w:rsidP="006F6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E3"/>
    <w:rsid w:val="00192CE3"/>
    <w:rsid w:val="001F62EB"/>
    <w:rsid w:val="002D311E"/>
    <w:rsid w:val="00383E43"/>
    <w:rsid w:val="005E673F"/>
    <w:rsid w:val="006634BD"/>
    <w:rsid w:val="006F6FE1"/>
    <w:rsid w:val="007B5CCD"/>
    <w:rsid w:val="00953CDD"/>
    <w:rsid w:val="00A04003"/>
    <w:rsid w:val="00A0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0B953"/>
  <w15:chartTrackingRefBased/>
  <w15:docId w15:val="{CEFAD068-5581-457B-ADF6-7EEB32C8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F6FE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6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6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173</Words>
  <Characters>765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2022-06-25T07:30:00Z</dcterms:created>
  <dcterms:modified xsi:type="dcterms:W3CDTF">2022-06-29T12:13:00Z</dcterms:modified>
  <cp:category/>
</cp:coreProperties>
</file>