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1AFBB" w14:textId="79F8DD1B" w:rsidR="00340F4F" w:rsidRPr="00340F4F" w:rsidRDefault="00340F4F">
      <w:pPr>
        <w:rPr>
          <w:b/>
          <w:bCs/>
        </w:rPr>
      </w:pPr>
      <w:r>
        <w:rPr>
          <w:b/>
          <w:bCs/>
        </w:rPr>
        <w:t>Kids 5 and Under Social Copy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40F4F" w14:paraId="3D701F02" w14:textId="77777777" w:rsidTr="00340F4F">
        <w:tc>
          <w:tcPr>
            <w:tcW w:w="4675" w:type="dxa"/>
          </w:tcPr>
          <w:p w14:paraId="21D027E3" w14:textId="08AC96DD" w:rsidR="00340F4F" w:rsidRPr="00340F4F" w:rsidRDefault="00340F4F">
            <w:pPr>
              <w:rPr>
                <w:b/>
                <w:bCs/>
              </w:rPr>
            </w:pPr>
            <w:r>
              <w:rPr>
                <w:b/>
                <w:bCs/>
              </w:rPr>
              <w:t>ENGLISH</w:t>
            </w:r>
          </w:p>
        </w:tc>
        <w:tc>
          <w:tcPr>
            <w:tcW w:w="4675" w:type="dxa"/>
          </w:tcPr>
          <w:p w14:paraId="4996E8DC" w14:textId="4E2D5D73" w:rsidR="00340F4F" w:rsidRPr="00340F4F" w:rsidRDefault="00340F4F">
            <w:pPr>
              <w:rPr>
                <w:b/>
                <w:bCs/>
              </w:rPr>
            </w:pPr>
            <w:r>
              <w:rPr>
                <w:b/>
                <w:bCs/>
              </w:rPr>
              <w:t>SPANISH</w:t>
            </w:r>
          </w:p>
        </w:tc>
      </w:tr>
      <w:tr w:rsidR="00340F4F" w14:paraId="6415029A" w14:textId="77777777" w:rsidTr="00340F4F">
        <w:tc>
          <w:tcPr>
            <w:tcW w:w="4675" w:type="dxa"/>
          </w:tcPr>
          <w:p w14:paraId="1E612913" w14:textId="77777777" w:rsidR="00340F4F" w:rsidRDefault="00340F4F" w:rsidP="00340F4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When you get your child vaccinated against COVID, you help keep school on track, protect vulnerable family members, and slow the spread of new variants. </w:t>
            </w:r>
            <w:r>
              <w:rPr>
                <w:rFonts w:ascii="Arial" w:hAnsi="Arial" w:cs="Arial"/>
                <w:sz w:val="20"/>
                <w:szCs w:val="20"/>
              </w:rPr>
              <w:t>​</w:t>
            </w:r>
          </w:p>
          <w:p w14:paraId="11625676" w14:textId="77777777" w:rsidR="00340F4F" w:rsidRPr="00340F4F" w:rsidRDefault="00340F4F">
            <w:pPr>
              <w:rPr>
                <w:b/>
                <w:bCs/>
              </w:rPr>
            </w:pPr>
          </w:p>
        </w:tc>
        <w:tc>
          <w:tcPr>
            <w:tcW w:w="4675" w:type="dxa"/>
          </w:tcPr>
          <w:p w14:paraId="049BB254" w14:textId="56696269" w:rsidR="00340F4F" w:rsidRDefault="00340F4F">
            <w:proofErr w:type="spell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Vacunar</w:t>
            </w:r>
            <w:proofErr w:type="spell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a sus </w:t>
            </w:r>
            <w:proofErr w:type="spell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hijos</w:t>
            </w:r>
            <w:proofErr w:type="spell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ayuda</w:t>
            </w:r>
            <w:proofErr w:type="spell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a</w:t>
            </w:r>
            <w:proofErr w:type="gram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evitar</w:t>
            </w:r>
            <w:proofErr w:type="spell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que </w:t>
            </w:r>
            <w:proofErr w:type="spell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pierdan</w:t>
            </w:r>
            <w:proofErr w:type="spell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clases</w:t>
            </w:r>
            <w:proofErr w:type="spell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, protege a </w:t>
            </w:r>
            <w:proofErr w:type="spell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los</w:t>
            </w:r>
            <w:proofErr w:type="spell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miembros</w:t>
            </w:r>
            <w:proofErr w:type="spell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más</w:t>
            </w:r>
            <w:proofErr w:type="spell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vulnerables</w:t>
            </w:r>
            <w:proofErr w:type="spell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de la </w:t>
            </w:r>
            <w:proofErr w:type="spell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familia</w:t>
            </w:r>
            <w:proofErr w:type="spell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y </w:t>
            </w:r>
            <w:proofErr w:type="spell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disminuye</w:t>
            </w:r>
            <w:proofErr w:type="spell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transmisión</w:t>
            </w:r>
            <w:proofErr w:type="spell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nuevas</w:t>
            </w:r>
            <w:proofErr w:type="spell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variantes</w:t>
            </w:r>
            <w:proofErr w:type="spell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v1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​</w:t>
            </w:r>
          </w:p>
        </w:tc>
      </w:tr>
      <w:tr w:rsidR="00340F4F" w14:paraId="422AA8DE" w14:textId="77777777" w:rsidTr="00340F4F">
        <w:tc>
          <w:tcPr>
            <w:tcW w:w="4675" w:type="dxa"/>
          </w:tcPr>
          <w:p w14:paraId="62773E24" w14:textId="6242AF82" w:rsidR="00340F4F" w:rsidRPr="00340F4F" w:rsidRDefault="00340F4F">
            <w:pPr>
              <w:rPr>
                <w:b/>
                <w:bCs/>
              </w:rPr>
            </w:pPr>
            <w:r>
              <w:rPr>
                <w:rFonts w:ascii="Verdana" w:hAnsi="Verdana"/>
                <w:sz w:val="20"/>
                <w:szCs w:val="20"/>
              </w:rPr>
              <w:t>TakeCareWA.org/Kids</w:t>
            </w:r>
            <w:r>
              <w:rPr>
                <w:rFonts w:ascii="Arial" w:hAnsi="Arial" w:cs="Arial"/>
                <w:sz w:val="20"/>
                <w:szCs w:val="20"/>
              </w:rPr>
              <w:t>​</w:t>
            </w:r>
          </w:p>
        </w:tc>
        <w:tc>
          <w:tcPr>
            <w:tcW w:w="4675" w:type="dxa"/>
          </w:tcPr>
          <w:p w14:paraId="1397D09C" w14:textId="11F2ECAF" w:rsidR="00340F4F" w:rsidRDefault="00340F4F">
            <w:pP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</w:rPr>
              <w:t>CuidateWA.org/Ninos</w:t>
            </w:r>
          </w:p>
        </w:tc>
      </w:tr>
      <w:tr w:rsidR="00340F4F" w14:paraId="49AFD5DB" w14:textId="77777777" w:rsidTr="00340F4F">
        <w:tc>
          <w:tcPr>
            <w:tcW w:w="4675" w:type="dxa"/>
          </w:tcPr>
          <w:p w14:paraId="402397CF" w14:textId="130A1966" w:rsidR="00340F4F" w:rsidRPr="00340F4F" w:rsidRDefault="00340F4F">
            <w:pPr>
              <w:rPr>
                <w:b/>
                <w:bCs/>
              </w:rPr>
            </w:pPr>
            <w:r>
              <w:rPr>
                <w:rFonts w:ascii="Verdana" w:hAnsi="Verdana"/>
                <w:sz w:val="20"/>
                <w:szCs w:val="20"/>
              </w:rPr>
              <w:t>Don't Wait to Vaccinate</w:t>
            </w:r>
            <w:r>
              <w:rPr>
                <w:rFonts w:ascii="Arial" w:hAnsi="Arial" w:cs="Arial"/>
                <w:sz w:val="20"/>
                <w:szCs w:val="20"/>
              </w:rPr>
              <w:t>​</w:t>
            </w:r>
          </w:p>
        </w:tc>
        <w:tc>
          <w:tcPr>
            <w:tcW w:w="4675" w:type="dxa"/>
          </w:tcPr>
          <w:p w14:paraId="3083C1D5" w14:textId="5F128FB0" w:rsidR="00340F4F" w:rsidRDefault="00340F4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No </w:t>
            </w:r>
            <w:proofErr w:type="spell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espere</w:t>
            </w:r>
            <w:proofErr w:type="spell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para </w:t>
            </w:r>
            <w:proofErr w:type="spellStart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vacunarlos</w:t>
            </w:r>
            <w:proofErr w:type="spellEnd"/>
            <w:r>
              <w:rPr>
                <w:rStyle w:val="v1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723D3AB8" w14:textId="77777777" w:rsidR="004E5185" w:rsidRDefault="004E5185"/>
    <w:sectPr w:rsidR="004E51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F4F"/>
    <w:rsid w:val="00340F4F"/>
    <w:rsid w:val="004E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7A709"/>
  <w15:chartTrackingRefBased/>
  <w15:docId w15:val="{7EFCF771-F016-4035-94B3-AD9B167D7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0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1normaltextrun">
    <w:name w:val="v1normaltextrun"/>
    <w:basedOn w:val="DefaultParagraphFont"/>
    <w:rsid w:val="00340F4F"/>
  </w:style>
  <w:style w:type="paragraph" w:styleId="NormalWeb">
    <w:name w:val="Normal (Web)"/>
    <w:basedOn w:val="Normal"/>
    <w:uiPriority w:val="99"/>
    <w:semiHidden/>
    <w:unhideWhenUsed/>
    <w:rsid w:val="00340F4F"/>
    <w:pPr>
      <w:spacing w:before="100" w:beforeAutospacing="1" w:after="100" w:afterAutospacing="1" w:line="240" w:lineRule="auto"/>
    </w:pPr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4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1</cp:revision>
  <dcterms:created xsi:type="dcterms:W3CDTF">2023-09-22T16:29:00Z</dcterms:created>
  <dcterms:modified xsi:type="dcterms:W3CDTF">2023-09-22T16:31:00Z</dcterms:modified>
</cp:coreProperties>
</file>