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F243EFA" w:rsidRDefault="2F243EFA" w14:paraId="4954A89C" w14:textId="3A2D9C37">
      <w:r w:rsidR="2F243EFA">
        <w:rPr/>
        <w:t xml:space="preserve">Graphic Text: </w:t>
      </w:r>
    </w:p>
    <w:p xmlns:wp14="http://schemas.microsoft.com/office/word/2010/wordml" wp14:paraId="2C078E63" wp14:textId="1174331D">
      <w:r w:rsidR="3046F7AD">
        <w:rPr/>
        <w:t xml:space="preserve">Free </w:t>
      </w:r>
      <w:r w:rsidR="3046F7AD">
        <w:rPr/>
        <w:t>COVID Test</w:t>
      </w:r>
      <w:r w:rsidR="3046F7AD">
        <w:rPr/>
        <w:t xml:space="preserve"> Kits Available NOW</w:t>
      </w:r>
    </w:p>
    <w:p w:rsidR="2F243EFA" w:rsidP="2F243EFA" w:rsidRDefault="2F243EFA" w14:paraId="46B33E39" w14:textId="26C2363C">
      <w:pPr>
        <w:pStyle w:val="Normal"/>
      </w:pPr>
      <w:r w:rsidR="1BC2F260">
        <w:rPr/>
        <w:t>&lt;Testing Graphic&gt;</w:t>
      </w:r>
    </w:p>
    <w:p w:rsidR="1BC2F260" w:rsidP="1BC2F260" w:rsidRDefault="1BC2F260" w14:paraId="33351183" w14:textId="7DBDC308">
      <w:pPr>
        <w:pStyle w:val="Normal"/>
      </w:pPr>
    </w:p>
    <w:p w:rsidR="1BC2F260" w:rsidP="1BC2F260" w:rsidRDefault="1BC2F260" w14:paraId="68F00BA3" w14:textId="1646B720">
      <w:pPr>
        <w:pStyle w:val="Normal"/>
      </w:pPr>
      <w:r w:rsidR="1BC2F260">
        <w:rPr/>
        <w:t>Facebook:</w:t>
      </w:r>
    </w:p>
    <w:p w:rsidR="1BC2F260" w:rsidP="1BC2F260" w:rsidRDefault="1BC2F260" w14:paraId="7498E5E1" w14:textId="117611FD">
      <w:pPr>
        <w:pStyle w:val="Normal"/>
      </w:pPr>
      <w:r w:rsidR="1BC2F260">
        <w:rPr/>
        <w:t>Headline: Get Your Free COVID Test Kit Today!</w:t>
      </w:r>
    </w:p>
    <w:p w:rsidR="1BC2F260" w:rsidP="1BC2F260" w:rsidRDefault="1BC2F260" w14:paraId="71DF4640" w14:textId="71F04A93">
      <w:pPr>
        <w:pStyle w:val="Normal"/>
        <w:bidi w:val="0"/>
        <w:spacing w:before="0" w:beforeAutospacing="off" w:after="160" w:afterAutospacing="off" w:line="259" w:lineRule="auto"/>
        <w:ind w:left="0" w:right="0"/>
        <w:jc w:val="left"/>
      </w:pPr>
      <w:r w:rsidR="1BC2F260">
        <w:rPr/>
        <w:t>Body Copy:</w:t>
      </w:r>
    </w:p>
    <w:p w:rsidR="3046F7AD" w:rsidP="3F0AF2FE" w:rsidRDefault="3046F7AD" w14:paraId="25D3DEC8" w14:textId="768E6388">
      <w:pPr>
        <w:pStyle w:val="Normal"/>
        <w:rPr>
          <w:rFonts w:ascii="Calibri" w:hAnsi="Calibri" w:eastAsia="Calibri" w:cs="Calibri"/>
          <w:noProof w:val="0"/>
          <w:sz w:val="22"/>
          <w:szCs w:val="22"/>
          <w:lang w:val="en-US"/>
        </w:rPr>
      </w:pPr>
      <w:r w:rsidR="2A6FFB2A">
        <w:rPr/>
        <w:t xml:space="preserve">Great news! COVID test kits are back! You can now get a free COVID Test Kit (with 4 individual at-home tests) mailed directly to your home for free. Testing helps stop the spread of COVID and protects your community. Now is the time to stock up before you need them, and to replace any tests that might be expired. </w:t>
      </w:r>
      <w:r w:rsidRPr="2A6FFB2A" w:rsidR="2A6FFB2A">
        <w:rPr>
          <w:rFonts w:ascii="Calibri" w:hAnsi="Calibri" w:eastAsia="Calibri" w:cs="Calibri"/>
          <w:noProof w:val="0"/>
          <w:sz w:val="22"/>
          <w:szCs w:val="22"/>
          <w:lang w:val="en-US"/>
        </w:rPr>
        <w:t>Order yours today!</w:t>
      </w:r>
    </w:p>
    <w:p w:rsidR="1BC2F260" w:rsidP="1BC2F260" w:rsidRDefault="1BC2F260" w14:paraId="7F916E29" w14:textId="3A18B4F3">
      <w:pPr>
        <w:pStyle w:val="Normal"/>
        <w:bidi w:val="0"/>
        <w:spacing w:before="0" w:beforeAutospacing="off" w:after="160" w:afterAutospacing="off" w:line="259" w:lineRule="auto"/>
        <w:ind w:left="0" w:right="0"/>
        <w:jc w:val="left"/>
        <w:rPr>
          <w:rFonts w:ascii="Calibri" w:hAnsi="Calibri" w:eastAsia="Calibri" w:cs="Calibri"/>
          <w:noProof w:val="0"/>
          <w:sz w:val="22"/>
          <w:szCs w:val="22"/>
          <w:lang w:val="en-US"/>
        </w:rPr>
      </w:pPr>
      <w:r w:rsidRPr="1BC2F260" w:rsidR="1BC2F260">
        <w:rPr>
          <w:rFonts w:ascii="Calibri" w:hAnsi="Calibri" w:eastAsia="Calibri" w:cs="Calibri"/>
          <w:noProof w:val="0"/>
          <w:sz w:val="22"/>
          <w:szCs w:val="22"/>
          <w:lang w:val="en-US"/>
        </w:rPr>
        <w:t>Description: Help stop the spread of COVID</w:t>
      </w:r>
    </w:p>
    <w:p w:rsidR="3046F7AD" w:rsidP="3046F7AD" w:rsidRDefault="3046F7AD" w14:paraId="32333382" w14:textId="6F587089">
      <w:pPr>
        <w:pStyle w:val="Normal"/>
      </w:pPr>
      <w:r w:rsidR="3046F7AD">
        <w:rPr/>
        <w:t xml:space="preserve">Link: </w:t>
      </w:r>
      <w:hyperlink r:id="Re444a9372b434b94">
        <w:r w:rsidRPr="3046F7AD" w:rsidR="3046F7AD">
          <w:rPr>
            <w:rStyle w:val="Hyperlink"/>
            <w:rFonts w:ascii="Calibri" w:hAnsi="Calibri" w:eastAsia="Calibri" w:cs="Calibri"/>
            <w:noProof w:val="0"/>
            <w:sz w:val="22"/>
            <w:szCs w:val="22"/>
            <w:lang w:val="en-US"/>
          </w:rPr>
          <w:t>https://www.covid.gov/tests</w:t>
        </w:r>
      </w:hyperlink>
    </w:p>
    <w:p w:rsidR="3046F7AD" w:rsidP="3046F7AD" w:rsidRDefault="3046F7AD" w14:paraId="5A57D467" w14:textId="200AD672">
      <w:pPr>
        <w:pStyle w:val="Normal"/>
      </w:pPr>
    </w:p>
    <w:p w:rsidR="1BC2F260" w:rsidP="1BC2F260" w:rsidRDefault="1BC2F260" w14:paraId="255EA541" w14:textId="0E4F09AE">
      <w:pPr>
        <w:pStyle w:val="Normal"/>
      </w:pPr>
      <w:r w:rsidR="1BC2F260">
        <w:rPr/>
        <w:t>Instagram:</w:t>
      </w:r>
    </w:p>
    <w:p w:rsidR="1BC2F260" w:rsidP="1BC2F260" w:rsidRDefault="1BC2F260" w14:paraId="1AB2F6AE" w14:textId="71F04A93">
      <w:pPr>
        <w:pStyle w:val="Normal"/>
        <w:bidi w:val="0"/>
        <w:spacing w:before="0" w:beforeAutospacing="off" w:after="160" w:afterAutospacing="off" w:line="259" w:lineRule="auto"/>
        <w:ind w:left="0" w:right="0"/>
        <w:jc w:val="left"/>
      </w:pPr>
      <w:r w:rsidR="1BC2F260">
        <w:rPr/>
        <w:t>Body Copy:</w:t>
      </w:r>
    </w:p>
    <w:p w:rsidR="1BC2F260" w:rsidP="1BC2F260" w:rsidRDefault="1BC2F260" w14:paraId="298429B8" w14:textId="0172A4ED">
      <w:pPr>
        <w:pStyle w:val="Normal"/>
        <w:rPr>
          <w:rFonts w:ascii="Calibri" w:hAnsi="Calibri" w:eastAsia="Calibri" w:cs="Calibri"/>
          <w:noProof w:val="0"/>
          <w:sz w:val="22"/>
          <w:szCs w:val="22"/>
          <w:lang w:val="en-US"/>
        </w:rPr>
      </w:pPr>
      <w:r w:rsidR="2A6FFB2A">
        <w:rPr/>
        <w:t xml:space="preserve">Great news! COVID test kits are back! You can now get a free COVID Test Kit (with 4 individual at-home tests) mailed directly to your home for free. Testing helps stop the spread of COVID and protects your community. Now is the time to stock up before you need them, and to replace any tests that might be expired. </w:t>
      </w:r>
      <w:r w:rsidRPr="2A6FFB2A" w:rsidR="2A6FFB2A">
        <w:rPr>
          <w:rFonts w:ascii="Calibri" w:hAnsi="Calibri" w:eastAsia="Calibri" w:cs="Calibri"/>
          <w:noProof w:val="0"/>
          <w:sz w:val="22"/>
          <w:szCs w:val="22"/>
          <w:lang w:val="en-US"/>
        </w:rPr>
        <w:t>Order yours today!</w:t>
      </w:r>
    </w:p>
    <w:p w:rsidR="1BC2F260" w:rsidP="1BC2F260" w:rsidRDefault="1BC2F260" w14:paraId="3076E286" w14:textId="6F587089">
      <w:pPr>
        <w:pStyle w:val="Normal"/>
      </w:pPr>
      <w:r w:rsidR="1BC2F260">
        <w:rPr/>
        <w:t xml:space="preserve">Link: </w:t>
      </w:r>
      <w:hyperlink r:id="R724b1d57d1af41d8">
        <w:r w:rsidRPr="1BC2F260" w:rsidR="1BC2F260">
          <w:rPr>
            <w:rStyle w:val="Hyperlink"/>
            <w:rFonts w:ascii="Calibri" w:hAnsi="Calibri" w:eastAsia="Calibri" w:cs="Calibri"/>
            <w:noProof w:val="0"/>
            <w:sz w:val="22"/>
            <w:szCs w:val="22"/>
            <w:lang w:val="en-US"/>
          </w:rPr>
          <w:t>https://www.covid.gov/tests</w:t>
        </w:r>
      </w:hyperlink>
    </w:p>
    <w:p w:rsidR="2F243EFA" w:rsidP="2F243EFA" w:rsidRDefault="2F243EFA" w14:paraId="1A415F39" w14:textId="78B0969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nsid w:val="7549e2a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00835F"/>
    <w:rsid w:val="1BC2F260"/>
    <w:rsid w:val="1C7AF16F"/>
    <w:rsid w:val="2A6FFB2A"/>
    <w:rsid w:val="2F243EFA"/>
    <w:rsid w:val="3046F7AD"/>
    <w:rsid w:val="3F0AF2FE"/>
    <w:rsid w:val="69008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0835F"/>
  <w15:chartTrackingRefBased/>
  <w15:docId w15:val="{C23B6B5B-8782-4CDC-A885-2561D19412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covid.gov/tests" TargetMode="External" Id="Re444a9372b434b94" /><Relationship Type="http://schemas.openxmlformats.org/officeDocument/2006/relationships/hyperlink" Target="https://www.covid.gov/tests" TargetMode="External" Id="R724b1d57d1af41d8" /><Relationship Type="http://schemas.openxmlformats.org/officeDocument/2006/relationships/numbering" Target="numbering.xml" Id="R9e493071d81d493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2023-10-10T20:42:31.2427716Z</dcterms:created>
  <dcterms:modified xsi:type="dcterms:W3CDTF">2023-10-11T23:19:11.9825456Z</dcterms:modified>
  <dc:creator>Hannah Schirman</dc:creator>
  <lastModifiedBy>Hannah Schirman</lastModifiedBy>
</coreProperties>
</file>