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4513" w14:textId="77777777" w:rsidR="00E67DB5" w:rsidRPr="00CC0987" w:rsidRDefault="00E67DB5" w:rsidP="00E67DB5">
      <w:pPr>
        <w:pStyle w:val="Header"/>
        <w:ind w:left="-1080"/>
        <w:rPr>
          <w:sz w:val="28"/>
          <w:szCs w:val="28"/>
        </w:rPr>
      </w:pPr>
      <w:r w:rsidRPr="00CC0987">
        <w:rPr>
          <w:sz w:val="28"/>
          <w:szCs w:val="28"/>
        </w:rPr>
        <w:t>MAJOR FOOD ALLERGENS ON THE MENU</w:t>
      </w:r>
    </w:p>
    <w:p w14:paraId="4F350442" w14:textId="262288A3" w:rsidR="00E67DB5" w:rsidRDefault="00E67DB5" w:rsidP="00FC23E8">
      <w:pPr>
        <w:pStyle w:val="Header"/>
        <w:ind w:left="-1080"/>
      </w:pPr>
      <w:r>
        <w:t>List menu items and if they have allergens.</w:t>
      </w:r>
    </w:p>
    <w:tbl>
      <w:tblPr>
        <w:tblStyle w:val="TableGrid"/>
        <w:tblW w:w="11568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344"/>
        <w:gridCol w:w="456"/>
        <w:gridCol w:w="576"/>
        <w:gridCol w:w="456"/>
        <w:gridCol w:w="456"/>
        <w:gridCol w:w="456"/>
        <w:gridCol w:w="456"/>
        <w:gridCol w:w="456"/>
        <w:gridCol w:w="456"/>
        <w:gridCol w:w="456"/>
      </w:tblGrid>
      <w:tr w:rsidR="009D2C83" w14:paraId="79092184" w14:textId="77777777" w:rsidTr="00CC0987">
        <w:trPr>
          <w:cantSplit/>
          <w:trHeight w:val="288"/>
        </w:trPr>
        <w:tc>
          <w:tcPr>
            <w:tcW w:w="7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5D358" w14:textId="55910CF0" w:rsidR="009D2C83" w:rsidRPr="00686386" w:rsidRDefault="009D2C83" w:rsidP="006E5E3F">
            <w:pPr>
              <w:rPr>
                <w:b/>
                <w:bCs/>
                <w:sz w:val="18"/>
                <w:szCs w:val="18"/>
              </w:rPr>
            </w:pPr>
            <w:r w:rsidRPr="00686386">
              <w:rPr>
                <w:b/>
                <w:bCs/>
                <w:sz w:val="18"/>
                <w:szCs w:val="18"/>
              </w:rPr>
              <w:t>Menu Items</w:t>
            </w:r>
          </w:p>
        </w:tc>
        <w:tc>
          <w:tcPr>
            <w:tcW w:w="42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1CF43" w14:textId="0432CF5A" w:rsidR="009D2C83" w:rsidRPr="006E5E3F" w:rsidRDefault="009D2C83" w:rsidP="009D2C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MAJOR FOOD ALLERGEN</w:t>
            </w:r>
          </w:p>
        </w:tc>
      </w:tr>
      <w:tr w:rsidR="009D2C83" w14:paraId="01B403FF" w14:textId="749A0C91" w:rsidTr="00CC0987">
        <w:trPr>
          <w:cantSplit/>
          <w:trHeight w:val="1224"/>
        </w:trPr>
        <w:tc>
          <w:tcPr>
            <w:tcW w:w="7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31B02" w14:textId="01708AFF" w:rsidR="009D2C83" w:rsidRPr="00686386" w:rsidRDefault="009D2C83" w:rsidP="006E5E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8300F58" w14:textId="354FE181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E5E3F">
              <w:rPr>
                <w:b/>
                <w:bCs/>
                <w:sz w:val="18"/>
                <w:szCs w:val="18"/>
              </w:rPr>
              <w:t>Fish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textDirection w:val="btLr"/>
          </w:tcPr>
          <w:p w14:paraId="36C960EF" w14:textId="4A9A1165" w:rsidR="009D2C83" w:rsidRPr="006E5E3F" w:rsidRDefault="009D2C83" w:rsidP="009D2C83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E5E3F">
              <w:rPr>
                <w:b/>
                <w:bCs/>
                <w:sz w:val="18"/>
                <w:szCs w:val="18"/>
              </w:rPr>
              <w:t>Crustacean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E5E3F">
              <w:rPr>
                <w:b/>
                <w:bCs/>
                <w:sz w:val="18"/>
                <w:szCs w:val="18"/>
              </w:rPr>
              <w:t>Shellfish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669892FA" w14:textId="786AE35C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E5E3F">
              <w:rPr>
                <w:b/>
                <w:bCs/>
                <w:sz w:val="18"/>
                <w:szCs w:val="18"/>
              </w:rPr>
              <w:t>Wheat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064B7F14" w14:textId="51ACDEB1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E5E3F">
              <w:rPr>
                <w:b/>
                <w:bCs/>
                <w:sz w:val="18"/>
                <w:szCs w:val="18"/>
              </w:rPr>
              <w:t>Eggs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1956D837" w14:textId="4EB520CF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E5E3F">
              <w:rPr>
                <w:b/>
                <w:bCs/>
                <w:sz w:val="18"/>
                <w:szCs w:val="18"/>
              </w:rPr>
              <w:t>Milk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3B1876E" w14:textId="69D11CA3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E5E3F">
              <w:rPr>
                <w:b/>
                <w:bCs/>
                <w:sz w:val="18"/>
                <w:szCs w:val="18"/>
              </w:rPr>
              <w:t>Peanuts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CA54B72" w14:textId="16B7CCBE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E5E3F">
              <w:rPr>
                <w:b/>
                <w:bCs/>
                <w:sz w:val="18"/>
                <w:szCs w:val="18"/>
              </w:rPr>
              <w:t>Tree Nuts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2C4C2F01" w14:textId="243648BA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E5E3F">
              <w:rPr>
                <w:b/>
                <w:bCs/>
                <w:sz w:val="18"/>
                <w:szCs w:val="18"/>
              </w:rPr>
              <w:t>Sesame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4E10FD5" w14:textId="6D377835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E5E3F">
              <w:rPr>
                <w:b/>
                <w:bCs/>
                <w:sz w:val="18"/>
                <w:szCs w:val="18"/>
              </w:rPr>
              <w:t>Soybeans</w:t>
            </w:r>
          </w:p>
        </w:tc>
      </w:tr>
      <w:tr w:rsidR="009D2C83" w14:paraId="0B880EB0" w14:textId="77777777" w:rsidTr="00E67DB5">
        <w:trPr>
          <w:trHeight w:val="288"/>
        </w:trPr>
        <w:tc>
          <w:tcPr>
            <w:tcW w:w="734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1DE359" w14:textId="3D312D3C" w:rsidR="006E5E3F" w:rsidRPr="00E67DB5" w:rsidRDefault="00CC0987" w:rsidP="00E67DB5">
            <w:pPr>
              <w:rPr>
                <w:i/>
                <w:iCs/>
                <w:sz w:val="18"/>
                <w:szCs w:val="18"/>
              </w:rPr>
            </w:pPr>
            <w:r w:rsidRPr="00E67DB5">
              <w:rPr>
                <w:i/>
                <w:iCs/>
                <w:sz w:val="18"/>
                <w:szCs w:val="18"/>
              </w:rPr>
              <w:t>Example: Chicken nuggets</w:t>
            </w:r>
          </w:p>
        </w:tc>
        <w:sdt>
          <w:sdtPr>
            <w:rPr>
              <w:b/>
              <w:bCs/>
              <w:sz w:val="20"/>
              <w:szCs w:val="20"/>
            </w:rPr>
            <w:id w:val="208634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2A77964" w14:textId="1DBC194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4918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2DE8C3AD" w14:textId="2462D1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95046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55A78F39" w14:textId="45990929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957814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182E7392" w14:textId="62E47C14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267424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914772A" w14:textId="710D1489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8698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312C58E8" w14:textId="01FE051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8656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D5B7D2C" w14:textId="1FA16DA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890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9DDC001" w14:textId="66EF683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1191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1B1B90A0" w14:textId="4CE10A7F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E5E3F" w14:paraId="2C50AF2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54D874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47182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A4C09F6" w14:textId="7DCB33B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426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1226F850" w14:textId="5DEBCBC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521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C10D5A6" w14:textId="7FA2DDC3" w:rsidR="006E5E3F" w:rsidRPr="00686386" w:rsidRDefault="00FC23E8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6473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CE1312D" w14:textId="2BD8C79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465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628462A" w14:textId="6721F8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48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218A9A6" w14:textId="18C7118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024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73130D3" w14:textId="6D478ED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86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52B0197" w14:textId="595455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4074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DE8F01F" w14:textId="4A50660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FDCC6E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225E14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8358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2410192" w14:textId="1D26612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448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62E5F329" w14:textId="7F336CD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819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AAE63C8" w14:textId="6A08417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262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36BB1B" w14:textId="59EAAD9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1B4F7A3" w14:textId="22A643D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411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68D19BB" w14:textId="54664F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292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E20FBF8" w14:textId="34BA329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500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26F1530" w14:textId="35741CD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561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A8C9FD7" w14:textId="60D6DE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2895BB1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493D89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9257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6E99870" w14:textId="0F533A6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398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3A89CA45" w14:textId="606B6E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8288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3217AC7" w14:textId="2353E10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0834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6700999" w14:textId="22F99E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8991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32CFC3C" w14:textId="014CED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0098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D578D6" w14:textId="03D2D6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6559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B89B14A" w14:textId="4088037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633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C632DFD" w14:textId="1EFFDB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479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3E80F09" w14:textId="30658DD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136A54B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F10733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332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521CA78" w14:textId="20F23FA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51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6C61393B" w14:textId="7820679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4213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8DD6BE4" w14:textId="0D3399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653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180F38E" w14:textId="6EBA32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60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B0C4D61" w14:textId="7363E54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4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2013DF5" w14:textId="5A3F5E5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460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4B2B0ED" w14:textId="467425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2064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63A5489" w14:textId="2D287B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4697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6C9B67A" w14:textId="754344A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6677E3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C9DE2E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853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01593E6" w14:textId="6E8E5D0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765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66D7C761" w14:textId="7513781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383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08B27F" w14:textId="527C5B9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6337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BB49F50" w14:textId="23654E6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624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B506634" w14:textId="76B2314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24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66D9DD3" w14:textId="4483E9F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98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64C85AF" w14:textId="65E1346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8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0B18933" w14:textId="161D292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32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5E968D4" w14:textId="6C2228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668EB1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F61CCE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5310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ABBFBAE" w14:textId="02067F3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3320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58B30AD1" w14:textId="3A4BDA1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625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7B2CE23" w14:textId="4021854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50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19B093A" w14:textId="257E5C3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132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3BDE138" w14:textId="125FD53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609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675F171" w14:textId="2F64AB5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907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5BC5C8F" w14:textId="68E2671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69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637B1FE" w14:textId="1555DE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5372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1B42129" w14:textId="295DF9D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1C3CCA2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49708B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66793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1357A58" w14:textId="3F6C663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684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3BA3481A" w14:textId="2C1AB78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3981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211E7E3" w14:textId="1FBB57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20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3F9AC29" w14:textId="199259B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06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4E5952" w14:textId="3521B0B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113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4C560A5" w14:textId="1078ED4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903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3195792" w14:textId="309D5C8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0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E415206" w14:textId="7F671DB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137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AF46112" w14:textId="179D0B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431FD5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18EDAB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0334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068D760" w14:textId="68F4EE3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052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211B4954" w14:textId="179BDCA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251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ED8F1FC" w14:textId="2FE2168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2436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3C81B8D" w14:textId="4E2B934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87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ED5C33E" w14:textId="769C67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423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9B00541" w14:textId="78023D1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7223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0C65F62" w14:textId="2FDC1F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750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5462B76" w14:textId="5B5C087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90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FFE272E" w14:textId="577145E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6A80A05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FE0FC3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7849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5391B68" w14:textId="123651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630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4ADD328E" w14:textId="429F060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10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2E96042" w14:textId="7554D4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435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E1E8250" w14:textId="0C61B3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619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37A3C10" w14:textId="06C2787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9958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35EF52D" w14:textId="6CDD0AB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393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CF07E24" w14:textId="495968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792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123E6CD" w14:textId="04935A8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965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959F108" w14:textId="561D84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62CA0C1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0866ED1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84993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0561841" w14:textId="2EA23E4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478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01ED1E4E" w14:textId="26B4A4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283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0B03BA8" w14:textId="5F71B08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102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3ED490E" w14:textId="02050F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1829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118580B" w14:textId="29CAFB1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0408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DF66C4D" w14:textId="105BC84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19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1A5A056" w14:textId="7B974D2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0853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A04DF54" w14:textId="438149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6511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7F87C6D" w14:textId="79738C7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9D0B4F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9B58CB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11508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4E54F63" w14:textId="16316F2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362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6C232DD4" w14:textId="551AED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273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A205F2" w14:textId="1BAB0AB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7984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ECAC5FF" w14:textId="012CEC3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271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41A7A24" w14:textId="6BC620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05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6CC7AE3" w14:textId="20EC3C1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1989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D933F10" w14:textId="602BA6D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4397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4E73889" w14:textId="0C59402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443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708CA8" w14:textId="7D6FE1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69F3803E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B21935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5067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21F934E" w14:textId="142AC18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91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0062F17B" w14:textId="5F9B315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9516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ED69C80" w14:textId="309EC19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257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A3EC9C5" w14:textId="065ED60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61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5CF68C1" w14:textId="2166C0A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336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0F273F4" w14:textId="372750A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035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0572831" w14:textId="75A678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759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AAD9D65" w14:textId="364E9E6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736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17BEB01" w14:textId="4221EB2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8EA201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D9C86C9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90243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8EB8477" w14:textId="63BE061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819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0E45B2F5" w14:textId="0B930C1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2734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2EF1FCC" w14:textId="1BB5B87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43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A390D4" w14:textId="606E78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81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F7E5EF" w14:textId="37B3D5D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23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43D089E" w14:textId="43FDBD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812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4808CE9" w14:textId="11F2B96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75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2AA959F" w14:textId="1797E0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86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3AB97A" w14:textId="1218579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057E270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28B319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40203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0FACE0B" w14:textId="296823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8332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50BF4174" w14:textId="4FD97B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566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43EE797" w14:textId="1BA8A0D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320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C476DA4" w14:textId="6C258F3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62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B45E1A1" w14:textId="1C2E1F1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5898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2EDA80B" w14:textId="7EFA807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335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2547D91" w14:textId="1B3B31C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63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E622021" w14:textId="5DABDDD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819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57786E0" w14:textId="569A48E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9CC456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DB1FFB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909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0AAD1FC" w14:textId="319E1BE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9543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4446A296" w14:textId="6D7213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832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4D83FDD" w14:textId="3F2A38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01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716E64A" w14:textId="0DC4ED1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45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48D7907" w14:textId="1731888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06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268DAB5" w14:textId="076F428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473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B9B316F" w14:textId="4C202BD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5541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BC46DCE" w14:textId="0D9FCF9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11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9B542B0" w14:textId="2579BF7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076F09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77C8747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6001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F5E930D" w14:textId="138B9D1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320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3A3C0E8C" w14:textId="5DCC139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5183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D06ECDF" w14:textId="0ECE92B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830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DBA02F2" w14:textId="673D037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96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40FF93F" w14:textId="7534A0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3187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3D9BF20" w14:textId="4B77C2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03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3861546" w14:textId="6010CDF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53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9EB18CA" w14:textId="5E7B05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884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B22C89D" w14:textId="7AD2F06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77DA96E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91DD0E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6011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7E51E7E" w14:textId="39B67D5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317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1BCF8E0F" w14:textId="5BA742E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708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4899777" w14:textId="6D13EE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363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D8464AF" w14:textId="3550AF5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188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B1746BF" w14:textId="061BC75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284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701D791" w14:textId="294F51A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14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CB7A8C5" w14:textId="2D77D7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058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CD27844" w14:textId="2350289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438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15C955B" w14:textId="040AC57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0E7247F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257DC374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37396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4C0118E" w14:textId="4C4B91E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7116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376E5B50" w14:textId="7DAD479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52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FB1E707" w14:textId="1944D3C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231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6F8BEA7" w14:textId="0E0357A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453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FB6CE9C" w14:textId="40288F4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735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320E427" w14:textId="30E47BE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5289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FDD8FD2" w14:textId="631C50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364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1E35B9C" w14:textId="3AB15A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57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A3E2DDE" w14:textId="0BBEA8D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6C8E21B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1F9AA3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3410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2045E71" w14:textId="2D4CBE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75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0CA7FA0F" w14:textId="52D0576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4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330BF3C" w14:textId="2E10683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534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025139A" w14:textId="4CA7108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857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96DB444" w14:textId="2753E58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6412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0A96CD2" w14:textId="45A1D1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00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EC07F24" w14:textId="025E905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189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9DA7386" w14:textId="12FB82F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89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C8EC7A6" w14:textId="237F637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C4DBFD8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568132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3969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4B2A92A" w14:textId="0A0402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96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5510715F" w14:textId="4AE0282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302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2DA1D6E" w14:textId="009E411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4086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4A7EF96" w14:textId="7ED249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221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99F1341" w14:textId="04827C3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745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6B25C36" w14:textId="2347278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78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38854EB" w14:textId="3FC4703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140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02E71EB" w14:textId="3D32CF8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686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D52734" w14:textId="7BDF19C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0903964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495228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37877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85ABE88" w14:textId="61F44A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579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0C4C3C4E" w14:textId="70CCBD0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366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3B22818" w14:textId="27F2BE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595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4B8FD8E" w14:textId="110398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6948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7E40C74" w14:textId="4D3572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22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2BE65C7" w14:textId="72E788F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017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D536080" w14:textId="222E844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297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2AA0D34" w14:textId="282B258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1011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C963B9" w14:textId="5BDA1F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21E49CF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6881B28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40870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E86A9B1" w14:textId="2039D70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86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3F28D52D" w14:textId="600F4B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903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86EC27" w14:textId="107B82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4243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1E4E9C" w14:textId="6E2EB59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548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8BAAA96" w14:textId="5C6F36D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621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C2F1655" w14:textId="3DA4D24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180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5788C8C" w14:textId="5F38289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243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CB4D69D" w14:textId="0674A7B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7856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09A1356" w14:textId="29A025C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B8FD68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1D3DC66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729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7BAEF0E" w14:textId="7B6118F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5361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29718FD4" w14:textId="64AB3E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290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4A78426" w14:textId="2CAD39B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696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98547E6" w14:textId="1B6400E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641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9240ED4" w14:textId="748D885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973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759D7C5" w14:textId="5C7E3B5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845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CB78B0A" w14:textId="731A2EE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025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85DDCD2" w14:textId="7E48E0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7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ED2422" w14:textId="1D6C060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14DCF93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9010564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37484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738C583" w14:textId="7A430D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246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07FE19EB" w14:textId="39234E2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2099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A35125B" w14:textId="1C5E65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5519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10DF990" w14:textId="25DB324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901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02BCE3F" w14:textId="2615CBF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7945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B9424ED" w14:textId="60205C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6014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D594A01" w14:textId="536BB21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170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578BACB" w14:textId="3470B7A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7005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A2BA98" w14:textId="4F38101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543A9FA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85C9B0D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2267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3B5320A" w14:textId="673360E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853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094D8E31" w14:textId="15D1B8E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570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549848" w14:textId="27DC92F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011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B6301FB" w14:textId="0B50F48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181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04FF5E4" w14:textId="17E1235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571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6990179" w14:textId="68B2580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857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6DA4A09" w14:textId="7D868CD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644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F571543" w14:textId="77C50BC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718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AD76496" w14:textId="2272FE1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70B2BFD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0A24DD5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91596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D90C4CF" w14:textId="7404FBC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988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15DB30A3" w14:textId="580488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766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4E5A539" w14:textId="7C67D05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0508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9004489" w14:textId="695C586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140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A522AE4" w14:textId="7001EA2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698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D442E9E" w14:textId="243855A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3801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BBD294F" w14:textId="7599F0F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6170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2E6813C" w14:textId="43A8DA2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889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FF8A3DA" w14:textId="7B106F0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0E65668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066B2AD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5933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EE17841" w14:textId="3C15B30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161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0ACF348D" w14:textId="0D6AD88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0149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1FBE05" w14:textId="53D51DB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622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EC99384" w14:textId="13BA66E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795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62D16A7" w14:textId="1BD3060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81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ACAED7F" w14:textId="48DBD42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349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605D908" w14:textId="1E33FC7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13991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963F513" w14:textId="3C35540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306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ABDCCC4" w14:textId="3BAA19B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6466339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87E2EC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32554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BD5C2A4" w14:textId="57A9642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756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1298DD74" w14:textId="5A5758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7368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D7476BF" w14:textId="36C7C4D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19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7FC3B6D" w14:textId="6566D78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2240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280ADB9" w14:textId="29A8C43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581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D9565FB" w14:textId="2E76A0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647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7760482" w14:textId="641C01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0961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597BD27" w14:textId="5DE00DF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57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9405769" w14:textId="5DC4161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7404937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E55B9E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206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9C8B353" w14:textId="341862C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4121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43942EAD" w14:textId="3F08A6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4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6CF6D2E" w14:textId="7057AB9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918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E9C3860" w14:textId="6D82F2A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57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2BC3B2" w14:textId="63F6A7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023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BFF5138" w14:textId="7C0F5E5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197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CDB84BE" w14:textId="7A56212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8450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C805E16" w14:textId="34F50C4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274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3A675DE" w14:textId="5029ED4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0B1627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0B46395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29433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35D2891" w14:textId="536727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1379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17EA0990" w14:textId="3817CDA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9177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87D8659" w14:textId="0ADE6A0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8847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297BE2D" w14:textId="5A93829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837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267A6E1" w14:textId="000D91E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44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D79DA1B" w14:textId="45B6C4F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341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6B12BE1" w14:textId="0187067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7534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5ED2A23" w14:textId="7A5B8FC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194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6763A8F" w14:textId="7712513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09BD77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093779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85961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AA21392" w14:textId="6C9D9B8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7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76D5901E" w14:textId="0C83D3F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8998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A06C50F" w14:textId="64F997E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0462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0C2BB85" w14:textId="3AF5D4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9558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9A0CCE2" w14:textId="46F1C35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62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8E0E5C6" w14:textId="5245693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4698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6DBB784" w14:textId="19D3C8D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6349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61C33F2" w14:textId="3E35FF6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24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301A175" w14:textId="65C892A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57D43A16" w14:textId="77777777" w:rsidTr="00FC23E8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419091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35611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F7DB5CF" w14:textId="72DBF13F" w:rsidR="006E5E3F" w:rsidRPr="00686386" w:rsidRDefault="00FC23E8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260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34B47781" w14:textId="12FAE6A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0035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A595746" w14:textId="3CD848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005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075CFE1" w14:textId="0D9C9EF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1744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2B4AE19" w14:textId="4CE1D3B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87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887DA3C" w14:textId="026194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4435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ECC11E1" w14:textId="5615CD7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82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5D6B5AA" w14:textId="4274DC4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5211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903F4D3" w14:textId="2653EA0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23E8" w14:paraId="4F929AF9" w14:textId="77777777" w:rsidTr="00FC23E8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B010CDE" w14:textId="77777777" w:rsidR="00FC23E8" w:rsidRPr="00686386" w:rsidRDefault="00FC23E8" w:rsidP="00FC23E8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53180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25771A6" w14:textId="21F17444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0013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6FAFAE57" w14:textId="620C0172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0739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1C032EC" w14:textId="01A05254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8745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56E671F" w14:textId="7E8300CE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2352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776CC80" w14:textId="02C2EA0F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1344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3904C34" w14:textId="0A99ECD6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9655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1C82A8C" w14:textId="4E1F87BD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0424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7153DE3" w14:textId="2AA73EC2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6588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4F3FF35" w14:textId="6D1F729D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23E8" w14:paraId="25EF4695" w14:textId="77777777" w:rsidTr="00FC23E8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9B66A9C" w14:textId="77777777" w:rsidR="00FC23E8" w:rsidRPr="00686386" w:rsidRDefault="00FC23E8" w:rsidP="00FC23E8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72190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624E498" w14:textId="4E8E51B5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8430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30629A39" w14:textId="4A70B183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6240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1C351FA" w14:textId="7722C9F9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2508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D2CB26B" w14:textId="5FAEA20C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2726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6C5A177" w14:textId="63880807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8062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6D02FF8" w14:textId="5A479150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2210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BCCF97D" w14:textId="53E9E826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2793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18BF353" w14:textId="16C654D8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5383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1027280" w14:textId="4F0B38DD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23E8" w14:paraId="7234492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49697F0" w14:textId="77777777" w:rsidR="00FC23E8" w:rsidRPr="00686386" w:rsidRDefault="00FC23E8" w:rsidP="00FC23E8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1521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004FCBCD" w14:textId="18D0085F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4101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bottom w:val="single" w:sz="8" w:space="0" w:color="auto"/>
                </w:tcBorders>
              </w:tcPr>
              <w:p w14:paraId="104A2362" w14:textId="2DFB37BD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5847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073C2B04" w14:textId="0BF0FCB1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489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2A4AF414" w14:textId="38C961B6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9760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8827512" w14:textId="1DDE382B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9950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5FD1FC5E" w14:textId="08B25B39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5972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5CB9145" w14:textId="5F478731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0590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3D90C5DB" w14:textId="66AB13B5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063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8" w:space="0" w:color="auto"/>
                  <w:right w:val="single" w:sz="8" w:space="0" w:color="auto"/>
                </w:tcBorders>
              </w:tcPr>
              <w:p w14:paraId="76032877" w14:textId="1529657E" w:rsidR="00FC23E8" w:rsidRDefault="00FC23E8" w:rsidP="00FC23E8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471E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69AFEF0" w14:textId="4691BC0A" w:rsidR="006E5E3F" w:rsidRPr="00643A81" w:rsidRDefault="006E5E3F" w:rsidP="00FC23E8">
      <w:pPr>
        <w:tabs>
          <w:tab w:val="left" w:pos="1393"/>
        </w:tabs>
        <w:spacing w:before="120" w:after="0"/>
        <w:ind w:left="-1080"/>
        <w:rPr>
          <w:rStyle w:val="A4"/>
          <w:rFonts w:cstheme="minorBidi"/>
          <w:color w:val="auto"/>
          <w:sz w:val="18"/>
          <w:szCs w:val="18"/>
        </w:rPr>
      </w:pPr>
      <w:r w:rsidRPr="00E67DB5">
        <w:rPr>
          <w:rStyle w:val="A4"/>
          <w:rFonts w:cstheme="minorBidi"/>
          <w:color w:val="auto"/>
          <w:sz w:val="18"/>
          <w:szCs w:val="18"/>
        </w:rPr>
        <w:t>To request this document in another format, call 1-800-525-0127. Deaf or hard of hearing customers, please call 711 (Washington Relay) or email doh.information@doh.wa.gov.</w:t>
      </w:r>
    </w:p>
    <w:sectPr w:rsidR="006E5E3F" w:rsidRPr="00643A81" w:rsidSect="00EE569E">
      <w:footerReference w:type="default" r:id="rId10"/>
      <w:pgSz w:w="12240" w:h="15840"/>
      <w:pgMar w:top="81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1115" w14:textId="77777777" w:rsidR="00EE569E" w:rsidRDefault="00EE569E" w:rsidP="006E5E3F">
      <w:pPr>
        <w:spacing w:after="0" w:line="240" w:lineRule="auto"/>
      </w:pPr>
      <w:r>
        <w:separator/>
      </w:r>
    </w:p>
  </w:endnote>
  <w:endnote w:type="continuationSeparator" w:id="0">
    <w:p w14:paraId="6964B477" w14:textId="77777777" w:rsidR="00EE569E" w:rsidRDefault="00EE569E" w:rsidP="006E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state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E429" w14:textId="56FBE046" w:rsidR="00643A81" w:rsidRDefault="00643A81" w:rsidP="00643A81">
    <w:pPr>
      <w:pStyle w:val="Footer"/>
      <w:ind w:left="-1080"/>
    </w:pPr>
    <w:r>
      <w:t>Active Managerial Control Toolkit: Allergen Awareness</w:t>
    </w:r>
  </w:p>
  <w:p w14:paraId="0B7E6026" w14:textId="65E0EAE9" w:rsidR="00643A81" w:rsidRDefault="00643A81" w:rsidP="00643A81">
    <w:pPr>
      <w:pStyle w:val="Footer"/>
      <w:ind w:left="-1080"/>
    </w:pPr>
    <w:r>
      <w:t>DOH #333-340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1E3F" w14:textId="77777777" w:rsidR="00EE569E" w:rsidRDefault="00EE569E" w:rsidP="006E5E3F">
      <w:pPr>
        <w:spacing w:after="0" w:line="240" w:lineRule="auto"/>
      </w:pPr>
      <w:r>
        <w:separator/>
      </w:r>
    </w:p>
  </w:footnote>
  <w:footnote w:type="continuationSeparator" w:id="0">
    <w:p w14:paraId="27D715DD" w14:textId="77777777" w:rsidR="00EE569E" w:rsidRDefault="00EE569E" w:rsidP="006E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86"/>
    <w:rsid w:val="00020A8B"/>
    <w:rsid w:val="00055D48"/>
    <w:rsid w:val="000929EF"/>
    <w:rsid w:val="00443316"/>
    <w:rsid w:val="00643A81"/>
    <w:rsid w:val="00686386"/>
    <w:rsid w:val="006E5E3F"/>
    <w:rsid w:val="009263A1"/>
    <w:rsid w:val="0095087B"/>
    <w:rsid w:val="009D2C83"/>
    <w:rsid w:val="00CC0987"/>
    <w:rsid w:val="00E67DB5"/>
    <w:rsid w:val="00EE569E"/>
    <w:rsid w:val="00F8200F"/>
    <w:rsid w:val="00F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EBC2"/>
  <w15:chartTrackingRefBased/>
  <w15:docId w15:val="{3A0B140C-2203-49B3-A9E1-E07C8DE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E3F"/>
    <w:rPr>
      <w:color w:val="666666"/>
    </w:rPr>
  </w:style>
  <w:style w:type="paragraph" w:customStyle="1" w:styleId="Default">
    <w:name w:val="Default"/>
    <w:rsid w:val="006E5E3F"/>
    <w:pPr>
      <w:autoSpaceDE w:val="0"/>
      <w:autoSpaceDN w:val="0"/>
      <w:adjustRightInd w:val="0"/>
      <w:spacing w:after="0" w:line="240" w:lineRule="auto"/>
    </w:pPr>
    <w:rPr>
      <w:rFonts w:ascii="InterstateCondensed" w:hAnsi="InterstateCondensed" w:cs="InterstateCondensed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6E5E3F"/>
    <w:rPr>
      <w:rFonts w:cs="InterstateCondensed"/>
      <w:color w:val="00576E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3F"/>
  </w:style>
  <w:style w:type="paragraph" w:styleId="Footer">
    <w:name w:val="footer"/>
    <w:basedOn w:val="Normal"/>
    <w:link w:val="Foot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3F"/>
  </w:style>
  <w:style w:type="character" w:styleId="Hyperlink">
    <w:name w:val="Hyperlink"/>
    <w:rsid w:val="009D2C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b75ed6-17a3-44d7-80af-cd1fea4455f6" xsi:nil="true"/>
    <_dlc_DocId xmlns="6bb4863d-8cd6-4cd5-8e32-b9988c0a658a">7F5R2YH2KEY5-835309916-172</_dlc_DocId>
    <_dlc_DocIdUrl xmlns="6bb4863d-8cd6-4cd5-8e32-b9988c0a658a">
      <Url>https://stateofwa.sharepoint.com/sites/DOH-eph/oswp/LHS/food/_layouts/15/DocIdRedir.aspx?ID=7F5R2YH2KEY5-835309916-172</Url>
      <Description>7F5R2YH2KEY5-835309916-172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6A8781B9CD84091D283DFCB55E608" ma:contentTypeVersion="9" ma:contentTypeDescription="Create a new document." ma:contentTypeScope="" ma:versionID="7c026d333bcb3a663cb4c30f5460b720">
  <xsd:schema xmlns:xsd="http://www.w3.org/2001/XMLSchema" xmlns:xs="http://www.w3.org/2001/XMLSchema" xmlns:p="http://schemas.microsoft.com/office/2006/metadata/properties" xmlns:ns2="c6b75ed6-17a3-44d7-80af-cd1fea4455f6" xmlns:ns3="6bb4863d-8cd6-4cd5-8e32-b9988c0a658a" targetNamespace="http://schemas.microsoft.com/office/2006/metadata/properties" ma:root="true" ma:fieldsID="57804e8d0856319f11c7c815626c370f" ns2:_="" ns3:_="">
    <xsd:import namespace="c6b75ed6-17a3-44d7-80af-cd1fea4455f6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5ed6-17a3-44d7-80af-cd1fea44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description="Add comments to explain the document as needed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6B777-894E-4D2F-BBDC-55307C5157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64DA9B-E8C6-412F-B55E-F6566A72D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EC423-2069-45E2-856F-BAB8B9805D9B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6b75ed6-17a3-44d7-80af-cd1fea4455f6"/>
    <ds:schemaRef ds:uri="http://schemas.microsoft.com/office/2006/metadata/properties"/>
    <ds:schemaRef ds:uri="6bb4863d-8cd6-4cd5-8e32-b9988c0a658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E35852-0DF6-4721-AE68-88F217A95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75ed6-17a3-44d7-80af-cd1fea4455f6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Major Food Allergens on the Menu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Major Food Allergens on the Menu</dc:title>
  <dc:subject/>
  <dc:creator>Washington State Department of Health</dc:creator>
  <cp:keywords/>
  <dc:description/>
  <cp:lastModifiedBy>Hamilton, Ben  (DOH)</cp:lastModifiedBy>
  <cp:revision>2</cp:revision>
  <dcterms:created xsi:type="dcterms:W3CDTF">2024-01-30T19:55:00Z</dcterms:created>
  <dcterms:modified xsi:type="dcterms:W3CDTF">2024-01-30T19:55:00Z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2024-01-19T00:32:06Z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a781839d-56d4-4fd3-abfb-6df941b071ed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0x0101001826A8781B9CD84091D283DFCB55E608</vt:lpwstr>
  </property>
  <property fmtid="{D5CDD505-2E9C-101B-9397-08002B2CF9AE}" pid="10" name="_dlc_DocIdItemGuid">
    <vt:lpwstr>670ec154-2632-4e33-b8c7-4394f399b59c</vt:lpwstr>
  </property>
</Properties>
</file>