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4513" w14:textId="77777777" w:rsidR="00E67DB5" w:rsidRPr="003A2328" w:rsidRDefault="00E67DB5" w:rsidP="00E67DB5">
      <w:pPr>
        <w:pStyle w:val="Header"/>
        <w:ind w:left="-1080"/>
        <w:rPr>
          <w:rFonts w:ascii="Calibri" w:eastAsia="PMingLiU" w:hAnsi="Calibri" w:cs="Calibri"/>
          <w:sz w:val="28"/>
          <w:szCs w:val="28"/>
          <w:lang w:eastAsia="zh-TW"/>
        </w:rPr>
      </w:pPr>
      <w:r w:rsidRPr="003A2328">
        <w:rPr>
          <w:rFonts w:ascii="Calibri" w:eastAsia="PMingLiU" w:hAnsi="Calibri" w:cs="Calibri"/>
          <w:sz w:val="28"/>
          <w:szCs w:val="28"/>
          <w:lang w:eastAsia="zh-TW"/>
        </w:rPr>
        <w:t>菜單上的主要食物過敏原</w:t>
      </w:r>
    </w:p>
    <w:p w14:paraId="25F3AF5D" w14:textId="77777777" w:rsidR="00E67DB5" w:rsidRPr="003A2328" w:rsidRDefault="00E67DB5" w:rsidP="00E67DB5">
      <w:pPr>
        <w:pStyle w:val="Header"/>
        <w:ind w:left="-1080"/>
        <w:rPr>
          <w:rFonts w:ascii="Calibri" w:eastAsia="PMingLiU" w:hAnsi="Calibri" w:cs="Calibri"/>
          <w:lang w:eastAsia="zh-TW"/>
        </w:rPr>
      </w:pPr>
      <w:r w:rsidRPr="003A2328">
        <w:rPr>
          <w:rFonts w:ascii="Calibri" w:eastAsia="PMingLiU" w:hAnsi="Calibri" w:cs="Calibri"/>
          <w:lang w:eastAsia="zh-TW"/>
        </w:rPr>
        <w:t>列出菜單項目並查看它們是否有過敏原。</w:t>
      </w:r>
    </w:p>
    <w:tbl>
      <w:tblPr>
        <w:tblStyle w:val="TableGrid"/>
        <w:tblW w:w="11568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7344"/>
        <w:gridCol w:w="456"/>
        <w:gridCol w:w="576"/>
        <w:gridCol w:w="456"/>
        <w:gridCol w:w="456"/>
        <w:gridCol w:w="456"/>
        <w:gridCol w:w="456"/>
        <w:gridCol w:w="456"/>
        <w:gridCol w:w="456"/>
        <w:gridCol w:w="456"/>
      </w:tblGrid>
      <w:tr w:rsidR="009D2C83" w:rsidRPr="003A2328" w14:paraId="79092184" w14:textId="77777777" w:rsidTr="00CC0987">
        <w:trPr>
          <w:cantSplit/>
          <w:trHeight w:val="288"/>
        </w:trPr>
        <w:tc>
          <w:tcPr>
            <w:tcW w:w="73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F5D358" w14:textId="55910CF0" w:rsidR="009D2C83" w:rsidRPr="003A2328" w:rsidRDefault="009D2C83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  <w:r w:rsidRPr="003A2328">
              <w:rPr>
                <w:rFonts w:ascii="Calibri" w:eastAsia="PMingLiU" w:hAnsi="Calibri" w:cs="Calibri"/>
                <w:b/>
                <w:bCs/>
                <w:sz w:val="18"/>
                <w:szCs w:val="18"/>
                <w:lang w:eastAsia="zh-TW"/>
              </w:rPr>
              <w:t>菜單項目</w:t>
            </w:r>
          </w:p>
        </w:tc>
        <w:tc>
          <w:tcPr>
            <w:tcW w:w="42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D1CF43" w14:textId="0432CF5A" w:rsidR="009D2C83" w:rsidRPr="003A2328" w:rsidRDefault="009D2C83" w:rsidP="009D2C83">
            <w:pPr>
              <w:jc w:val="center"/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  <w:r w:rsidRPr="003A2328">
              <w:rPr>
                <w:rFonts w:ascii="Calibri" w:eastAsia="PMingLiU" w:hAnsi="Calibri" w:cs="Calibri"/>
                <w:b/>
                <w:bCs/>
                <w:sz w:val="18"/>
                <w:szCs w:val="18"/>
                <w:lang w:eastAsia="zh-TW"/>
              </w:rPr>
              <w:t>主要食物過敏原</w:t>
            </w:r>
          </w:p>
        </w:tc>
      </w:tr>
      <w:tr w:rsidR="009D2C83" w:rsidRPr="003A2328" w14:paraId="01B403FF" w14:textId="749A0C91" w:rsidTr="00CC0987">
        <w:trPr>
          <w:cantSplit/>
          <w:trHeight w:val="1224"/>
        </w:trPr>
        <w:tc>
          <w:tcPr>
            <w:tcW w:w="7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31B02" w14:textId="01708AFF" w:rsidR="009D2C83" w:rsidRPr="003A2328" w:rsidRDefault="009D2C83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56" w:type="dxa"/>
            <w:tcBorders>
              <w:left w:val="single" w:sz="8" w:space="0" w:color="auto"/>
              <w:bottom w:val="single" w:sz="8" w:space="0" w:color="auto"/>
            </w:tcBorders>
            <w:textDirection w:val="btLr"/>
            <w:vAlign w:val="center"/>
          </w:tcPr>
          <w:p w14:paraId="08300F58" w14:textId="354FE181" w:rsidR="009D2C83" w:rsidRPr="003A2328" w:rsidRDefault="009D2C83" w:rsidP="006E5E3F">
            <w:pPr>
              <w:ind w:left="113" w:right="113"/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  <w:r w:rsidRPr="003A2328">
              <w:rPr>
                <w:rFonts w:ascii="Calibri" w:eastAsia="PMingLiU" w:hAnsi="Calibri" w:cs="Calibri"/>
                <w:b/>
                <w:bCs/>
                <w:sz w:val="18"/>
                <w:szCs w:val="18"/>
                <w:lang w:eastAsia="zh-TW"/>
              </w:rPr>
              <w:t>魚</w:t>
            </w:r>
          </w:p>
        </w:tc>
        <w:tc>
          <w:tcPr>
            <w:tcW w:w="576" w:type="dxa"/>
            <w:tcBorders>
              <w:bottom w:val="single" w:sz="8" w:space="0" w:color="auto"/>
            </w:tcBorders>
            <w:textDirection w:val="btLr"/>
          </w:tcPr>
          <w:p w14:paraId="36C960EF" w14:textId="4A9A1165" w:rsidR="009D2C83" w:rsidRPr="003A2328" w:rsidRDefault="009D2C83" w:rsidP="009D2C83">
            <w:pPr>
              <w:ind w:left="113" w:right="113"/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  <w:r w:rsidRPr="003A2328">
              <w:rPr>
                <w:rFonts w:ascii="Calibri" w:eastAsia="PMingLiU" w:hAnsi="Calibri" w:cs="Calibri"/>
                <w:b/>
                <w:bCs/>
                <w:sz w:val="18"/>
                <w:szCs w:val="18"/>
                <w:lang w:eastAsia="zh-TW"/>
              </w:rPr>
              <w:t>甲殼類貝類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669892FA" w14:textId="786AE35C" w:rsidR="009D2C83" w:rsidRPr="003A2328" w:rsidRDefault="009D2C83" w:rsidP="006E5E3F">
            <w:pPr>
              <w:ind w:left="113" w:right="113"/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  <w:r w:rsidRPr="003A2328">
              <w:rPr>
                <w:rFonts w:ascii="Calibri" w:eastAsia="PMingLiU" w:hAnsi="Calibri" w:cs="Calibri"/>
                <w:b/>
                <w:bCs/>
                <w:sz w:val="18"/>
                <w:szCs w:val="18"/>
                <w:lang w:eastAsia="zh-TW"/>
              </w:rPr>
              <w:t>小麥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064B7F14" w14:textId="51ACDEB1" w:rsidR="009D2C83" w:rsidRPr="003A2328" w:rsidRDefault="009D2C83" w:rsidP="006E5E3F">
            <w:pPr>
              <w:ind w:left="113" w:right="113"/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  <w:r w:rsidRPr="003A2328">
              <w:rPr>
                <w:rFonts w:ascii="Calibri" w:eastAsia="PMingLiU" w:hAnsi="Calibri" w:cs="Calibri"/>
                <w:b/>
                <w:bCs/>
                <w:sz w:val="18"/>
                <w:szCs w:val="18"/>
                <w:lang w:eastAsia="zh-TW"/>
              </w:rPr>
              <w:t>雞蛋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1956D837" w14:textId="4EB520CF" w:rsidR="009D2C83" w:rsidRPr="003A2328" w:rsidRDefault="009D2C83" w:rsidP="006E5E3F">
            <w:pPr>
              <w:ind w:left="113" w:right="113"/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  <w:r w:rsidRPr="003A2328">
              <w:rPr>
                <w:rFonts w:ascii="Calibri" w:eastAsia="PMingLiU" w:hAnsi="Calibri" w:cs="Calibri"/>
                <w:b/>
                <w:bCs/>
                <w:sz w:val="18"/>
                <w:szCs w:val="18"/>
                <w:lang w:eastAsia="zh-TW"/>
              </w:rPr>
              <w:t>牛奶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33B1876E" w14:textId="69D11CA3" w:rsidR="009D2C83" w:rsidRPr="003A2328" w:rsidRDefault="009D2C83" w:rsidP="006E5E3F">
            <w:pPr>
              <w:ind w:left="113" w:right="113"/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  <w:r w:rsidRPr="003A2328">
              <w:rPr>
                <w:rFonts w:ascii="Calibri" w:eastAsia="PMingLiU" w:hAnsi="Calibri" w:cs="Calibri"/>
                <w:b/>
                <w:bCs/>
                <w:sz w:val="18"/>
                <w:szCs w:val="18"/>
                <w:lang w:eastAsia="zh-TW"/>
              </w:rPr>
              <w:t>花生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3CA54B72" w14:textId="16B7CCBE" w:rsidR="009D2C83" w:rsidRPr="003A2328" w:rsidRDefault="009D2C83" w:rsidP="006E5E3F">
            <w:pPr>
              <w:ind w:left="113" w:right="113"/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  <w:r w:rsidRPr="003A2328">
              <w:rPr>
                <w:rFonts w:ascii="Calibri" w:eastAsia="PMingLiU" w:hAnsi="Calibri" w:cs="Calibri"/>
                <w:b/>
                <w:bCs/>
                <w:sz w:val="18"/>
                <w:szCs w:val="18"/>
                <w:lang w:eastAsia="zh-TW"/>
              </w:rPr>
              <w:t>樹堅果</w:t>
            </w:r>
          </w:p>
        </w:tc>
        <w:tc>
          <w:tcPr>
            <w:tcW w:w="456" w:type="dxa"/>
            <w:tcBorders>
              <w:bottom w:val="single" w:sz="8" w:space="0" w:color="auto"/>
            </w:tcBorders>
            <w:textDirection w:val="btLr"/>
            <w:vAlign w:val="center"/>
          </w:tcPr>
          <w:p w14:paraId="2C4C2F01" w14:textId="243648BA" w:rsidR="009D2C83" w:rsidRPr="003A2328" w:rsidRDefault="009D2C83" w:rsidP="006E5E3F">
            <w:pPr>
              <w:ind w:left="113" w:right="113"/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  <w:r w:rsidRPr="003A2328">
              <w:rPr>
                <w:rFonts w:ascii="Calibri" w:eastAsia="PMingLiU" w:hAnsi="Calibri" w:cs="Calibri"/>
                <w:b/>
                <w:bCs/>
                <w:sz w:val="18"/>
                <w:szCs w:val="18"/>
                <w:lang w:eastAsia="zh-TW"/>
              </w:rPr>
              <w:t>芝麻</w:t>
            </w:r>
          </w:p>
        </w:tc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14:paraId="54E10FD5" w14:textId="6D377835" w:rsidR="009D2C83" w:rsidRPr="003A2328" w:rsidRDefault="009D2C83" w:rsidP="006E5E3F">
            <w:pPr>
              <w:ind w:left="113" w:right="113"/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  <w:r w:rsidRPr="003A2328">
              <w:rPr>
                <w:rFonts w:ascii="Calibri" w:eastAsia="PMingLiU" w:hAnsi="Calibri" w:cs="Calibri"/>
                <w:b/>
                <w:bCs/>
                <w:sz w:val="18"/>
                <w:szCs w:val="18"/>
                <w:lang w:eastAsia="zh-TW"/>
              </w:rPr>
              <w:t>大豆</w:t>
            </w:r>
          </w:p>
        </w:tc>
      </w:tr>
      <w:tr w:rsidR="009D2C83" w:rsidRPr="003A2328" w14:paraId="0B880EB0" w14:textId="77777777" w:rsidTr="00E67DB5">
        <w:trPr>
          <w:trHeight w:val="288"/>
        </w:trPr>
        <w:tc>
          <w:tcPr>
            <w:tcW w:w="734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11DE359" w14:textId="3D312D3C" w:rsidR="006E5E3F" w:rsidRPr="003A2328" w:rsidRDefault="00CC0987" w:rsidP="00E67DB5">
            <w:pPr>
              <w:rPr>
                <w:rFonts w:ascii="Calibri" w:eastAsia="PMingLiU" w:hAnsi="Calibri" w:cs="Calibri"/>
                <w:i/>
                <w:iCs/>
                <w:sz w:val="18"/>
                <w:szCs w:val="18"/>
              </w:rPr>
            </w:pPr>
            <w:r w:rsidRPr="003A2328">
              <w:rPr>
                <w:rFonts w:ascii="Calibri" w:eastAsia="PMingLiU" w:hAnsi="Calibri" w:cs="Calibri"/>
                <w:i/>
                <w:iCs/>
                <w:sz w:val="18"/>
                <w:szCs w:val="18"/>
                <w:lang w:eastAsia="zh-TW"/>
              </w:rPr>
              <w:t>示例：炸雞塊</w:t>
            </w: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086341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42A77964" w14:textId="1DBC194C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049185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2DE8C3AD" w14:textId="2462D1C5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0950466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55A78F39" w14:textId="45990929" w:rsidR="006E5E3F" w:rsidRPr="003A2328" w:rsidRDefault="00CC0987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5957814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182E7392" w14:textId="62E47C14" w:rsidR="006E5E3F" w:rsidRPr="003A2328" w:rsidRDefault="00CC0987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7267424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4914772A" w14:textId="710D1489" w:rsidR="006E5E3F" w:rsidRPr="003A2328" w:rsidRDefault="00CC0987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48698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312C58E8" w14:textId="01FE0517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386567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0D5B7D2C" w14:textId="1FA16DAE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98890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</w:tcBorders>
                <w:shd w:val="clear" w:color="auto" w:fill="D9D9D9" w:themeFill="background1" w:themeFillShade="D9"/>
              </w:tcPr>
              <w:p w14:paraId="09DDC001" w14:textId="66EF683D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811912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top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  <w:p w14:paraId="1B1B90A0" w14:textId="4CE10A7F" w:rsidR="006E5E3F" w:rsidRPr="003A2328" w:rsidRDefault="00CC0987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☒</w:t>
                </w:r>
              </w:p>
            </w:tc>
          </w:sdtContent>
        </w:sdt>
      </w:tr>
      <w:tr w:rsidR="006E5E3F" w:rsidRPr="003A2328" w14:paraId="2C50AF2D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54D874A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7182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4C09F6" w14:textId="7DCB33BB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6426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226F850" w14:textId="5DEBCBC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5213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C10D5A6" w14:textId="022801B1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6473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E1312D" w14:textId="2BD8C795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746542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28462A" w14:textId="6721F8D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04830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18A9A6" w14:textId="18C71184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50240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73130D3" w14:textId="6D478ED7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1862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52B0197" w14:textId="59545575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40746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DE8F01F" w14:textId="4A50660C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3FDCC6EF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225E14C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8358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2410192" w14:textId="1D266124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94480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2E5F329" w14:textId="7F336CDE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81997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AE63C8" w14:textId="6A08417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826242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36BB1B" w14:textId="59EAAD9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984128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1B4F7A3" w14:textId="22A643D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34111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8D19BB" w14:textId="54664FB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62924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E20FBF8" w14:textId="34BA329E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65002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26F1530" w14:textId="35741CD0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1561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A8C9FD7" w14:textId="60D6DE7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2895BB17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493D89C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92579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6E99870" w14:textId="0F533A64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439844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A89CA45" w14:textId="606B6E1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282880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217AC7" w14:textId="2353E10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90834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700999" w14:textId="22F99E93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089918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2CFC3C" w14:textId="014CED58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40098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D578D6" w14:textId="03D2D6C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86559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B89B14A" w14:textId="40880377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063388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632DFD" w14:textId="1EFFDBEC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54794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3E80F09" w14:textId="30658DD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136A54B1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F10733C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3328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521CA78" w14:textId="20F23FA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68518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C61393B" w14:textId="7820679C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942137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8DD6BE4" w14:textId="0D3399B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16539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180F38E" w14:textId="6EBA3245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6026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B0C4D61" w14:textId="7363E54B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79435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2013DF5" w14:textId="5A3F5E53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046012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4B2B0ED" w14:textId="4674257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320649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63A5489" w14:textId="2D287B1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04697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6C9B67A" w14:textId="754344A0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46677E3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C9DE2E0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85315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1593E6" w14:textId="6E8E5D07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47657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6D7C761" w14:textId="7513781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52383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08B27F" w14:textId="527C5B9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6337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BB49F50" w14:textId="23654E67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262452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B506634" w14:textId="76B23148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74240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6D9DD3" w14:textId="4483E9F1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50983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64C85AF" w14:textId="65E1346F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868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0B18933" w14:textId="161D2921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3321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5E968D4" w14:textId="6C22286D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4668EB19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6F61CCE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853106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BBFBAE" w14:textId="02067F37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33208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8B30AD1" w14:textId="3A4BDA1E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62506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7B2CE23" w14:textId="4021854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50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19B093A" w14:textId="257E5C3C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51326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3BDE138" w14:textId="125FD534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660967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675F171" w14:textId="2F64AB5D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9077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5BC5C8F" w14:textId="68E2671D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7694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637B1FE" w14:textId="1555DE47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353729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1B42129" w14:textId="295DF9D4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1C3CCA2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49708B2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66793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1357A58" w14:textId="3F6C6635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6849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BA3481A" w14:textId="2C1AB78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03981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211E7E3" w14:textId="1FBB5708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620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3F9AC29" w14:textId="199259B1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5067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4E5952" w14:textId="3521B0BF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011360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C560A5" w14:textId="1078ED4B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590380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195792" w14:textId="309D5C8D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88036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E415206" w14:textId="7F671DB7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713781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AF46112" w14:textId="179D0BEC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3431FD55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718EDAB2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03344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068D760" w14:textId="68F4EE3F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805283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211B4954" w14:textId="179BDCA1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502512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ED8F1FC" w14:textId="2FE2168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024369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C81B8D" w14:textId="4E2B934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78780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ED5C33E" w14:textId="769C67EC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42366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B00541" w14:textId="78023D13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07223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0C65F62" w14:textId="2FDC1FC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7506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5462B76" w14:textId="5B5C087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3790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FFE272E" w14:textId="577145EF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6A80A056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FE0FC3B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78493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5391B68" w14:textId="1236516D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56300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ADD328E" w14:textId="429F0604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52105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E96042" w14:textId="7554D4C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4356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E1E8250" w14:textId="0C61B31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76190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7A3C10" w14:textId="06C27870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9958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5EF52D" w14:textId="6CDD0AB3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433936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CF07E24" w14:textId="4959685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37792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123E6CD" w14:textId="04935A8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59658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959F108" w14:textId="561D8475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62CA0C15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0866ED1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849935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0561841" w14:textId="2EA23E42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747881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1ED1E4E" w14:textId="26B4A4B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528327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0B03BA8" w14:textId="5F71B08C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910269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3ED490E" w14:textId="02050FD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61829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118580B" w14:textId="29CAFB14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30408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DF66C4D" w14:textId="105BC84E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0198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1A5A056" w14:textId="7B974D25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208530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A04DF54" w14:textId="438149E5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965115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7F87C6D" w14:textId="79738C77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49D0B4F0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9B58CBF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115089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E54F63" w14:textId="16316F2E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63626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6C232DD4" w14:textId="551AED2F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32732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A205F2" w14:textId="1BAB0AB7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77984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ECAC5FF" w14:textId="012CEC3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702713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1A7A24" w14:textId="6BC6202F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48057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CC7AE3" w14:textId="20EC3C10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31989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D933F10" w14:textId="602BA6D7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543977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E73889" w14:textId="0C594027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04436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5708CA8" w14:textId="7D6FE17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69F3803E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B21935F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50670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1F934E" w14:textId="142AC180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913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062F17B" w14:textId="5F9B315F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95169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ED69C80" w14:textId="309EC19D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72579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3EC9C5" w14:textId="065ED60E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436179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5CF68C1" w14:textId="2166C0A1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13360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F273F4" w14:textId="372750A2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90351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0572831" w14:textId="75A67808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37599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AD9D65" w14:textId="364E9E60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87360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17BEB01" w14:textId="4221EB2B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38EA2016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D9C86C9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902431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8EB8477" w14:textId="63BE0610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081909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E45B2F5" w14:textId="0B930C1D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27343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EF1FCC" w14:textId="1BB5B87E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433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A390D4" w14:textId="606E7847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68119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F7E5EF" w14:textId="37B3D5DB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9123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3D089E" w14:textId="43FDBD00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48127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808CE9" w14:textId="11F2B960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755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AA959F" w14:textId="1797E047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41867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53AB97A" w14:textId="12185798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057E2701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28B319B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402036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0FACE0B" w14:textId="29682322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183328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0BF4174" w14:textId="4FD97B00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25663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43EE797" w14:textId="1BA8A0D8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0320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C476DA4" w14:textId="6C258F31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0620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B45E1A1" w14:textId="1C2E1F14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58988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EDA80B" w14:textId="7EFA807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333565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547D91" w14:textId="1B3B31CC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896308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E622021" w14:textId="5DABDDD8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781946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57786E0" w14:textId="569A48E7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39CC4563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DB1FFB0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90912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AAD1FC" w14:textId="319E1BE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89543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446A296" w14:textId="6D721375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58325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D83FDD" w14:textId="3F2A385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70167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716E64A" w14:textId="0DC4ED1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24581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48D7907" w14:textId="1731888E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700626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268DAB5" w14:textId="076F428E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84738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B9B316F" w14:textId="4C202BDD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255410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BC46DCE" w14:textId="0D9FCF92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71168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79B542B0" w14:textId="2579BF7B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4076F099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77C8747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860016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F5E930D" w14:textId="138B9D15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73207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A3C0E8C" w14:textId="5DCC1397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551839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06ECDF" w14:textId="0ECE92BD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38301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DBA02F2" w14:textId="673D0372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996112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0FF93F" w14:textId="7534A0E5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53187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3D9BF20" w14:textId="4B77C2EC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1036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3861546" w14:textId="6010CDF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915391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EB18CA" w14:textId="5E7B05C0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78842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B22C89D" w14:textId="7AD2F06F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77DA96ED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91DD0EF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601181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7E51E7E" w14:textId="39B67D52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317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BCF8E0F" w14:textId="5BA742E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27082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899777" w14:textId="6D13EEC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43363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8464AF" w14:textId="3550AF5B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3188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B1746BF" w14:textId="061BC75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72843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701D791" w14:textId="294F51AE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9146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CB7A8C5" w14:textId="2D77D76D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30587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D27844" w14:textId="23502891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1438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215C955B" w14:textId="040AC57E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0E7247FD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257DC374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37396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4C0118E" w14:textId="4C4B91EE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97116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76E5B50" w14:textId="7DAD479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3529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FB1E707" w14:textId="1944D3C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42311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6F8BEA7" w14:textId="0E0357AF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445379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FB6CE9C" w14:textId="40288F4E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973516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320E427" w14:textId="30E47BE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75289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FDD8FD2" w14:textId="631C5093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36439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1E35B9C" w14:textId="3AB15A1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485735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A3E2DDE" w14:textId="0BBEA8DB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6C8E21B0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1F9AA3B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4105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045E71" w14:textId="2D4CBE44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675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CA7FA0F" w14:textId="52D05761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428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330BF3C" w14:textId="2E106830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5348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025139A" w14:textId="4CA7108F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56857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6DB444" w14:textId="2753E58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86412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0A96CD2" w14:textId="45A1D144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60071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EC07F24" w14:textId="025E9057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11890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DA7386" w14:textId="12FB82F5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488985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5C8EC7A6" w14:textId="237F637D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4C4DBFD8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05681322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39690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B2A92A" w14:textId="0A0402B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99677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5510715F" w14:textId="4AE02821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93026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2DA1D6E" w14:textId="009E411C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14086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4A7EF96" w14:textId="7ED249D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32218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9F1341" w14:textId="04827C3E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674504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B25C36" w14:textId="23472782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783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38854EB" w14:textId="3FC47037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1408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02E71EB" w14:textId="3D32CF85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76861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0D52734" w14:textId="7BDF19C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09039643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495228A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37877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85ABE88" w14:textId="61F44A45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68579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C4C3C4E" w14:textId="70CCBD0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53665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3B22818" w14:textId="27F2BE22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925955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4B8FD8E" w14:textId="110398C5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969486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7E40C74" w14:textId="4D3572B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226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BE65C7" w14:textId="72E788FF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60172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D536080" w14:textId="222E844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029724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AA0D34" w14:textId="282B258C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91011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0C963B9" w14:textId="5BDA1F08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21E49CF7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46881B28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408700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E86A9B1" w14:textId="2039D70F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18665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3F28D52D" w14:textId="600F4B45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290395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C86EC27" w14:textId="107B8244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54243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1E4E9C" w14:textId="6E2EB59C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754865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8BAAA96" w14:textId="5C6F36DE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862165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C2F1655" w14:textId="3DA4D24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618060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5788C8C" w14:textId="5F38289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88243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CB4D69D" w14:textId="0674A7B0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278565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309A1356" w14:textId="29A025C3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3B8FD689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1D3DC66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87299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7BAEF0E" w14:textId="7B6118F3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95361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29718FD4" w14:textId="64AB3EC5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62901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4A78426" w14:textId="2CAD39B8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569624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98547E6" w14:textId="1B6400E8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64195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9240ED4" w14:textId="748D885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9737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759D7C5" w14:textId="5C7E3B53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8454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CB78B0A" w14:textId="731A2EE8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002575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85DDCD2" w14:textId="7E48E05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567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3ED2422" w14:textId="1D6C060B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14DCF937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69010564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374843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738C583" w14:textId="7A430D2F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82464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7FE19EB" w14:textId="39234E2D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42099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35125B" w14:textId="1C5E6593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85519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10DF990" w14:textId="25DB324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379016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02BCE3F" w14:textId="2615CBFB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479454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B9424ED" w14:textId="60205CC0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660145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D594A01" w14:textId="536BB212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71704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578BACB" w14:textId="3470B7A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7005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03A2BA98" w14:textId="4F381018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543A9FA3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85C9B0D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22675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3B5320A" w14:textId="673360E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888531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94D8E31" w14:textId="15D1B8EE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657004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F549848" w14:textId="27DC92F5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901141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B6301FB" w14:textId="0B50F488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51819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04FF5E4" w14:textId="17E12357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5717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6990179" w14:textId="68B2580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885710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DA4A09" w14:textId="7D868CD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964416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F571543" w14:textId="77C50BC1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771883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AD76496" w14:textId="2272FE1E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70B2BFDA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30A24DD5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915968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D90C4CF" w14:textId="7404FBC4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39885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5DB30A3" w14:textId="58048858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7660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4E5A539" w14:textId="7C67D05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00508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9004489" w14:textId="695C5864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71407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A522AE4" w14:textId="7001EA27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969869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D442E9E" w14:textId="243855A8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53801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BBD294F" w14:textId="7599F0F8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161702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2E6813C" w14:textId="43A8DA2C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28890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2FF8A3DA" w14:textId="7B106F0C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0E656681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6066B2AD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5933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EE17841" w14:textId="3C15B302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11612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0ACF348D" w14:textId="0D6AD883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80149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1FBE05" w14:textId="53D51DB5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76226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EC99384" w14:textId="13BA66E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687952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2D16A7" w14:textId="1BD3060D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081415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ACAED7F" w14:textId="48DBD420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53491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605D908" w14:textId="1E33FC71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139914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963F513" w14:textId="3C355401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13061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ABDCCC4" w14:textId="3BAA19BF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6466339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187E2ECA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32554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BD5C2A4" w14:textId="57A9642E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37568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298DD74" w14:textId="5A5758B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7368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D7476BF" w14:textId="36C7C4D3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501967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7FC3B6D" w14:textId="6566D785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32240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280ADB9" w14:textId="29A8C43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75816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D9565FB" w14:textId="2E76A022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76475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7760482" w14:textId="641C0100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909616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597BD27" w14:textId="5DE00DFF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57255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69405769" w14:textId="5DC41611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7404937F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E55B9E0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820624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9C8B353" w14:textId="341862CD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94121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43942EAD" w14:textId="3F08A6C0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92467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6CF6D2E" w14:textId="7057AB90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79185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E9C3860" w14:textId="6D82F2A8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795741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A2BC3B2" w14:textId="63F6A71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802360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BFF5138" w14:textId="7C0F5E5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119795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CDB84BE" w14:textId="7A56212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84505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6C805E16" w14:textId="34F50C43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927410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13A675DE" w14:textId="5029ED40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40B1627B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0B46395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294330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35D2891" w14:textId="536727B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81379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17EA0990" w14:textId="3817CDA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591775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087D8659" w14:textId="0ADE6A02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8847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297BE2D" w14:textId="5A93829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28370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267A6E1" w14:textId="000D91E0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56441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D79DA1B" w14:textId="45B6C4F9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34127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B12BE1" w14:textId="0187067C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875349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15ED2A23" w14:textId="7A5B8FC6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419497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6763A8F" w14:textId="77125133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309BD77A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</w:tcBorders>
            <w:vAlign w:val="bottom"/>
          </w:tcPr>
          <w:p w14:paraId="56093779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85961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3AA21392" w14:textId="6C9D9B81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41704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</w:tcPr>
              <w:p w14:paraId="76D5901E" w14:textId="0C83D3F7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589980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A06C50F" w14:textId="64F997E1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804620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0C2BB85" w14:textId="3AF5D458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19558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79A0CCE2" w14:textId="46F1C35E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52629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28E0E5C6" w14:textId="52456938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746987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56DBB784" w14:textId="19D3C8D5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26349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14:paraId="461C33F2" w14:textId="3E35FF62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622496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single" w:sz="8" w:space="0" w:color="auto"/>
                </w:tcBorders>
              </w:tcPr>
              <w:p w14:paraId="4301A175" w14:textId="65C892A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  <w:tr w:rsidR="006E5E3F" w:rsidRPr="003A2328" w14:paraId="57D43A16" w14:textId="77777777" w:rsidTr="009D2C83">
        <w:trPr>
          <w:trHeight w:val="288"/>
        </w:trPr>
        <w:tc>
          <w:tcPr>
            <w:tcW w:w="7344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4190912" w14:textId="77777777" w:rsidR="006E5E3F" w:rsidRPr="003A2328" w:rsidRDefault="006E5E3F" w:rsidP="006E5E3F">
            <w:pPr>
              <w:rPr>
                <w:rFonts w:ascii="Calibri" w:eastAsia="PMingLiU" w:hAnsi="Calibri" w:cs="Calibri"/>
                <w:b/>
                <w:bCs/>
                <w:sz w:val="18"/>
                <w:szCs w:val="18"/>
              </w:rPr>
            </w:pPr>
          </w:p>
        </w:tc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356119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1F7DB5CF" w14:textId="41ED062C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892605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6" w:type="dxa"/>
                <w:tcBorders>
                  <w:bottom w:val="single" w:sz="8" w:space="0" w:color="auto"/>
                </w:tcBorders>
              </w:tcPr>
              <w:p w14:paraId="34B47781" w14:textId="12FAE6AD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40035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0A595746" w14:textId="3CD848E5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30059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2075CFE1" w14:textId="0D9C9EF4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2017443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62B4AE19" w14:textId="4CE1D3B4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748725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4887DA3C" w14:textId="0261941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644355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1ECC11E1" w14:textId="5615CD7C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189825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</w:tcBorders>
              </w:tcPr>
              <w:p w14:paraId="15D6B5AA" w14:textId="4274DC41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PMingLiU" w:hAnsi="Calibri" w:cs="Calibri"/>
              <w:b/>
              <w:bCs/>
              <w:sz w:val="20"/>
              <w:szCs w:val="20"/>
            </w:rPr>
            <w:id w:val="-1252119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bottom w:val="single" w:sz="8" w:space="0" w:color="auto"/>
                  <w:right w:val="single" w:sz="8" w:space="0" w:color="auto"/>
                </w:tcBorders>
              </w:tcPr>
              <w:p w14:paraId="6903F4D3" w14:textId="2653EA0A" w:rsidR="006E5E3F" w:rsidRPr="003A2328" w:rsidRDefault="006E5E3F" w:rsidP="006E5E3F">
                <w:pPr>
                  <w:jc w:val="center"/>
                  <w:rPr>
                    <w:rFonts w:ascii="Calibri" w:eastAsia="PMingLiU" w:hAnsi="Calibri" w:cs="Calibri"/>
                    <w:b/>
                    <w:bCs/>
                    <w:sz w:val="18"/>
                    <w:szCs w:val="18"/>
                  </w:rPr>
                </w:pPr>
                <w:r w:rsidRPr="003A2328">
                  <w:rPr>
                    <w:rFonts w:ascii="Segoe UI Symbol" w:eastAsia="PMingLiU" w:hAnsi="Segoe UI Symbol" w:cs="Segoe UI Symbol"/>
                    <w:b/>
                    <w:bCs/>
                    <w:sz w:val="20"/>
                    <w:szCs w:val="20"/>
                    <w:lang w:eastAsia="zh-TW"/>
                  </w:rPr>
                  <w:t>☐</w:t>
                </w:r>
              </w:p>
            </w:tc>
          </w:sdtContent>
        </w:sdt>
      </w:tr>
    </w:tbl>
    <w:p w14:paraId="6483EC11" w14:textId="77777777" w:rsidR="006E5E3F" w:rsidRPr="003A2328" w:rsidRDefault="006E5E3F" w:rsidP="006E5E3F">
      <w:pPr>
        <w:pStyle w:val="Default"/>
        <w:rPr>
          <w:rFonts w:ascii="Calibri" w:eastAsia="PMingLiU" w:hAnsi="Calibri" w:cs="Calibri"/>
          <w:color w:val="auto"/>
        </w:rPr>
      </w:pPr>
    </w:p>
    <w:p w14:paraId="169AFEF0" w14:textId="4691BC0A" w:rsidR="006E5E3F" w:rsidRPr="003A2328" w:rsidRDefault="006E5E3F" w:rsidP="00CC0987">
      <w:pPr>
        <w:tabs>
          <w:tab w:val="left" w:pos="1393"/>
        </w:tabs>
        <w:ind w:left="-1080"/>
        <w:rPr>
          <w:rStyle w:val="A4"/>
          <w:rFonts w:ascii="Calibri" w:eastAsia="PMingLiU" w:hAnsi="Calibri" w:cs="Calibri"/>
          <w:color w:val="auto"/>
          <w:sz w:val="18"/>
          <w:szCs w:val="18"/>
        </w:rPr>
      </w:pPr>
      <w:r w:rsidRPr="003A2328">
        <w:rPr>
          <w:rStyle w:val="A4"/>
          <w:rFonts w:ascii="Calibri" w:eastAsia="PMingLiU" w:hAnsi="Calibri" w:cs="Calibri"/>
          <w:color w:val="auto"/>
          <w:sz w:val="18"/>
          <w:szCs w:val="18"/>
          <w:lang w:eastAsia="zh-TW"/>
        </w:rPr>
        <w:t>如需獲取本文件的其他格式，請致電</w:t>
      </w:r>
      <w:r w:rsidRPr="003A2328">
        <w:rPr>
          <w:rStyle w:val="A4"/>
          <w:rFonts w:ascii="Calibri" w:eastAsia="PMingLiU" w:hAnsi="Calibri" w:cs="Calibri"/>
          <w:color w:val="auto"/>
          <w:sz w:val="18"/>
          <w:szCs w:val="18"/>
          <w:lang w:eastAsia="zh-TW"/>
        </w:rPr>
        <w:t xml:space="preserve"> 1-800-525-0127</w:t>
      </w:r>
      <w:r w:rsidRPr="003A2328">
        <w:rPr>
          <w:rStyle w:val="A4"/>
          <w:rFonts w:ascii="Calibri" w:eastAsia="PMingLiU" w:hAnsi="Calibri" w:cs="Calibri"/>
          <w:color w:val="auto"/>
          <w:sz w:val="18"/>
          <w:szCs w:val="18"/>
          <w:lang w:eastAsia="zh-TW"/>
        </w:rPr>
        <w:t>。聽障或聽不清的客戶，請致電</w:t>
      </w:r>
      <w:r w:rsidRPr="003A2328">
        <w:rPr>
          <w:rStyle w:val="A4"/>
          <w:rFonts w:ascii="Calibri" w:eastAsia="PMingLiU" w:hAnsi="Calibri" w:cs="Calibri"/>
          <w:color w:val="auto"/>
          <w:sz w:val="18"/>
          <w:szCs w:val="18"/>
          <w:lang w:eastAsia="zh-TW"/>
        </w:rPr>
        <w:t xml:space="preserve"> 711 (Washington Relay) </w:t>
      </w:r>
      <w:r w:rsidRPr="003A2328">
        <w:rPr>
          <w:rStyle w:val="A4"/>
          <w:rFonts w:ascii="Calibri" w:eastAsia="PMingLiU" w:hAnsi="Calibri" w:cs="Calibri"/>
          <w:color w:val="auto"/>
          <w:sz w:val="18"/>
          <w:szCs w:val="18"/>
          <w:lang w:eastAsia="zh-TW"/>
        </w:rPr>
        <w:t>或寄電子郵件至</w:t>
      </w:r>
      <w:r w:rsidRPr="003A2328">
        <w:rPr>
          <w:rStyle w:val="A4"/>
          <w:rFonts w:ascii="Calibri" w:eastAsia="PMingLiU" w:hAnsi="Calibri" w:cs="Calibri"/>
          <w:color w:val="auto"/>
          <w:sz w:val="18"/>
          <w:szCs w:val="18"/>
          <w:lang w:eastAsia="zh-TW"/>
        </w:rPr>
        <w:t xml:space="preserve"> doh.information@doh.wa.gov</w:t>
      </w:r>
      <w:r w:rsidRPr="003A2328">
        <w:rPr>
          <w:rStyle w:val="A4"/>
          <w:rFonts w:ascii="Calibri" w:eastAsia="PMingLiU" w:hAnsi="Calibri" w:cs="Calibri"/>
          <w:color w:val="auto"/>
          <w:sz w:val="18"/>
          <w:szCs w:val="18"/>
          <w:lang w:eastAsia="zh-TW"/>
        </w:rPr>
        <w:t>。</w:t>
      </w:r>
    </w:p>
    <w:sectPr w:rsidR="006E5E3F" w:rsidRPr="003A2328" w:rsidSect="00EA23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ABB80" w14:textId="77777777" w:rsidR="00EA236B" w:rsidRDefault="00EA236B" w:rsidP="006E5E3F">
      <w:pPr>
        <w:spacing w:after="0" w:line="240" w:lineRule="auto"/>
      </w:pPr>
      <w:r>
        <w:separator/>
      </w:r>
    </w:p>
  </w:endnote>
  <w:endnote w:type="continuationSeparator" w:id="0">
    <w:p w14:paraId="7451C2D2" w14:textId="77777777" w:rsidR="00EA236B" w:rsidRDefault="00EA236B" w:rsidP="006E5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state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A3177" w14:textId="77777777" w:rsidR="00220156" w:rsidRDefault="002201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E429" w14:textId="10397EFD" w:rsidR="00643A81" w:rsidRPr="006F6FF0" w:rsidRDefault="00220156" w:rsidP="00643A81">
    <w:pPr>
      <w:pStyle w:val="Footer"/>
      <w:ind w:left="-1080"/>
      <w:rPr>
        <w:rFonts w:ascii="Calibri" w:eastAsia="PMingLiU" w:hAnsi="Calibri" w:cs="Calibri"/>
        <w:lang w:eastAsia="zh-TW"/>
      </w:rPr>
    </w:pPr>
    <w:r>
      <w:t>Active Managerial Control</w:t>
    </w:r>
    <w:r>
      <w:rPr>
        <w:rFonts w:hint="eastAsia"/>
        <w:lang w:eastAsia="zh-CN"/>
      </w:rPr>
      <w:t>（</w:t>
    </w:r>
    <w:r w:rsidR="00643A81" w:rsidRPr="006F6FF0">
      <w:rPr>
        <w:rFonts w:ascii="Calibri" w:eastAsia="PMingLiU" w:hAnsi="Calibri" w:cs="Calibri"/>
        <w:lang w:eastAsia="zh-TW"/>
      </w:rPr>
      <w:t>主動管理控制</w:t>
    </w:r>
    <w:r>
      <w:rPr>
        <w:rFonts w:asciiTheme="minorEastAsia" w:hAnsiTheme="minorEastAsia" w:cs="Calibri" w:hint="eastAsia"/>
        <w:lang w:eastAsia="zh-TW"/>
      </w:rPr>
      <w:t>）</w:t>
    </w:r>
    <w:r w:rsidR="00643A81" w:rsidRPr="006F6FF0">
      <w:rPr>
        <w:rFonts w:ascii="Calibri" w:eastAsia="PMingLiU" w:hAnsi="Calibri" w:cs="Calibri"/>
        <w:lang w:eastAsia="zh-TW"/>
      </w:rPr>
      <w:t>工具包：對過敏原的認識</w:t>
    </w:r>
  </w:p>
  <w:p w14:paraId="0B7E6026" w14:textId="65E0EAE9" w:rsidR="00643A81" w:rsidRPr="006F6FF0" w:rsidRDefault="00643A81" w:rsidP="00643A81">
    <w:pPr>
      <w:pStyle w:val="Footer"/>
      <w:ind w:left="-1080"/>
      <w:rPr>
        <w:rFonts w:ascii="Calibri" w:eastAsia="PMingLiU" w:hAnsi="Calibri" w:cs="Calibri"/>
      </w:rPr>
    </w:pPr>
    <w:r w:rsidRPr="006F6FF0">
      <w:rPr>
        <w:rFonts w:ascii="Calibri" w:eastAsia="PMingLiU" w:hAnsi="Calibri" w:cs="Calibri"/>
        <w:lang w:eastAsia="zh-TW"/>
      </w:rPr>
      <w:t>DOH #333-340 January 2024 Traditional Chinese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44E4" w14:textId="77777777" w:rsidR="00220156" w:rsidRDefault="002201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F006C" w14:textId="77777777" w:rsidR="00EA236B" w:rsidRDefault="00EA236B" w:rsidP="006E5E3F">
      <w:pPr>
        <w:spacing w:after="0" w:line="240" w:lineRule="auto"/>
      </w:pPr>
      <w:r>
        <w:separator/>
      </w:r>
    </w:p>
  </w:footnote>
  <w:footnote w:type="continuationSeparator" w:id="0">
    <w:p w14:paraId="7811B48B" w14:textId="77777777" w:rsidR="00EA236B" w:rsidRDefault="00EA236B" w:rsidP="006E5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7655" w14:textId="77777777" w:rsidR="00220156" w:rsidRDefault="002201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1698" w14:textId="77777777" w:rsidR="00220156" w:rsidRDefault="002201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2053B" w14:textId="77777777" w:rsidR="00220156" w:rsidRDefault="00220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386"/>
    <w:rsid w:val="00020A8B"/>
    <w:rsid w:val="00056287"/>
    <w:rsid w:val="000929EF"/>
    <w:rsid w:val="00193AB6"/>
    <w:rsid w:val="00220156"/>
    <w:rsid w:val="00355BD3"/>
    <w:rsid w:val="00392AA6"/>
    <w:rsid w:val="003A2328"/>
    <w:rsid w:val="00443316"/>
    <w:rsid w:val="00555AA3"/>
    <w:rsid w:val="00643A81"/>
    <w:rsid w:val="00686386"/>
    <w:rsid w:val="006E5E3F"/>
    <w:rsid w:val="006F6FF0"/>
    <w:rsid w:val="007518F6"/>
    <w:rsid w:val="0095087B"/>
    <w:rsid w:val="00975FEF"/>
    <w:rsid w:val="009D2C83"/>
    <w:rsid w:val="00CC0987"/>
    <w:rsid w:val="00CD39F9"/>
    <w:rsid w:val="00E55C61"/>
    <w:rsid w:val="00E67DB5"/>
    <w:rsid w:val="00EA236B"/>
    <w:rsid w:val="00F8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0EBC2"/>
  <w15:chartTrackingRefBased/>
  <w15:docId w15:val="{3A0B140C-2203-49B3-A9E1-E07C8DEA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3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3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3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3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3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3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3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3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3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3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3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3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3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3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3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3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3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3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3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3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3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3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3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8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5E3F"/>
    <w:rPr>
      <w:color w:val="666666"/>
    </w:rPr>
  </w:style>
  <w:style w:type="paragraph" w:customStyle="1" w:styleId="Default">
    <w:name w:val="Default"/>
    <w:rsid w:val="006E5E3F"/>
    <w:pPr>
      <w:autoSpaceDE w:val="0"/>
      <w:autoSpaceDN w:val="0"/>
      <w:adjustRightInd w:val="0"/>
      <w:spacing w:after="0" w:line="240" w:lineRule="auto"/>
    </w:pPr>
    <w:rPr>
      <w:rFonts w:ascii="InterstateCondensed" w:hAnsi="InterstateCondensed" w:cs="InterstateCondensed"/>
      <w:color w:val="000000"/>
      <w:kern w:val="0"/>
      <w:sz w:val="24"/>
      <w:szCs w:val="24"/>
    </w:rPr>
  </w:style>
  <w:style w:type="character" w:customStyle="1" w:styleId="A4">
    <w:name w:val="A4"/>
    <w:uiPriority w:val="99"/>
    <w:rsid w:val="006E5E3F"/>
    <w:rPr>
      <w:rFonts w:cs="InterstateCondensed"/>
      <w:color w:val="00576E"/>
      <w:sz w:val="11"/>
      <w:szCs w:val="11"/>
    </w:rPr>
  </w:style>
  <w:style w:type="paragraph" w:styleId="Header">
    <w:name w:val="header"/>
    <w:basedOn w:val="Normal"/>
    <w:link w:val="HeaderChar"/>
    <w:uiPriority w:val="99"/>
    <w:unhideWhenUsed/>
    <w:rsid w:val="006E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5E3F"/>
  </w:style>
  <w:style w:type="paragraph" w:styleId="Footer">
    <w:name w:val="footer"/>
    <w:basedOn w:val="Normal"/>
    <w:link w:val="FooterChar"/>
    <w:uiPriority w:val="99"/>
    <w:unhideWhenUsed/>
    <w:rsid w:val="006E5E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E3F"/>
  </w:style>
  <w:style w:type="character" w:styleId="Hyperlink">
    <w:name w:val="Hyperlink"/>
    <w:rsid w:val="009D2C83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5FE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F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FE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F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F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FE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FEF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220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c6b75ed6-17a3-44d7-80af-cd1fea4455f6" xsi:nil="true"/>
    <_dlc_DocId xmlns="6bb4863d-8cd6-4cd5-8e32-b9988c0a658a">7F5R2YH2KEY5-835309916-172</_dlc_DocId>
    <_dlc_DocIdUrl xmlns="6bb4863d-8cd6-4cd5-8e32-b9988c0a658a">
      <Url>https://stateofwa.sharepoint.com/sites/DOH-eph/oswp/LHS/food/_layouts/15/DocIdRedir.aspx?ID=7F5R2YH2KEY5-835309916-172</Url>
      <Description>7F5R2YH2KEY5-835309916-172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6A8781B9CD84091D283DFCB55E608" ma:contentTypeVersion="9" ma:contentTypeDescription="Create a new document." ma:contentTypeScope="" ma:versionID="7c026d333bcb3a663cb4c30f5460b720">
  <xsd:schema xmlns:xsd="http://www.w3.org/2001/XMLSchema" xmlns:xs="http://www.w3.org/2001/XMLSchema" xmlns:p="http://schemas.microsoft.com/office/2006/metadata/properties" xmlns:ns2="c6b75ed6-17a3-44d7-80af-cd1fea4455f6" xmlns:ns3="6bb4863d-8cd6-4cd5-8e32-b9988c0a658a" targetNamespace="http://schemas.microsoft.com/office/2006/metadata/properties" ma:root="true" ma:fieldsID="57804e8d0856319f11c7c815626c370f" ns2:_="" ns3:_="">
    <xsd:import namespace="c6b75ed6-17a3-44d7-80af-cd1fea4455f6"/>
    <xsd:import namespace="6bb4863d-8cd6-4cd5-8e32-b9988c0a65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75ed6-17a3-44d7-80af-cd1fea445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7" nillable="true" ma:displayName="Notes" ma:description="Add comments to explain the document as needed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863d-8cd6-4cd5-8e32-b9988c0a658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EC423-2069-45E2-856F-BAB8B9805D9B}">
  <ds:schemaRefs>
    <ds:schemaRef ds:uri="http://schemas.microsoft.com/office/2006/metadata/properties"/>
    <ds:schemaRef ds:uri="http://schemas.microsoft.com/office/infopath/2007/PartnerControls"/>
    <ds:schemaRef ds:uri="c6b75ed6-17a3-44d7-80af-cd1fea4455f6"/>
    <ds:schemaRef ds:uri="6bb4863d-8cd6-4cd5-8e32-b9988c0a658a"/>
  </ds:schemaRefs>
</ds:datastoreItem>
</file>

<file path=customXml/itemProps2.xml><?xml version="1.0" encoding="utf-8"?>
<ds:datastoreItem xmlns:ds="http://schemas.openxmlformats.org/officeDocument/2006/customXml" ds:itemID="{25E35852-0DF6-4721-AE68-88F217A95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75ed6-17a3-44d7-80af-cd1fea4455f6"/>
    <ds:schemaRef ds:uri="6bb4863d-8cd6-4cd5-8e32-b9988c0a65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06B777-894E-4D2F-BBDC-55307C51576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764DA9B-E8C6-412F-B55E-F6566A72DD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菜單上的主要食物過敏原</vt:lpstr>
    </vt:vector>
  </TitlesOfParts>
  <Company>Washington State Dept of Health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菜單上的主要食物過敏原</dc:title>
  <dc:subject/>
  <dc:creator>Washington State Department of Health</dc:creator>
  <cp:keywords/>
  <dc:description/>
  <cp:lastModifiedBy>Free, Cyndi  (DOH)</cp:lastModifiedBy>
  <cp:revision>11</cp:revision>
  <dcterms:created xsi:type="dcterms:W3CDTF">2024-01-19T23:24:00Z</dcterms:created>
  <dcterms:modified xsi:type="dcterms:W3CDTF">2024-03-21T19:29:00Z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2024-01-19T00:32:06Z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a781839d-56d4-4fd3-abfb-6df941b071ed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0x0101001826A8781B9CD84091D283DFCB55E608</vt:lpwstr>
  </property>
  <property fmtid="{D5CDD505-2E9C-101B-9397-08002B2CF9AE}" pid="10" name="_dlc_DocIdItemGuid">
    <vt:lpwstr>670ec154-2632-4e33-b8c7-4394f399b59c</vt:lpwstr>
  </property>
</Properties>
</file>