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513" w14:textId="77777777" w:rsidR="00E67DB5" w:rsidRPr="00CC0987" w:rsidRDefault="00E67DB5" w:rsidP="00E67DB5">
      <w:pPr>
        <w:pStyle w:val="Header"/>
        <w:ind w:left="-1080"/>
        <w:rPr>
          <w:sz w:val="28"/>
          <w:szCs w:val="28"/>
        </w:rPr>
      </w:pPr>
      <w:r>
        <w:rPr>
          <w:sz w:val="28"/>
          <w:szCs w:val="28"/>
          <w:lang w:val="ru"/>
        </w:rPr>
        <w:t>ГЛАВНЫЕ ПИЩЕВЫЕ АЛЛЕРГЕНЫ В МЕНЮ</w:t>
      </w:r>
    </w:p>
    <w:p w14:paraId="25F3AF5D" w14:textId="77777777" w:rsidR="00E67DB5" w:rsidRDefault="00E67DB5" w:rsidP="00E67DB5">
      <w:pPr>
        <w:pStyle w:val="Header"/>
        <w:ind w:left="-1080"/>
      </w:pPr>
      <w:r>
        <w:rPr>
          <w:lang w:val="ru"/>
        </w:rPr>
        <w:t>Перечислите позиции меню и укажите, содержат ли они аллергены.</w:t>
      </w:r>
    </w:p>
    <w:p w14:paraId="4F350442" w14:textId="77777777" w:rsidR="00E67DB5" w:rsidRDefault="00E67DB5"/>
    <w:tbl>
      <w:tblPr>
        <w:tblStyle w:val="TableGrid"/>
        <w:tblW w:w="11568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344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</w:tblGrid>
      <w:tr w:rsidR="009D2C83" w14:paraId="79092184" w14:textId="77777777" w:rsidTr="00CC0987">
        <w:trPr>
          <w:cantSplit/>
          <w:trHeight w:val="288"/>
        </w:trPr>
        <w:tc>
          <w:tcPr>
            <w:tcW w:w="7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5D358" w14:textId="55910CF0" w:rsidR="009D2C83" w:rsidRPr="00686386" w:rsidRDefault="009D2C83" w:rsidP="006E5E3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Позиции меню</w:t>
            </w:r>
          </w:p>
        </w:tc>
        <w:tc>
          <w:tcPr>
            <w:tcW w:w="4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1CF43" w14:textId="762F224B" w:rsidR="009D2C83" w:rsidRPr="006E5E3F" w:rsidRDefault="00DF03F3" w:rsidP="009D2C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ГЛАВНЫЙ</w:t>
            </w:r>
            <w:r w:rsidR="009D2C83">
              <w:rPr>
                <w:b/>
                <w:bCs/>
                <w:sz w:val="18"/>
                <w:szCs w:val="18"/>
                <w:lang w:val="ru"/>
              </w:rPr>
              <w:t xml:space="preserve"> ПИЩЕВОЙ АЛЛЕРГЕН</w:t>
            </w:r>
          </w:p>
        </w:tc>
      </w:tr>
      <w:tr w:rsidR="009D2C83" w14:paraId="01B403FF" w14:textId="749A0C91" w:rsidTr="005E42FF">
        <w:trPr>
          <w:cantSplit/>
          <w:trHeight w:val="1433"/>
        </w:trPr>
        <w:tc>
          <w:tcPr>
            <w:tcW w:w="7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31B02" w14:textId="01708AFF" w:rsidR="009D2C83" w:rsidRPr="00686386" w:rsidRDefault="009D2C83" w:rsidP="006E5E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8300F58" w14:textId="354FE18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Рыба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textDirection w:val="btLr"/>
          </w:tcPr>
          <w:p w14:paraId="36C960EF" w14:textId="4A9A1165" w:rsidR="009D2C83" w:rsidRPr="006E5E3F" w:rsidRDefault="009D2C83" w:rsidP="009D2C83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Ракообразные моллюски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669892FA" w14:textId="786AE35C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Пшеница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064B7F14" w14:textId="51ACDEB1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Яйца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1956D837" w14:textId="4EB520CF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Молоко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3B1876E" w14:textId="69D11CA3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Арахис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CA54B72" w14:textId="16B7CCBE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Лесные орехи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2C4C2F01" w14:textId="243648BA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Кунжут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E10FD5" w14:textId="6D377835" w:rsidR="009D2C83" w:rsidRPr="006E5E3F" w:rsidRDefault="009D2C83" w:rsidP="006E5E3F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ru"/>
              </w:rPr>
              <w:t>Соевые бобы</w:t>
            </w:r>
          </w:p>
        </w:tc>
      </w:tr>
      <w:tr w:rsidR="009D2C83" w14:paraId="0B880EB0" w14:textId="77777777" w:rsidTr="00E67DB5">
        <w:trPr>
          <w:trHeight w:val="288"/>
        </w:trPr>
        <w:tc>
          <w:tcPr>
            <w:tcW w:w="73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DE359" w14:textId="3D312D3C" w:rsidR="006E5E3F" w:rsidRPr="00E67DB5" w:rsidRDefault="00CC0987" w:rsidP="00E67DB5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  <w:lang w:val="ru"/>
              </w:rPr>
              <w:t>Например: Куриные наггетсы</w:t>
            </w:r>
          </w:p>
        </w:tc>
        <w:sdt>
          <w:sdtPr>
            <w:rPr>
              <w:b/>
              <w:bCs/>
              <w:sz w:val="20"/>
              <w:szCs w:val="20"/>
            </w:rPr>
            <w:id w:val="20863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2A77964" w14:textId="1DBC194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91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2DE8C3AD" w14:textId="2462D1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95046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55A78F39" w14:textId="4599092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ru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5781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182E7392" w14:textId="62E47C14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ru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6742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914772A" w14:textId="710D1489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ru"/>
                  </w:rPr>
                  <w:t>☒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69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312C58E8" w14:textId="01FE051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865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D5B7D2C" w14:textId="1FA16D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89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9DDC001" w14:textId="66EF683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1191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1B1B90A0" w14:textId="4CE10A7F" w:rsidR="006E5E3F" w:rsidRPr="00686386" w:rsidRDefault="00CC0987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ru"/>
                  </w:rPr>
                  <w:t>☒</w:t>
                </w:r>
              </w:p>
            </w:tc>
          </w:sdtContent>
        </w:sdt>
      </w:tr>
      <w:tr w:rsidR="006E5E3F" w14:paraId="2C50AF2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54D874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4718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4C09F6" w14:textId="7DCB33B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26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26F850" w14:textId="5DEBCB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2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10D5A6" w14:textId="022801B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7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E1312D" w14:textId="2BD8C79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465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8462A" w14:textId="6721F8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48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18A9A6" w14:textId="18C7118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24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130D3" w14:textId="6D478E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86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52B0197" w14:textId="595455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07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DE8F01F" w14:textId="4A5066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3FDCC6E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225E14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835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410192" w14:textId="1D26612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448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2E5F329" w14:textId="7F336C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19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E63C8" w14:textId="6A08417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262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36BB1B" w14:textId="59EAAD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8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B4F7A3" w14:textId="22A643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411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8D19BB" w14:textId="54664F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2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20FBF8" w14:textId="34BA329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500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6F1530" w14:textId="35741CD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56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A8C9FD7" w14:textId="60D6DE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2895BB1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493D89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9257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E99870" w14:textId="0F533A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398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89CA45" w14:textId="606B6E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828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17AC7" w14:textId="2353E10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083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700999" w14:textId="22F99E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991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CFC3C" w14:textId="014CED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009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D578D6" w14:textId="03D2D6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655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89B14A" w14:textId="408803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63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632DFD" w14:textId="1EFFD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47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3E80F09" w14:textId="30658DD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136A54B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F10733C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33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21CA78" w14:textId="20F23F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1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61393B" w14:textId="782067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21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8DD6BE4" w14:textId="0D3399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53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80F38E" w14:textId="6EBA32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0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0C4D61" w14:textId="7363E5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4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013DF5" w14:textId="5A3F5E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46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2B0ED" w14:textId="467425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06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3A5489" w14:textId="2D287B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469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6C9B67A" w14:textId="754344A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46677E3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C9DE2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853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1593E6" w14:textId="6E8E5D0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7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6D7C761" w14:textId="751378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38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08B27F" w14:textId="527C5B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633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B49F50" w14:textId="23654E6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624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506634" w14:textId="76B2314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2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6D9DD3" w14:textId="4483E9F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9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4C85AF" w14:textId="65E134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8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B18933" w14:textId="161D29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32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5E968D4" w14:textId="6C2228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4668EB1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F61CCE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531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BBFBAE" w14:textId="02067F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332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8B30AD1" w14:textId="3A4BDA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625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B2CE23" w14:textId="402185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9B093A" w14:textId="257E5C3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3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BDE138" w14:textId="125FD53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60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75F171" w14:textId="2F64AB5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0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BC5C8F" w14:textId="68E267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69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37B1FE" w14:textId="1555DE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5372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1B42129" w14:textId="295DF9D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1C3CCA2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49708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6679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357A58" w14:textId="3F6C663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684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BA3481A" w14:textId="2C1AB7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398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11E7E3" w14:textId="1FBB57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2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F9AC29" w14:textId="199259B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0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4E5952" w14:textId="3521B0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13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C560A5" w14:textId="1078ED4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903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195792" w14:textId="309D5C8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0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415206" w14:textId="7F671D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137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AF46112" w14:textId="179D0B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3431FD5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18EDAB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20334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68D760" w14:textId="68F4EE3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5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11B4954" w14:textId="179BDC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25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D8F1FC" w14:textId="2FE2168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243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C81B8D" w14:textId="4E2B934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87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D5C33E" w14:textId="769C67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423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B00541" w14:textId="78023D1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722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0C65F62" w14:textId="2FDC1F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50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462B76" w14:textId="5B5C08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FFE272E" w14:textId="577145E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6A80A05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FE0FC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784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391B68" w14:textId="123651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630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ADD328E" w14:textId="429F060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10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96042" w14:textId="7554D4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1E8250" w14:textId="0C61B3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19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7A3C10" w14:textId="06C2787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9958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5EF52D" w14:textId="6CDD0AB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93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F07E24" w14:textId="49596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79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23E6CD" w14:textId="04935A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965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959F108" w14:textId="561D84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62CA0C1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0866ED1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8499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61841" w14:textId="2EA23E4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478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1ED1E4E" w14:textId="26B4A4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28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B03BA8" w14:textId="5F71B0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10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ED490E" w14:textId="02050F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29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18580B" w14:textId="29CAFB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040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F66C4D" w14:textId="105BC8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19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A5A056" w14:textId="7B974D2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085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A04DF54" w14:textId="438149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651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7F87C6D" w14:textId="79738C7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49D0B4F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9B58CB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11508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E54F63" w14:textId="16316F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36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232DD4" w14:textId="551AE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273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A205F2" w14:textId="1BAB0AB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7984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CAC5FF" w14:textId="012CEC3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27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1A7A24" w14:textId="6BC620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05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CC7AE3" w14:textId="20EC3C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98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933F10" w14:textId="602BA6D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73889" w14:textId="0C5940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443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708CA8" w14:textId="7D6FE17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69F3803E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B21935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506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1F934E" w14:textId="142AC18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91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062F17B" w14:textId="5F9B315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95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D69C80" w14:textId="309EC19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257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EC9C5" w14:textId="065ED60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61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CF68C1" w14:textId="2166C0A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33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F273F4" w14:textId="372750A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03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72831" w14:textId="75A678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9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D9D65" w14:textId="364E9E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736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17BEB01" w14:textId="4221EB2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38EA20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D9C86C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9024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EB8477" w14:textId="63BE061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819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E45B2F5" w14:textId="0B930C1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73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F1FCC" w14:textId="1BB5B8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43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A390D4" w14:textId="606E78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81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F7E5EF" w14:textId="37B3D5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2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3D089E" w14:textId="43FDBD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81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808CE9" w14:textId="11F2B96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75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AA959F" w14:textId="1797E04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8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3AB97A" w14:textId="1218579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057E270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28B319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40203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FACE0B" w14:textId="296823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833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0BF4174" w14:textId="4FD97B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66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3EE797" w14:textId="1BA8A0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32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476DA4" w14:textId="6C258F3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0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45E1A1" w14:textId="1C2E1F1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58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EDA80B" w14:textId="7EFA807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335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547D91" w14:textId="1B3B31C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63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622021" w14:textId="5DABDDD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19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57786E0" w14:textId="569A48E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39CC456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DB1FFB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909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AAD1FC" w14:textId="319E1B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954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446A296" w14:textId="6D72137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832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D83FDD" w14:textId="3F2A38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01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16E64A" w14:textId="0DC4ED1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45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8D7907" w14:textId="173188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006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68DAB5" w14:textId="076F428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473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9B316F" w14:textId="4C202BD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554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C46DCE" w14:textId="0D9FCF9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711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9B542B0" w14:textId="2579BF7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4076F09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77C8747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600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E930D" w14:textId="138B9D1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320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3C0E8C" w14:textId="5DCC139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51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06ECDF" w14:textId="0ECE92B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83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BA02F2" w14:textId="673D037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9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0FF93F" w14:textId="7534A0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18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D9BF20" w14:textId="4B77C2E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03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861546" w14:textId="6010CD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153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EB18CA" w14:textId="5E7B05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884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B22C89D" w14:textId="7AD2F06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77DA96E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91DD0EF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6011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E51E7E" w14:textId="39B67D5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317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BCF8E0F" w14:textId="5BA742E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708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899777" w14:textId="6D13EEC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3363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8464AF" w14:textId="3550AF5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18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1746BF" w14:textId="061BC7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284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01D791" w14:textId="294F51A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1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B7A8C5" w14:textId="2D77D76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05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D27844" w14:textId="2350289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14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15C955B" w14:textId="040AC57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0E7247F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257DC37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739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C0118E" w14:textId="4C4B91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711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76E5B50" w14:textId="7DAD479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352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B1E707" w14:textId="1944D3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231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F8BEA7" w14:textId="0E0357A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45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B6CE9C" w14:textId="40288F4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735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20E427" w14:textId="30E47BE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528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DD8FD2" w14:textId="631C50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64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E35B9C" w14:textId="3AB15A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57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A3E2DDE" w14:textId="0BBEA8D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6C8E21B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1F9AA3B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3410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045E71" w14:textId="2D4CBE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675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A7FA0F" w14:textId="52D0576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30BF3C" w14:textId="2E10683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534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25139A" w14:textId="4CA7108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85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6DB444" w14:textId="2753E58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641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A96CD2" w14:textId="45A1D1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00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C07F24" w14:textId="025E90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8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DA7386" w14:textId="12FB8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88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C8EC7A6" w14:textId="237F637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4C4DBFD8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568132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969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B2A92A" w14:textId="0A0402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96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510715F" w14:textId="4AE0282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302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DA1D6E" w14:textId="009E411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4086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A7EF96" w14:textId="7ED249D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221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9F1341" w14:textId="04827C3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74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B25C36" w14:textId="2347278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78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8854EB" w14:textId="3FC4703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140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2E71EB" w14:textId="3D32CF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768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D52734" w14:textId="7BDF19C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0903964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495228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87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ABE88" w14:textId="61F44A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579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4C3C4E" w14:textId="70CCBD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366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B22818" w14:textId="27F2BE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59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8FD8E" w14:textId="110398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4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E40C74" w14:textId="4D3572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22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BE65C7" w14:textId="72E788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01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536080" w14:textId="222E84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0297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AA0D34" w14:textId="282B258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91011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C963B9" w14:textId="5BDA1F0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21E49CF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6881B28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4087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86A9B1" w14:textId="2039D70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86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F28D52D" w14:textId="600F4B4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903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86EC27" w14:textId="107B824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54243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1E4E9C" w14:textId="6E2EB59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548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BAAA96" w14:textId="5C6F36D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621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2F1655" w14:textId="3DA4D24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180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788C8C" w14:textId="5F38289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24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B4D69D" w14:textId="0674A7B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785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09A1356" w14:textId="29A025C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3B8FD68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1D3DC66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8729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BAEF0E" w14:textId="7B6118F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5361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9718FD4" w14:textId="64AB3EC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2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A78426" w14:textId="2CAD39B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696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8547E6" w14:textId="1B6400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641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240ED4" w14:textId="748D88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973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759D7C5" w14:textId="5C7E3B5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45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CB78B0A" w14:textId="731A2EE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025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DDCD2" w14:textId="7E48E05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7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ED2422" w14:textId="1D6C060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14DCF93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9010564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13748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8C583" w14:textId="7A430D2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246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7FE19EB" w14:textId="39234E2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420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5125B" w14:textId="1C5E659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55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0DF990" w14:textId="25DB324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3790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02BCE3F" w14:textId="2615CBFB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794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9424ED" w14:textId="60205C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6601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594A01" w14:textId="536BB21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170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78BACB" w14:textId="3470B7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00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A2BA98" w14:textId="4F38101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543A9FA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85C9B0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2226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B5320A" w14:textId="673360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8853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94D8E31" w14:textId="15D1B8E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570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549848" w14:textId="27DC92F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11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6301FB" w14:textId="0B50F48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18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4FF5E4" w14:textId="17E1235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571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990179" w14:textId="68B2580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857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A4A09" w14:textId="7D868CD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644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71543" w14:textId="77C50BC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718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AD76496" w14:textId="2272FE1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70B2BFD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0A24DD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91596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90C4CF" w14:textId="7404FBC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988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5DB30A3" w14:textId="580488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766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5A539" w14:textId="7C67D05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0050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004489" w14:textId="695C586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140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522AE4" w14:textId="7001EA2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9698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442E9E" w14:textId="243855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801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BD294F" w14:textId="7599F0F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1617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E6813C" w14:textId="43A8DA2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88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FF8A3DA" w14:textId="7B106F0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0E65668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066B2AD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593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E17841" w14:textId="3C15B3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161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ACF348D" w14:textId="0D6AD88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0149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1FBE05" w14:textId="53D51DB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762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C99384" w14:textId="13BA66E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68795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D16A7" w14:textId="1BD3060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081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CAED7F" w14:textId="48DBD42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5349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05D908" w14:textId="1E33FC7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13991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963F513" w14:textId="3C35540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130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ABDCCC4" w14:textId="3BAA19B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6466339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87E2ECA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325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D5C2A4" w14:textId="57A9642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375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98DD74" w14:textId="5A5758B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736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7476BF" w14:textId="36C7C4D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019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7FC3B6D" w14:textId="6566D78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32240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80ADB9" w14:textId="29A8C43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581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9565FB" w14:textId="2E76A02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647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7760482" w14:textId="641C010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0961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597BD27" w14:textId="5DE00DFF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57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9405769" w14:textId="5DC4161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7404937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E55B9E0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8206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C8B353" w14:textId="341862C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4121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3942EAD" w14:textId="3F08A6C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924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CF6D2E" w14:textId="7057AB9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91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9C3860" w14:textId="6D82F2A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957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2BC3B2" w14:textId="63F6A71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802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FF5138" w14:textId="7C0F5E5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CDB84BE" w14:textId="7A56212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8450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805E16" w14:textId="34F50C4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9274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3A675DE" w14:textId="5029ED4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40B1627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0B46395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2943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35D2891" w14:textId="536727B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81379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7EA0990" w14:textId="3817CDA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917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87D8659" w14:textId="0ADE6A0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884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97BE2D" w14:textId="5A93829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2837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67A6E1" w14:textId="000D91E0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564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79DA1B" w14:textId="45B6C4F9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341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B12BE1" w14:textId="018706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753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ED2A23" w14:textId="7A5B8FC6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4194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6763A8F" w14:textId="77125133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309BD77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093779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18596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A21392" w14:textId="6C9D9B8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417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6D5901E" w14:textId="0C83D3F7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8998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A06C50F" w14:textId="64F997E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80462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C2BB85" w14:textId="3AF5D45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1955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A0CCE2" w14:textId="46F1C35E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5262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E0E5C6" w14:textId="52456938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74698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BB784" w14:textId="19D3C8D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2634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1C33F2" w14:textId="3E35FF62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6224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301A175" w14:textId="65C892A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  <w:tr w:rsidR="006E5E3F" w14:paraId="57D43A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190912" w14:textId="77777777" w:rsidR="006E5E3F" w:rsidRPr="00686386" w:rsidRDefault="006E5E3F" w:rsidP="006E5E3F">
            <w:pPr>
              <w:rPr>
                <w:b/>
                <w:bCs/>
                <w:sz w:val="18"/>
                <w:szCs w:val="18"/>
              </w:rPr>
            </w:pPr>
          </w:p>
        </w:tc>
        <w:sdt>
          <w:sdtPr>
            <w:rPr>
              <w:b/>
              <w:bCs/>
              <w:sz w:val="20"/>
              <w:szCs w:val="20"/>
            </w:rPr>
            <w:id w:val="-3561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F7DB5CF" w14:textId="41ED062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2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</w:tcPr>
              <w:p w14:paraId="34B47781" w14:textId="12FAE6AD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4003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A595746" w14:textId="3CD848E5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300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2075CFE1" w14:textId="0D9C9EF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20174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2B4AE19" w14:textId="4CE1D3B4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748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4887DA3C" w14:textId="0261941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6443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ECC11E1" w14:textId="5615CD7C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18982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5D6B5AA" w14:textId="4274DC41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</w:rPr>
            <w:id w:val="-12521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6903F4D3" w14:textId="2653EA0A" w:rsidR="006E5E3F" w:rsidRPr="00686386" w:rsidRDefault="006E5E3F" w:rsidP="006E5E3F">
                <w:pPr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MS Gothic"/>
                    <w:b/>
                    <w:bCs/>
                    <w:sz w:val="20"/>
                    <w:szCs w:val="20"/>
                    <w:lang w:val="ru"/>
                  </w:rPr>
                  <w:t>☐</w:t>
                </w:r>
              </w:p>
            </w:tc>
          </w:sdtContent>
        </w:sdt>
      </w:tr>
    </w:tbl>
    <w:p w14:paraId="6483EC11" w14:textId="77777777" w:rsidR="006E5E3F" w:rsidRDefault="006E5E3F" w:rsidP="006E5E3F">
      <w:pPr>
        <w:pStyle w:val="Default"/>
        <w:rPr>
          <w:rFonts w:cstheme="minorBidi"/>
          <w:color w:val="auto"/>
        </w:rPr>
      </w:pPr>
    </w:p>
    <w:p w14:paraId="169AFEF0" w14:textId="4691BC0A" w:rsidR="006E5E3F" w:rsidRPr="00643A81" w:rsidRDefault="006E5E3F" w:rsidP="00CC0987">
      <w:pPr>
        <w:tabs>
          <w:tab w:val="left" w:pos="1393"/>
        </w:tabs>
        <w:ind w:left="-1080"/>
        <w:rPr>
          <w:rStyle w:val="A4"/>
          <w:rFonts w:cstheme="minorBidi"/>
          <w:color w:val="auto"/>
          <w:sz w:val="18"/>
          <w:szCs w:val="18"/>
        </w:rPr>
      </w:pPr>
      <w:r>
        <w:rPr>
          <w:rStyle w:val="A4"/>
          <w:rFonts w:cstheme="minorBidi"/>
          <w:color w:val="auto"/>
          <w:sz w:val="18"/>
          <w:szCs w:val="18"/>
          <w:lang w:val="ru"/>
        </w:rPr>
        <w:t>Запросить этот документ в другом формате можно по номеру телефона 1-800-525-0127. Если вы страдаете нарушением слуха, обращайтесь по телефону 711 (Washington Relay) или по электронной почте doh.information@doh.wa.gov.</w:t>
      </w:r>
    </w:p>
    <w:sectPr w:rsidR="006E5E3F" w:rsidRPr="00643A81" w:rsidSect="007B6283">
      <w:footerReference w:type="default" r:id="rId10"/>
      <w:pgSz w:w="12240" w:h="15840"/>
      <w:pgMar w:top="81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6DEB" w14:textId="77777777" w:rsidR="007B6283" w:rsidRDefault="007B6283" w:rsidP="006E5E3F">
      <w:pPr>
        <w:spacing w:after="0" w:line="240" w:lineRule="auto"/>
      </w:pPr>
      <w:r>
        <w:separator/>
      </w:r>
    </w:p>
  </w:endnote>
  <w:endnote w:type="continuationSeparator" w:id="0">
    <w:p w14:paraId="6E5765DB" w14:textId="77777777" w:rsidR="007B6283" w:rsidRDefault="007B6283" w:rsidP="006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29" w14:textId="7C8428B6" w:rsidR="00643A81" w:rsidRDefault="00C74FC6" w:rsidP="00643A81">
    <w:pPr>
      <w:pStyle w:val="Footer"/>
      <w:ind w:left="-1080"/>
    </w:pPr>
    <w:r>
      <w:rPr>
        <w:lang w:val="ru"/>
      </w:rPr>
      <w:t xml:space="preserve">Инструментарий </w:t>
    </w:r>
    <w:r w:rsidR="00643A81">
      <w:rPr>
        <w:lang w:val="ru"/>
      </w:rPr>
      <w:t>по активному административному контролю. Осведомленность об аллергенах</w:t>
    </w:r>
  </w:p>
  <w:p w14:paraId="0B7E6026" w14:textId="65E0EAE9" w:rsidR="00643A81" w:rsidRDefault="00643A81" w:rsidP="00643A81">
    <w:pPr>
      <w:pStyle w:val="Footer"/>
      <w:ind w:left="-1080"/>
    </w:pPr>
    <w:r>
      <w:rPr>
        <w:lang w:val="ru"/>
      </w:rPr>
      <w:t>DOH #333-340 January 2024 Russian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AA38" w14:textId="77777777" w:rsidR="007B6283" w:rsidRDefault="007B6283" w:rsidP="006E5E3F">
      <w:pPr>
        <w:spacing w:after="0" w:line="240" w:lineRule="auto"/>
      </w:pPr>
      <w:r>
        <w:separator/>
      </w:r>
    </w:p>
  </w:footnote>
  <w:footnote w:type="continuationSeparator" w:id="0">
    <w:p w14:paraId="29BC5E30" w14:textId="77777777" w:rsidR="007B6283" w:rsidRDefault="007B6283" w:rsidP="006E5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86"/>
    <w:rsid w:val="00020A8B"/>
    <w:rsid w:val="000929EF"/>
    <w:rsid w:val="001651B5"/>
    <w:rsid w:val="00443316"/>
    <w:rsid w:val="005E42FF"/>
    <w:rsid w:val="00643A81"/>
    <w:rsid w:val="00686386"/>
    <w:rsid w:val="006E5E3F"/>
    <w:rsid w:val="007B6283"/>
    <w:rsid w:val="007F77B9"/>
    <w:rsid w:val="008E2936"/>
    <w:rsid w:val="0095087B"/>
    <w:rsid w:val="009D2C83"/>
    <w:rsid w:val="00C74FC6"/>
    <w:rsid w:val="00CC0987"/>
    <w:rsid w:val="00D703F1"/>
    <w:rsid w:val="00DF03F3"/>
    <w:rsid w:val="00E67DB5"/>
    <w:rsid w:val="00F8200F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0EBC2"/>
  <w15:chartTrackingRefBased/>
  <w15:docId w15:val="{3A0B140C-2203-49B3-A9E1-E07C8DE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E3F"/>
    <w:rPr>
      <w:color w:val="666666"/>
    </w:rPr>
  </w:style>
  <w:style w:type="paragraph" w:customStyle="1" w:styleId="Default">
    <w:name w:val="Default"/>
    <w:rsid w:val="006E5E3F"/>
    <w:pPr>
      <w:autoSpaceDE w:val="0"/>
      <w:autoSpaceDN w:val="0"/>
      <w:adjustRightInd w:val="0"/>
      <w:spacing w:after="0" w:line="240" w:lineRule="auto"/>
    </w:pPr>
    <w:rPr>
      <w:rFonts w:ascii="InterstateCondensed" w:hAnsi="InterstateCondensed" w:cs="InterstateCondensed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E5E3F"/>
    <w:rPr>
      <w:rFonts w:cs="InterstateCondensed"/>
      <w:color w:val="00576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F"/>
  </w:style>
  <w:style w:type="paragraph" w:styleId="Footer">
    <w:name w:val="footer"/>
    <w:basedOn w:val="Normal"/>
    <w:link w:val="Foot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F"/>
  </w:style>
  <w:style w:type="character" w:styleId="Hyperlink">
    <w:name w:val="Hyperlink"/>
    <w:rsid w:val="009D2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 xsi:nil="true"/>
    <_dlc_DocId xmlns="6bb4863d-8cd6-4cd5-8e32-b9988c0a658a">7F5R2YH2KEY5-835309916-172</_dlc_DocId>
    <_dlc_DocIdUrl xmlns="6bb4863d-8cd6-4cd5-8e32-b9988c0a658a">
      <Url>https://stateofwa.sharepoint.com/sites/DOH-eph/oswp/LHS/food/_layouts/15/DocIdRedir.aspx?ID=7F5R2YH2KEY5-835309916-172</Url>
      <Description>7F5R2YH2KEY5-835309916-172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9" ma:contentTypeDescription="Create a new document." ma:contentTypeScope="" ma:versionID="7c026d333bcb3a663cb4c30f5460b720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57804e8d0856319f11c7c815626c370f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764DA9B-E8C6-412F-B55E-F6566A72DD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EC423-2069-45E2-856F-BAB8B9805D9B}">
  <ds:schemaRefs>
    <ds:schemaRef ds:uri="http://schemas.microsoft.com/office/2006/metadata/properties"/>
    <ds:schemaRef ds:uri="http://schemas.microsoft.com/office/infopath/2007/PartnerControls"/>
    <ds:schemaRef ds:uri="c6b75ed6-17a3-44d7-80af-cd1fea4455f6"/>
    <ds:schemaRef ds:uri="6bb4863d-8cd6-4cd5-8e32-b9988c0a658a"/>
  </ds:schemaRefs>
</ds:datastoreItem>
</file>

<file path=customXml/itemProps3.xml><?xml version="1.0" encoding="utf-8"?>
<ds:datastoreItem xmlns:ds="http://schemas.openxmlformats.org/officeDocument/2006/customXml" ds:itemID="{25E35852-0DF6-4721-AE68-88F217A9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6B777-894E-4D2F-BBDC-55307C51576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Главные пищевые аллергены в меню</dc:title>
  <dc:subject/>
  <dc:creator>Washington State Department of Health</dc:creator>
  <cp:keywords/>
  <dc:description/>
  <cp:lastModifiedBy>Cesar Augusto</cp:lastModifiedBy>
  <cp:revision>3</cp:revision>
  <dcterms:created xsi:type="dcterms:W3CDTF">2024-01-26T18:58:00Z</dcterms:created>
  <dcterms:modified xsi:type="dcterms:W3CDTF">2024-02-21T16:27:00Z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2024-01-19T00:32:06Z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a781839d-56d4-4fd3-abfb-6df941b071ed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0x0101001826A8781B9CD84091D283DFCB55E608</vt:lpwstr>
  </property>
  <property fmtid="{D5CDD505-2E9C-101B-9397-08002B2CF9AE}" pid="10" name="_dlc_DocIdItemGuid">
    <vt:lpwstr>670ec154-2632-4e33-b8c7-4394f399b59c</vt:lpwstr>
  </property>
</Properties>
</file>