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CC0987" w:rsidRDefault="00E67DB5" w:rsidP="00E67DB5">
      <w:pPr>
        <w:pStyle w:val="Header"/>
        <w:ind w:left="-1080"/>
        <w:rPr>
          <w:sz w:val="28"/>
          <w:szCs w:val="28"/>
        </w:rPr>
      </w:pPr>
      <w:r>
        <w:rPr>
          <w:sz w:val="28"/>
          <w:szCs w:val="28"/>
          <w:lang w:val="es"/>
        </w:rPr>
        <w:t>PRINCIPALES ALÉRGENOS ALIMENTARIOS EN EL MENÚ</w:t>
      </w:r>
    </w:p>
    <w:p w14:paraId="25F3AF5D" w14:textId="77777777" w:rsidR="00E67DB5" w:rsidRDefault="00E67DB5" w:rsidP="00E67DB5">
      <w:pPr>
        <w:pStyle w:val="Header"/>
        <w:ind w:left="-1080"/>
      </w:pPr>
      <w:r>
        <w:rPr>
          <w:lang w:val="es"/>
        </w:rPr>
        <w:t>Enumere los elementos del menú y especifique si contienen alérgenos.</w:t>
      </w:r>
    </w:p>
    <w:p w14:paraId="4F350442" w14:textId="77777777" w:rsidR="00E67DB5" w:rsidRDefault="00E67DB5"/>
    <w:tbl>
      <w:tblPr>
        <w:tblStyle w:val="TableGrid"/>
        <w:tblW w:w="115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344"/>
        <w:gridCol w:w="456"/>
        <w:gridCol w:w="576"/>
        <w:gridCol w:w="456"/>
        <w:gridCol w:w="456"/>
        <w:gridCol w:w="456"/>
        <w:gridCol w:w="456"/>
        <w:gridCol w:w="514"/>
        <w:gridCol w:w="398"/>
        <w:gridCol w:w="456"/>
      </w:tblGrid>
      <w:tr w:rsidR="009D2C83" w14:paraId="79092184" w14:textId="77777777" w:rsidTr="00C14265">
        <w:trPr>
          <w:cantSplit/>
          <w:trHeight w:val="534"/>
        </w:trPr>
        <w:tc>
          <w:tcPr>
            <w:tcW w:w="7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D358" w14:textId="55910CF0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Elementos del menú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CF43" w14:textId="0432CF5A" w:rsidR="009D2C83" w:rsidRPr="006E5E3F" w:rsidRDefault="009D2C83" w:rsidP="009D2C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ALÉRGENO ALIMENTARIO PRINCIPAL</w:t>
            </w:r>
          </w:p>
        </w:tc>
      </w:tr>
      <w:tr w:rsidR="009D2C83" w14:paraId="01B403FF" w14:textId="749A0C91" w:rsidTr="00C14265">
        <w:trPr>
          <w:cantSplit/>
          <w:trHeight w:val="1224"/>
        </w:trPr>
        <w:tc>
          <w:tcPr>
            <w:tcW w:w="7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1B02" w14:textId="01708AFF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8300F58" w14:textId="354FE18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Pescado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textDirection w:val="btLr"/>
          </w:tcPr>
          <w:p w14:paraId="36C960EF" w14:textId="4A9A1165" w:rsidR="009D2C83" w:rsidRPr="006E5E3F" w:rsidRDefault="009D2C83" w:rsidP="009D2C83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Mariscos crustáceos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69892FA" w14:textId="786AE35C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Trigo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64B7F14" w14:textId="51ACDEB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Huevos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56D837" w14:textId="4EB520CF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Leche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3B1876E" w14:textId="69D11CA3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Cacahuate</w:t>
            </w:r>
          </w:p>
        </w:tc>
        <w:tc>
          <w:tcPr>
            <w:tcW w:w="514" w:type="dxa"/>
            <w:tcBorders>
              <w:bottom w:val="single" w:sz="8" w:space="0" w:color="auto"/>
            </w:tcBorders>
            <w:textDirection w:val="btLr"/>
            <w:vAlign w:val="center"/>
          </w:tcPr>
          <w:p w14:paraId="3CA54B72" w14:textId="16B7CCBE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Frutos secos</w:t>
            </w:r>
          </w:p>
        </w:tc>
        <w:tc>
          <w:tcPr>
            <w:tcW w:w="398" w:type="dxa"/>
            <w:tcBorders>
              <w:bottom w:val="single" w:sz="8" w:space="0" w:color="auto"/>
            </w:tcBorders>
            <w:textDirection w:val="btLr"/>
            <w:vAlign w:val="center"/>
          </w:tcPr>
          <w:p w14:paraId="2C4C2F01" w14:textId="243648BA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Sésamo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E10FD5" w14:textId="6D377835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Soja</w:t>
            </w:r>
          </w:p>
        </w:tc>
      </w:tr>
      <w:tr w:rsidR="009D2C83" w14:paraId="0B880EB0" w14:textId="77777777" w:rsidTr="00C14265">
        <w:trPr>
          <w:trHeight w:val="288"/>
        </w:trPr>
        <w:tc>
          <w:tcPr>
            <w:tcW w:w="73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DE359" w14:textId="5E2A5449" w:rsidR="006E5E3F" w:rsidRPr="00E67DB5" w:rsidRDefault="00C14265" w:rsidP="00E67DB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es"/>
              </w:rPr>
              <w:t>Ejemplo: b</w:t>
            </w:r>
            <w:r w:rsidR="00CC0987">
              <w:rPr>
                <w:i/>
                <w:iCs/>
                <w:sz w:val="18"/>
                <w:szCs w:val="18"/>
                <w:lang w:val="es"/>
              </w:rPr>
              <w:t>ocaditos de pollo</w:t>
            </w:r>
          </w:p>
        </w:tc>
        <w:sdt>
          <w:sdtPr>
            <w:rPr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2A77964" w14:textId="1DBC194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DE8C3AD" w14:textId="2462D1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5A78F39" w14:textId="4599092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82E7392" w14:textId="62E47C14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914772A" w14:textId="710D148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12C58E8" w14:textId="01FE051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D5B7D2C" w14:textId="1FA16D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9DDC001" w14:textId="66EF683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B1B90A0" w14:textId="4CE10A7F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2C50AF2D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54D874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4C09F6" w14:textId="7DCB33B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26F850" w14:textId="5DEBCB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10D5A6" w14:textId="022801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E1312D" w14:textId="2BD8C79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8462A" w14:textId="6721F8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18A9A6" w14:textId="18C7118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673130D3" w14:textId="6D478E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652B0197" w14:textId="595455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DE8F01F" w14:textId="4A5066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3FDCC6EF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225E14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410192" w14:textId="1D26612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2E5F329" w14:textId="7F336C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E63C8" w14:textId="6A08417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36BB1B" w14:textId="59EAAD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B4F7A3" w14:textId="22A643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8D19BB" w14:textId="54664F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2E20FBF8" w14:textId="34BA329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426F1530" w14:textId="35741CD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A8C9FD7" w14:textId="60D6DE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2895BB17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493D89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E99870" w14:textId="0F533A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89CA45" w14:textId="606B6E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17AC7" w14:textId="2353E10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700999" w14:textId="22F99E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CFC3C" w14:textId="014CED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D578D6" w14:textId="03D2D6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3B89B14A" w14:textId="408803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2C632DFD" w14:textId="1EFFD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E80F09" w14:textId="30658D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136A54B1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F10733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21CA78" w14:textId="20F23F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61393B" w14:textId="782067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DD6BE4" w14:textId="0D3399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80F38E" w14:textId="6EBA32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0C4D61" w14:textId="7363E5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013DF5" w14:textId="5A3F5E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44B2B0ED" w14:textId="467425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163A5489" w14:textId="2D287B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6C9B67A" w14:textId="754344A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46677E3B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C9DE2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1593E6" w14:textId="6E8E5D0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6D7C761" w14:textId="751378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08B27F" w14:textId="527C5B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B49F50" w14:textId="23654E6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506634" w14:textId="76B2314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6D9DD3" w14:textId="4483E9F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764C85AF" w14:textId="65E134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70B18933" w14:textId="161D29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5E968D4" w14:textId="6C2228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4668EB19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F61CCE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BBFBAE" w14:textId="02067F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8B30AD1" w14:textId="3A4BDA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B2CE23" w14:textId="402185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9B093A" w14:textId="257E5C3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BDE138" w14:textId="125FD53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75F171" w14:textId="2F64AB5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55BC5C8F" w14:textId="68E267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3637B1FE" w14:textId="1555DE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B42129" w14:textId="295DF9D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1C3CCA2B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49708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357A58" w14:textId="3F6C663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BA3481A" w14:textId="2C1AB7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11E7E3" w14:textId="1FBB57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F9AC29" w14:textId="199259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4E5952" w14:textId="3521B0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C560A5" w14:textId="1078ED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23195792" w14:textId="309D5C8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1E415206" w14:textId="7F671D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AF46112" w14:textId="179D0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3431FD55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18EDA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68D760" w14:textId="68F4EE3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11B4954" w14:textId="179BDC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D8F1FC" w14:textId="2FE216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C81B8D" w14:textId="4E2B934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5C33E" w14:textId="769C67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B00541" w14:textId="78023D1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60C65F62" w14:textId="2FDC1F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35462B76" w14:textId="5B5C08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FFE272E" w14:textId="577145E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6A80A056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FE0FC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391B68" w14:textId="123651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ADD328E" w14:textId="429F060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96042" w14:textId="7554D4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1E8250" w14:textId="0C61B3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7A3C10" w14:textId="06C2787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5EF52D" w14:textId="6CDD0AB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0CF07E24" w14:textId="49596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0123E6CD" w14:textId="04935A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59F108" w14:textId="561D84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62CA0C15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0866ED1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61841" w14:textId="2EA23E4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1ED1E4E" w14:textId="26B4A4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B03BA8" w14:textId="5F71B0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ED490E" w14:textId="02050F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18580B" w14:textId="29CAFB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F66C4D" w14:textId="105BC8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51A5A056" w14:textId="7B974D2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5A04DF54" w14:textId="438149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7F87C6D" w14:textId="79738C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49D0B4F0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9B58CB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E54F63" w14:textId="16316F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232DD4" w14:textId="551AE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A205F2" w14:textId="1BAB0A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CAC5FF" w14:textId="012CEC3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1A7A24" w14:textId="6BC620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CC7AE3" w14:textId="20EC3C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7D933F10" w14:textId="602BA6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14E73889" w14:textId="0C5940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708CA8" w14:textId="7D6FE1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69F3803E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B21935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1F934E" w14:textId="142AC18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062F17B" w14:textId="5F9B315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D69C80" w14:textId="309EC19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EC9C5" w14:textId="065ED60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CF68C1" w14:textId="2166C0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F273F4" w14:textId="372750A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00572831" w14:textId="75A678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2AAD9D65" w14:textId="364E9E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17BEB01" w14:textId="4221EB2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38EA2016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9C86C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EB8477" w14:textId="63BE06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E45B2F5" w14:textId="0B930C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F1FCC" w14:textId="1BB5B8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A390D4" w14:textId="606E78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F7E5EF" w14:textId="37B3D5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3D089E" w14:textId="43FDBD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14808CE9" w14:textId="11F2B9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22AA959F" w14:textId="1797E0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3AB97A" w14:textId="1218579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057E2701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28B319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FACE0B" w14:textId="296823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0BF4174" w14:textId="4FD97B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3EE797" w14:textId="1BA8A0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476DA4" w14:textId="6C258F3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45E1A1" w14:textId="1C2E1F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EDA80B" w14:textId="7EFA80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62547D91" w14:textId="1B3B31C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5E622021" w14:textId="5DABDD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57786E0" w14:textId="569A48E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39CC4563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DB1FFB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AAD1FC" w14:textId="319E1B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446A296" w14:textId="6D7213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D83FDD" w14:textId="3F2A3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16E64A" w14:textId="0DC4ED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8D7907" w14:textId="173188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68DAB5" w14:textId="076F42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6B9B316F" w14:textId="4C202BD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3BC46DCE" w14:textId="0D9FCF9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9B542B0" w14:textId="2579BF7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4076F099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77C8747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E930D" w14:textId="138B9D1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3C0E8C" w14:textId="5DCC139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06ECDF" w14:textId="0ECE92B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BA02F2" w14:textId="673D037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0FF93F" w14:textId="7534A0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D9BF20" w14:textId="4B77C2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63861546" w14:textId="6010CD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29EB18CA" w14:textId="5E7B05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B22C89D" w14:textId="7AD2F0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77DA96ED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91DD0E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E51E7E" w14:textId="39B67D5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BCF8E0F" w14:textId="5BA742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899777" w14:textId="6D13EE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8464AF" w14:textId="3550AF5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1746BF" w14:textId="061BC7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01D791" w14:textId="294F51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7CB7A8C5" w14:textId="2D77D7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2CD27844" w14:textId="2350289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15C955B" w14:textId="040AC5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0E7247FD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57DC37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C0118E" w14:textId="4C4B91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76E5B50" w14:textId="7DAD479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B1E707" w14:textId="1944D3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F8BEA7" w14:textId="0E0357A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B6CE9C" w14:textId="40288F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20E427" w14:textId="30E47BE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4FDD8FD2" w14:textId="631C50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01E35B9C" w14:textId="3AB15A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A3E2DDE" w14:textId="0BBEA8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6C8E21B0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1F9AA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045E71" w14:textId="2D4CBE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A7FA0F" w14:textId="52D0576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30BF3C" w14:textId="2E10683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25139A" w14:textId="4CA7108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6DB444" w14:textId="2753E5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A96CD2" w14:textId="45A1D1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4EC07F24" w14:textId="025E90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49DA7386" w14:textId="12FB8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C8EC7A6" w14:textId="237F637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4C4DBFD8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568132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B2A92A" w14:textId="0A0402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510715F" w14:textId="4AE028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DA1D6E" w14:textId="009E411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7EF96" w14:textId="7ED249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9F1341" w14:textId="04827C3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B25C36" w14:textId="2347278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138854EB" w14:textId="3FC470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702E71EB" w14:textId="3D32CF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D52734" w14:textId="7BDF19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09039643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95228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ABE88" w14:textId="61F44A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4C3C4E" w14:textId="70CCBD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B22818" w14:textId="27F2BE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8FD8E" w14:textId="110398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E40C74" w14:textId="4D3572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BE65C7" w14:textId="72E788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6D536080" w14:textId="222E84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32AA0D34" w14:textId="282B25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C963B9" w14:textId="5BDA1F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21E49CF7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6881B28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86A9B1" w14:textId="2039D70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F28D52D" w14:textId="600F4B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86EC27" w14:textId="107B82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1E4E9C" w14:textId="6E2EB5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BAAA96" w14:textId="5C6F36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2F1655" w14:textId="3DA4D2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75788C8C" w14:textId="5F3828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2CB4D69D" w14:textId="0674A7B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9A1356" w14:textId="29A025C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3B8FD689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1D3DC66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AEF0E" w14:textId="7B6118F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9718FD4" w14:textId="64AB3E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A78426" w14:textId="2CAD39B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8547E6" w14:textId="1B6400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240ED4" w14:textId="748D88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59D7C5" w14:textId="5C7E3B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4CB78B0A" w14:textId="731A2E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385DDCD2" w14:textId="7E48E0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ED2422" w14:textId="1D6C060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14DCF937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901056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8C583" w14:textId="7A430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7FE19EB" w14:textId="39234E2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5125B" w14:textId="1C5E65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0DF990" w14:textId="25DB32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02BCE3F" w14:textId="2615CBF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9424ED" w14:textId="60205C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1D594A01" w14:textId="536BB21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0578BACB" w14:textId="3470B7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A2BA98" w14:textId="4F38101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543A9FA3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85C9B0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B5320A" w14:textId="673360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94D8E31" w14:textId="15D1B8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549848" w14:textId="27DC9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6301FB" w14:textId="0B50F48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4FF5E4" w14:textId="17E123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990179" w14:textId="68B258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56DA4A09" w14:textId="7D868CD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0F571543" w14:textId="77C50BC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D76496" w14:textId="2272FE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70B2BFDA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0A24DD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90C4CF" w14:textId="7404FBC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5DB30A3" w14:textId="580488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5A539" w14:textId="7C67D0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004489" w14:textId="695C58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522AE4" w14:textId="7001EA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442E9E" w14:textId="243855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2BBD294F" w14:textId="7599F0F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12E6813C" w14:textId="43A8DA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FF8A3DA" w14:textId="7B106F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0E656681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066B2A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E17841" w14:textId="3C15B3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ACF348D" w14:textId="0D6AD88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1FBE05" w14:textId="53D51DB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C99384" w14:textId="13BA66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D16A7" w14:textId="1BD3060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CAED7F" w14:textId="48DBD42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7605D908" w14:textId="1E33FC7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5963F513" w14:textId="3C35540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ABDCCC4" w14:textId="3BAA19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6466339B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87E2EC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D5C2A4" w14:textId="57A964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98DD74" w14:textId="5A5758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7476BF" w14:textId="36C7C4D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7FC3B6D" w14:textId="6566D7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80ADB9" w14:textId="29A8C43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9565FB" w14:textId="2E76A0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37760482" w14:textId="641C01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4597BD27" w14:textId="5DE00D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405769" w14:textId="5DC4161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7404937F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E55B9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C8B353" w14:textId="341862C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3942EAD" w14:textId="3F08A6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CF6D2E" w14:textId="7057AB9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9C3860" w14:textId="6D82F2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2BC3B2" w14:textId="63F6A7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FF5138" w14:textId="7C0F5E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5CDB84BE" w14:textId="7A56212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6C805E16" w14:textId="34F50C4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3A675DE" w14:textId="5029ED4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40B1627B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0B4639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5D2891" w14:textId="536727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7EA0990" w14:textId="3817CD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87D8659" w14:textId="0ADE6A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97BE2D" w14:textId="5A9382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67A6E1" w14:textId="000D91E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79DA1B" w14:textId="45B6C4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46B12BE1" w14:textId="018706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15ED2A23" w14:textId="7A5B8F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6763A8F" w14:textId="7712513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309BD77A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09377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A21392" w14:textId="6C9D9B8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6D5901E" w14:textId="0C83D3F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A06C50F" w14:textId="64F997E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C2BB85" w14:textId="3AF5D4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A0CCE2" w14:textId="46F1C35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E0E5C6" w14:textId="5245693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</w:tcPr>
              <w:p w14:paraId="56DBB784" w14:textId="19D3C8D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</w:tcPr>
              <w:p w14:paraId="461C33F2" w14:textId="3E35FF6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301A175" w14:textId="65C892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  <w:tr w:rsidR="006E5E3F" w14:paraId="57D43A16" w14:textId="77777777" w:rsidTr="00C14265">
        <w:trPr>
          <w:trHeight w:val="288"/>
        </w:trPr>
        <w:tc>
          <w:tcPr>
            <w:tcW w:w="73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9091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F7DB5CF" w14:textId="41ED06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</w:tcPr>
              <w:p w14:paraId="34B47781" w14:textId="12FAE6A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A595746" w14:textId="3CD848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2075CFE1" w14:textId="0D9C9EF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2B4AE19" w14:textId="4CE1D3B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4887DA3C" w14:textId="026194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4" w:type="dxa"/>
                <w:tcBorders>
                  <w:bottom w:val="single" w:sz="8" w:space="0" w:color="auto"/>
                </w:tcBorders>
              </w:tcPr>
              <w:p w14:paraId="1ECC11E1" w14:textId="5615CD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bottom w:val="single" w:sz="8" w:space="0" w:color="auto"/>
                </w:tcBorders>
              </w:tcPr>
              <w:p w14:paraId="15D6B5AA" w14:textId="4274DC4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6903F4D3" w14:textId="2653EA0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p>
            </w:tc>
          </w:sdtContent>
        </w:sdt>
      </w:tr>
    </w:tbl>
    <w:p w14:paraId="6483EC11" w14:textId="77777777" w:rsidR="006E5E3F" w:rsidRDefault="006E5E3F" w:rsidP="006E5E3F">
      <w:pPr>
        <w:pStyle w:val="Default"/>
        <w:rPr>
          <w:rFonts w:cstheme="minorBidi"/>
          <w:color w:val="auto"/>
        </w:rPr>
      </w:pPr>
    </w:p>
    <w:p w14:paraId="169AFEF0" w14:textId="4691BC0A" w:rsidR="006E5E3F" w:rsidRPr="00643A81" w:rsidRDefault="006E5E3F" w:rsidP="00CC0987">
      <w:pPr>
        <w:tabs>
          <w:tab w:val="left" w:pos="1393"/>
        </w:tabs>
        <w:ind w:left="-1080"/>
        <w:rPr>
          <w:rStyle w:val="A4"/>
          <w:rFonts w:cstheme="minorBidi"/>
          <w:color w:val="auto"/>
          <w:sz w:val="18"/>
          <w:szCs w:val="18"/>
        </w:rPr>
      </w:pPr>
      <w:r>
        <w:rPr>
          <w:rStyle w:val="A4"/>
          <w:rFonts w:cstheme="minorBidi"/>
          <w:color w:val="auto"/>
          <w:sz w:val="18"/>
          <w:szCs w:val="18"/>
          <w:lang w:val="es"/>
        </w:rPr>
        <w:t>Para solicitar este documento en otro formato, llame al 1-800-525-0127. Las personas con sordera o problemas de audición deben llamar al 711 (servicio de relé de Washington) o enviar un correo electrónico a doh.information@doh.wa.gov.</w:t>
      </w:r>
    </w:p>
    <w:sectPr w:rsidR="006E5E3F" w:rsidRPr="00643A81" w:rsidSect="00EB2754">
      <w:footerReference w:type="default" r:id="rId10"/>
      <w:pgSz w:w="12240" w:h="15840"/>
      <w:pgMar w:top="8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1A44" w14:textId="77777777" w:rsidR="00EB2754" w:rsidRDefault="00EB2754" w:rsidP="006E5E3F">
      <w:pPr>
        <w:spacing w:after="0" w:line="240" w:lineRule="auto"/>
      </w:pPr>
      <w:r>
        <w:separator/>
      </w:r>
    </w:p>
  </w:endnote>
  <w:endnote w:type="continuationSeparator" w:id="0">
    <w:p w14:paraId="6A40A3BD" w14:textId="77777777" w:rsidR="00EB2754" w:rsidRDefault="00EB2754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56FBE046" w:rsidR="00643A81" w:rsidRDefault="00643A81" w:rsidP="00643A81">
    <w:pPr>
      <w:pStyle w:val="Footer"/>
      <w:ind w:left="-1080"/>
    </w:pPr>
    <w:r>
      <w:rPr>
        <w:lang w:val="es"/>
      </w:rPr>
      <w:t>Herramientas para el control gerencial activo: Concientización sobre alérgenos</w:t>
    </w:r>
  </w:p>
  <w:p w14:paraId="0B7E6026" w14:textId="65E0EAE9" w:rsidR="00643A81" w:rsidRDefault="00643A81" w:rsidP="00643A81">
    <w:pPr>
      <w:pStyle w:val="Footer"/>
      <w:ind w:left="-1080"/>
    </w:pPr>
    <w:r>
      <w:rPr>
        <w:lang w:val="es"/>
      </w:rPr>
      <w:t>DOH #333-340 January 2024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6D15" w14:textId="77777777" w:rsidR="00EB2754" w:rsidRDefault="00EB2754" w:rsidP="006E5E3F">
      <w:pPr>
        <w:spacing w:after="0" w:line="240" w:lineRule="auto"/>
      </w:pPr>
      <w:r>
        <w:separator/>
      </w:r>
    </w:p>
  </w:footnote>
  <w:footnote w:type="continuationSeparator" w:id="0">
    <w:p w14:paraId="580E0BA9" w14:textId="77777777" w:rsidR="00EB2754" w:rsidRDefault="00EB2754" w:rsidP="006E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86"/>
    <w:rsid w:val="00020A8B"/>
    <w:rsid w:val="000929EF"/>
    <w:rsid w:val="002073E7"/>
    <w:rsid w:val="00352976"/>
    <w:rsid w:val="00443316"/>
    <w:rsid w:val="004B2FB4"/>
    <w:rsid w:val="004B5832"/>
    <w:rsid w:val="005B0F3E"/>
    <w:rsid w:val="00643A81"/>
    <w:rsid w:val="00686386"/>
    <w:rsid w:val="006E5E3F"/>
    <w:rsid w:val="0095087B"/>
    <w:rsid w:val="00984D44"/>
    <w:rsid w:val="009D2C83"/>
    <w:rsid w:val="00C14265"/>
    <w:rsid w:val="00CC0987"/>
    <w:rsid w:val="00E67DB5"/>
    <w:rsid w:val="00EB2754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4D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D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D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D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D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EC423-2069-45E2-856F-BAB8B9805D9B}">
  <ds:schemaRefs>
    <ds:schemaRef ds:uri="http://schemas.microsoft.com/office/2006/metadata/properties"/>
    <ds:schemaRef ds:uri="http://schemas.microsoft.com/office/infopath/2007/PartnerControls"/>
    <ds:schemaRef ds:uri="c6b75ed6-17a3-44d7-80af-cd1fea4455f6"/>
    <ds:schemaRef ds:uri="6bb4863d-8cd6-4cd5-8e32-b9988c0a658a"/>
  </ds:schemaRefs>
</ds:datastoreItem>
</file>

<file path=customXml/itemProps4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Principales Alérgenos Alimentarios en el Menú</dc:title>
  <dc:subject/>
  <dc:creator>Washington State Department of Health</dc:creator>
  <cp:keywords/>
  <dc:description/>
  <cp:lastModifiedBy>Cesar Augusto</cp:lastModifiedBy>
  <cp:revision>6</cp:revision>
  <dcterms:created xsi:type="dcterms:W3CDTF">2024-01-19T23:24:00Z</dcterms:created>
  <dcterms:modified xsi:type="dcterms:W3CDTF">2024-02-21T16:48:00Z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