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7F165C" w:rsidRDefault="00A669FC" w:rsidP="007248E5">
      <w:pPr>
        <w:spacing w:before="240"/>
        <w:jc w:val="both"/>
        <w:rPr>
          <w:rFonts w:cs="Calibri"/>
        </w:rPr>
      </w:pPr>
      <w:r>
        <w:rPr>
          <w:rFonts w:cs="Calibri"/>
          <w:lang w:val="ti-ET"/>
        </w:rPr>
        <w:t>ኣብ ነፍሲ ወከፍ ክፍሊ ብዝተኻእለ መጠን ብዙሕ ሓበሬታ ምላእ። ነቲ ቅጥዒ ብፖስታ ወይ ብፋክስ እንተሰዲድካዮ፡ ጸሊም ወይ ሰማያዊ ቀለም ዘለዎ ብርዒ ተጠቐም።</w:t>
      </w:r>
    </w:p>
    <w:p w14:paraId="59700A21" w14:textId="44FF83B9" w:rsidR="00A669FC" w:rsidRPr="007F165C" w:rsidRDefault="00A669FC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1- ጥርዓን ዘቕርብ ዘሎ ሰብ፤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3"/>
        <w:gridCol w:w="3258"/>
        <w:gridCol w:w="2391"/>
      </w:tblGrid>
      <w:tr w:rsidR="007D130F" w:rsidRPr="007F165C" w14:paraId="73E97FC3" w14:textId="7970E6D0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ስም ናይቲ ጥርዓን ዘቕርብ ዘሎ ሰብ፤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506D1D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</w:t>
                </w:r>
              </w:sdtContent>
            </w:sdt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 ኣባሓጎ</w:t>
                </w:r>
              </w:sdtContent>
            </w:sdt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ti-ET"/>
              </w:rPr>
              <w:t xml:space="preserve">ስም ዘይተገልጸ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ti-ET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ቁጽሪ ስልኪ (###) ###-####፤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(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) 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ti-ET"/>
              </w:rPr>
              <w:t>-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ኢመይል፤</w:t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 xml:space="preserve"> 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ti-E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ti-ET"/>
              </w:rPr>
              <w:t>@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Fonts w:cs="Calibri"/>
                <w:lang w:val="ti-ET"/>
              </w:rPr>
              <w:fldChar w:fldCharType="end"/>
            </w:r>
            <w:bookmarkEnd w:id="4"/>
            <w:r>
              <w:rPr>
                <w:lang w:val="ti-ET"/>
              </w:rPr>
              <w:tab/>
            </w:r>
          </w:p>
        </w:tc>
      </w:tr>
      <w:tr w:rsidR="00A669FC" w:rsidRPr="007F165C" w14:paraId="3F5F60EC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ተራ ናይቲ ጥርዓን ዘቕርብ ዘሎ ሰብ፤</w:t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ናይ WIC ተሳታፊ" w:value="ናይ WIC ተሳታፊ"/>
              <w:listItem w:displayText="ናይ ቀደም WIC ተሳታፊ" w:value="ናይ ቀደም WIC ተሳታፊ"/>
              <w:listItem w:displayText="ወሃቢ ክንክን" w:value="ወሃቢ ክንክን"/>
              <w:listItem w:displayText="ኣማራጺ ደገፍ ወሃቢ" w:value="ኣማራጺ ደገፍ ወሃቢ"/>
              <w:listItem w:displayText="ናይ ዕዳጋ ኣማሓዳሪ" w:value="ናይ ዕዳጋ ኣማሓዳሪ"/>
              <w:listItem w:displayText="ሰራሒ/ሸያጢ" w:value="ሰራሒ/ሸያጢ"/>
              <w:listItem w:displayText="ካልእ" w:value="ካልእ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28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ti-ET"/>
                  </w:rPr>
                  <w:t>ሓደ ነገር ምረጽ።</w:t>
                </w:r>
              </w:p>
            </w:tc>
          </w:sdtContent>
        </w:sdt>
      </w:tr>
      <w:tr w:rsidR="007D130F" w:rsidRPr="007F165C" w14:paraId="457CB5CA" w14:textId="77777777" w:rsidTr="003551D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‘ካልእ’ ዝብል እንተመሪጽካ፤ ናትካ ተራ ግለጽ፤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ti-E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Style1"/>
                <w:rFonts w:cs="Calibri"/>
                <w:lang w:val="ti-ET"/>
              </w:rPr>
            </w:r>
            <w:r>
              <w:rPr>
                <w:rStyle w:val="Style1"/>
                <w:rFonts w:cs="Calibri"/>
                <w:lang w:val="ti-ET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Style1"/>
                <w:rFonts w:cs="Calibri"/>
                <w:lang w:val="ti-ET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2- ጥርዓን፤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5652"/>
      </w:tblGrid>
      <w:tr w:rsidR="005B5190" w:rsidRPr="007F165C" w14:paraId="09036C28" w14:textId="77777777" w:rsidTr="003551DA">
        <w:tc>
          <w:tcPr>
            <w:tcW w:w="2163" w:type="pct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ዕለት ፍጻመ (ወርሒ/መዓልቲ/ዓመት)፤</w:t>
            </w:r>
          </w:p>
        </w:tc>
        <w:tc>
          <w:tcPr>
            <w:tcW w:w="2837" w:type="pct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  <w:tr w:rsidR="008F1774" w:rsidRPr="007F165C" w14:paraId="54233E28" w14:textId="77777777" w:rsidTr="003551DA">
        <w:tc>
          <w:tcPr>
            <w:tcW w:w="2163" w:type="pct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ፍጻመ ዘጋጠመሉ ሰዓት፤</w:t>
            </w:r>
          </w:p>
        </w:tc>
        <w:tc>
          <w:tcPr>
            <w:tcW w:w="2837" w:type="pct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ti-E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ti-ET"/>
              </w:rPr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5B5190" w:rsidRPr="007F165C" w14:paraId="27CB92F0" w14:textId="77777777" w:rsidTr="003551DA">
        <w:tc>
          <w:tcPr>
            <w:tcW w:w="2500" w:type="pct"/>
          </w:tcPr>
          <w:p w14:paraId="665C38B5" w14:textId="3D1813F9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ዘይምቕሉል ወይ ረባሺ ባህሪ</w:t>
            </w:r>
          </w:p>
        </w:tc>
        <w:tc>
          <w:tcPr>
            <w:tcW w:w="2500" w:type="pct"/>
          </w:tcPr>
          <w:p w14:paraId="7AF86F1D" w14:textId="37F6578D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ተሳታፊ ነቲ ረብሓታት ከመይ ጌሩ ከም ዝጥቀመሉ ኣይፈልጥን’ዩ</w:t>
            </w:r>
          </w:p>
        </w:tc>
      </w:tr>
      <w:tr w:rsidR="005B5190" w:rsidRPr="007F165C" w14:paraId="606E8B2D" w14:textId="77777777" w:rsidTr="003551DA">
        <w:tc>
          <w:tcPr>
            <w:tcW w:w="2500" w:type="pct"/>
          </w:tcPr>
          <w:p w14:paraId="47D0CE24" w14:textId="43DF277C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ብዕሉግ ወይ ስዲ ምልክት ተጠቒሙ</w:t>
            </w:r>
          </w:p>
        </w:tc>
        <w:tc>
          <w:tcPr>
            <w:tcW w:w="2500" w:type="pct"/>
          </w:tcPr>
          <w:p w14:paraId="30810376" w14:textId="3AC464AC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ሓረስታይ ግብሪ ከፊሉ</w:t>
            </w:r>
          </w:p>
        </w:tc>
      </w:tr>
      <w:tr w:rsidR="005B5190" w:rsidRPr="007F165C" w14:paraId="3B9CEA94" w14:textId="77777777" w:rsidTr="003551DA">
        <w:tc>
          <w:tcPr>
            <w:tcW w:w="2500" w:type="pct"/>
          </w:tcPr>
          <w:p w14:paraId="0BDE17DD" w14:textId="14E96693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ንምግዳእ ምፍርራሕ ወይ ኣካላዊ መጥቃዕቲ</w:t>
            </w:r>
          </w:p>
        </w:tc>
        <w:tc>
          <w:tcPr>
            <w:tcW w:w="2500" w:type="pct"/>
          </w:tcPr>
          <w:p w14:paraId="62463CF2" w14:textId="79AC602C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ሓረስታይ ናይ WIC CVB፣ FMNP፣ ወይ SFMNP ረብሓታት ኣይተቐበለን</w:t>
            </w:r>
          </w:p>
        </w:tc>
      </w:tr>
      <w:tr w:rsidR="005B5190" w:rsidRPr="007F165C" w14:paraId="71370699" w14:textId="77777777" w:rsidTr="003551DA">
        <w:tc>
          <w:tcPr>
            <w:tcW w:w="2500" w:type="pct"/>
          </w:tcPr>
          <w:p w14:paraId="0DE0015E" w14:textId="3A0B7821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ዕዳጋ ዋሕዲ ፍርያት ኣጋጢሙዎ</w:t>
            </w:r>
          </w:p>
        </w:tc>
        <w:tc>
          <w:tcPr>
            <w:tcW w:w="2500" w:type="pct"/>
          </w:tcPr>
          <w:p w14:paraId="65A11F34" w14:textId="06E41F2B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ሸያጢ ደላላይ እምበር ሓረስታይ ኣይኮነን</w:t>
            </w:r>
          </w:p>
        </w:tc>
      </w:tr>
      <w:tr w:rsidR="005B5190" w:rsidRPr="007F165C" w14:paraId="0341AD8A" w14:textId="77777777" w:rsidTr="003551DA">
        <w:tc>
          <w:tcPr>
            <w:tcW w:w="5000" w:type="pct"/>
            <w:gridSpan w:val="2"/>
          </w:tcPr>
          <w:p w14:paraId="47DCF8CD" w14:textId="07FD087C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>ብዓሌት፣ ሕብሪ፣ ሃገራዊ መበቆል፣ ጾታ (ጾታዊ መንነትን ጾታዊ ዝንባለን ሓዊሱ)፣ ስንክልና፣ ዕድመ ኣድልዎ ምግባር</w:t>
            </w:r>
          </w:p>
        </w:tc>
      </w:tr>
      <w:tr w:rsidR="005B5190" w:rsidRPr="007F165C" w14:paraId="155ADA43" w14:textId="77777777" w:rsidTr="003551DA">
        <w:tc>
          <w:tcPr>
            <w:tcW w:w="5000" w:type="pct"/>
            <w:gridSpan w:val="2"/>
          </w:tcPr>
          <w:p w14:paraId="63C4F0E8" w14:textId="3B30278A" w:rsidR="005B5190" w:rsidRPr="007F165C" w:rsidRDefault="00506D1D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ti-ET"/>
                  </w:rPr>
                  <w:t>☐</w:t>
                </w:r>
              </w:sdtContent>
            </w:sdt>
            <w:r w:rsidR="007A10F6">
              <w:rPr>
                <w:lang w:val="ti-ET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ti-ET"/>
              </w:rPr>
              <w:t xml:space="preserve">ካልእ (ብኽብረትካ ግለጽ)፥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ti-ET"/>
                  </w:rPr>
                  <w:t>ጽሑፍ ንምእታው ኣብዚ ጠውቕ ወይ ተንክፍ።</w:t>
                </w:r>
              </w:sdtContent>
            </w:sdt>
          </w:p>
        </w:tc>
      </w:tr>
    </w:tbl>
    <w:p w14:paraId="0D20B275" w14:textId="157187C4" w:rsidR="005B5190" w:rsidRPr="007F165C" w:rsidRDefault="005B5190" w:rsidP="00A669FC">
      <w:pPr>
        <w:spacing w:before="240"/>
        <w:rPr>
          <w:rFonts w:cs="Calibri"/>
          <w:b/>
          <w:bCs/>
        </w:rPr>
      </w:pPr>
      <w:r>
        <w:rPr>
          <w:rFonts w:cs="Calibri"/>
          <w:b/>
          <w:bCs/>
          <w:lang w:val="ti-ET"/>
        </w:rPr>
        <w:t>ኣብ ታሕቲ ነቲ ፍጻመ ብዝርዝር ግለጾ። ከም ኣድላይነቱ ተወሳኺ ገጻት ተጠቐም።</w:t>
      </w:r>
    </w:p>
    <w:p w14:paraId="5EF08B6A" w14:textId="7D6222F6" w:rsidR="005B5190" w:rsidRPr="007F165C" w:rsidRDefault="00506D1D">
      <w:pPr>
        <w:rPr>
          <w:rFonts w:cs="Calibri"/>
          <w:b/>
          <w:bCs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ti-ET"/>
            </w:rPr>
            <w:t>ጽሑፍ ንምእታው ኣብዚ ጠውቕ ወይ ተንክፍ።</w:t>
          </w:r>
        </w:sdtContent>
      </w:sdt>
      <w:r w:rsidR="007A10F6">
        <w:rPr>
          <w:rFonts w:cs="Calibri"/>
          <w:lang w:val="ti-ET"/>
        </w:rPr>
        <w:br w:type="page"/>
      </w:r>
    </w:p>
    <w:p w14:paraId="213CCEB9" w14:textId="77777777" w:rsidR="00C16924" w:rsidRPr="007F165C" w:rsidRDefault="00C16924" w:rsidP="00C16924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7F165C" w:rsidRDefault="005B5190" w:rsidP="00C16924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3- ናይ ውልቀ ሰብ፣ ዕዳጋ፣ ወይ ክሊኒክ ጥርዓን ብዛዕባ፤</w:t>
      </w:r>
    </w:p>
    <w:p w14:paraId="5111BEF5" w14:textId="77777777" w:rsidR="00C16924" w:rsidRPr="007F165C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7"/>
        <w:gridCol w:w="1395"/>
        <w:gridCol w:w="4830"/>
      </w:tblGrid>
      <w:tr w:rsidR="00C16924" w:rsidRPr="007F165C" w14:paraId="14C1275B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ስም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506D1D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</w:t>
                </w:r>
              </w:sdtContent>
            </w:sdt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 ኣባሓጎ</w:t>
                </w:r>
              </w:sdtContent>
            </w:sdt>
          </w:p>
        </w:tc>
      </w:tr>
      <w:tr w:rsidR="00E43466" w:rsidRPr="007F165C" w14:paraId="334B08DD" w14:textId="1E64553F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ተሳታፊ ናይ WIC እንተኾይንካ፣ ናይ ተሳታፊ መለለዪ፤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ti-E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ti-ET"/>
              </w:rPr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end"/>
            </w:r>
            <w:bookmarkEnd w:id="7"/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t xml:space="preserve">ናይ WIC ተሳታፊ መለለዪ መንነት ኣይፍለጥን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ti-ET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ናይ ዕዳጋ ወይ ናይ ክሊኒክ ስም፤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ti-E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sz w:val="24"/>
                <w:lang w:val="ti-ET"/>
              </w:rPr>
            </w:r>
            <w:r>
              <w:rPr>
                <w:rStyle w:val="Formentry"/>
                <w:sz w:val="24"/>
                <w:lang w:val="ti-ET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sz w:val="24"/>
                <w:lang w:val="ti-ET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ኣድራሻ፥</w:t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 xml:space="preserve">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506D1D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ti-ET"/>
                  </w:rPr>
                  <w:t>መስመር ኣድራሻ 1</w:t>
                </w:r>
              </w:sdtContent>
            </w:sdt>
            <w:r w:rsidR="007A10F6">
              <w:rPr>
                <w:lang w:val="ti-ET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ti-ET"/>
                  </w:rPr>
                  <w:t>መስመር ኣድራሻ 2</w:t>
                </w:r>
              </w:p>
            </w:sdtContent>
          </w:sdt>
        </w:tc>
      </w:tr>
      <w:tr w:rsidR="00394DE2" w:rsidRPr="007F165C" w14:paraId="33EDBB0F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ti-ET"/>
              </w:rPr>
              <w:t>ከተማ፣ ግዝኣት፣ ዚፕ ኮድ፤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506D1D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ti-ET"/>
                  </w:rPr>
                  <w:t>ከተማ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ti-ET"/>
              </w:rPr>
              <w:t xml:space="preserve">፣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ti-ET"/>
                  </w:rPr>
                  <w:t>ግዝኣት</w:t>
                </w:r>
              </w:sdtContent>
            </w:sdt>
            <w:r w:rsidR="007A10F6">
              <w:rPr>
                <w:rFonts w:cs="Calibri"/>
                <w:lang w:val="ti-ET"/>
              </w:rPr>
              <w:t>፣</w:t>
            </w:r>
            <w:r w:rsidR="007A10F6">
              <w:rPr>
                <w:rFonts w:cs="Calibri"/>
                <w:sz w:val="24"/>
                <w:szCs w:val="24"/>
                <w:lang w:val="ti-ET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>
                  <w:rPr>
                    <w:lang w:val="ti-ET"/>
                  </w:rPr>
                  <w:t>{ 2&gt;ዚፕ</w:t>
                </w:r>
              </w:sdtContent>
            </w:sdt>
          </w:p>
        </w:tc>
      </w:tr>
      <w:tr w:rsidR="00E43466" w:rsidRPr="007F165C" w14:paraId="2CE72E6F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ቁጽሪ ስልኪ (###) ###-####፤ 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(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) 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-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</w:tbl>
    <w:p w14:paraId="0FD6D6F4" w14:textId="14F99D27" w:rsidR="00C16924" w:rsidRPr="007F165C" w:rsidRDefault="00C16924" w:rsidP="003551DA">
      <w:pPr>
        <w:spacing w:before="120" w:after="12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ti-ET"/>
        </w:rPr>
        <w:t>ክፍሊ 4- ጥርዓን ዘምዝግብ ዘሎ ሰብ፤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8"/>
        <w:gridCol w:w="6224"/>
      </w:tblGrid>
      <w:tr w:rsidR="00C16924" w:rsidRPr="007F165C" w14:paraId="0EAD73A3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ስም:-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506D1D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</w:t>
                </w:r>
              </w:sdtContent>
            </w:sdt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ti-ET"/>
                  </w:rPr>
                  <w:t>ስም ኣባሓጎ</w:t>
                </w:r>
              </w:sdtContent>
            </w:sdt>
          </w:p>
        </w:tc>
      </w:tr>
      <w:tr w:rsidR="00C16924" w:rsidRPr="007F165C" w14:paraId="239A8D63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ዕለት (ወርሒ/መዓልቲ/ዓመት)፤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/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  <w:tr w:rsidR="00E43466" w:rsidRPr="007F165C" w14:paraId="1892C47B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ti-ET"/>
              </w:rPr>
              <w:t>ግዜ</w:t>
            </w:r>
            <w:r>
              <w:rPr>
                <w:sz w:val="24"/>
                <w:szCs w:val="24"/>
                <w:lang w:val="ti-ET"/>
              </w:rPr>
              <w:t>፤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ti-E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ti-ET"/>
              </w:rPr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ti-ET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ti-ET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3551DA"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ቁጽሪ ስልኪ (###) ###-####፤ 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ti-ET"/>
              </w:rPr>
              <w:t>(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 xml:space="preserve">) 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</w:t>
            </w:r>
            <w:r>
              <w:rPr>
                <w:rFonts w:cs="Calibri"/>
                <w:lang w:val="ti-ET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t>-</w:t>
            </w:r>
            <w:r>
              <w:rPr>
                <w:rFonts w:cs="Calibri"/>
                <w:lang w:val="ti-ET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ti-ET"/>
              </w:rPr>
              <w:instrText xml:space="preserve"> FORMTEXT </w:instrText>
            </w:r>
            <w:r>
              <w:rPr>
                <w:rFonts w:cs="Calibri"/>
                <w:lang w:val="ti-ET"/>
              </w:rPr>
            </w:r>
            <w:r>
              <w:rPr>
                <w:rFonts w:cs="Calibri"/>
                <w:lang w:val="ti-E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ti-ET"/>
              </w:rPr>
              <w:t>    </w:t>
            </w:r>
            <w:r>
              <w:rPr>
                <w:rFonts w:cs="Calibri"/>
                <w:lang w:val="ti-ET"/>
              </w:rPr>
              <w:fldChar w:fldCharType="end"/>
            </w:r>
          </w:p>
        </w:tc>
      </w:tr>
    </w:tbl>
    <w:p w14:paraId="5B79EF34" w14:textId="0191B13F" w:rsidR="00BE4965" w:rsidRPr="007F165C" w:rsidRDefault="00A02E82" w:rsidP="00164A21">
      <w:pPr>
        <w:spacing w:before="240"/>
        <w:rPr>
          <w:rFonts w:cs="Calibri"/>
        </w:rPr>
      </w:pPr>
      <w:r>
        <w:rPr>
          <w:rFonts w:cs="Calibri"/>
          <w:noProof/>
          <w:lang w:val="ti-ET"/>
        </w:rPr>
        <w:drawing>
          <wp:anchor distT="0" distB="0" distL="114300" distR="114300" simplePos="0" relativeHeight="251664384" behindDoc="0" locked="1" layoutInCell="1" allowOverlap="1" wp14:anchorId="54D46292" wp14:editId="6D179FB6">
            <wp:simplePos x="0" y="0"/>
            <wp:positionH relativeFrom="page">
              <wp:posOffset>5748655</wp:posOffset>
            </wp:positionH>
            <wp:positionV relativeFrom="page">
              <wp:posOffset>7907655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ti-ET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ti-ET"/>
        </w:rPr>
        <w:t>ኣብ ጸብጻብካ ናብ መደብ WIC ግዝኣት ዋሽንግተን ክትድውል ትኽእል ኢኻ። ናብ 1-800-841-1410 ደውል፣ መናውሒ 2፣ ንሰራሕተኛታት Farmers Market Nutrition Program (መደብ ኣመጋግባ ዕዳጋ ሓረስቶት) 2 ምረጽ።</w:t>
      </w:r>
    </w:p>
    <w:p w14:paraId="4537430B" w14:textId="47A93F13" w:rsidR="00BE4965" w:rsidRPr="007F165C" w:rsidRDefault="00BE4965" w:rsidP="003551DA">
      <w:pPr>
        <w:spacing w:before="120"/>
        <w:rPr>
          <w:rFonts w:cs="Calibri"/>
        </w:rPr>
      </w:pPr>
      <w:r>
        <w:rPr>
          <w:rFonts w:cs="Calibri"/>
          <w:lang w:val="ti-ET"/>
        </w:rPr>
        <w:t xml:space="preserve">ነቲ ቅጥዒ ብኢመይል፣ ብፖስታ ወይ ብፋክስ ናብ፤ </w:t>
      </w:r>
    </w:p>
    <w:p w14:paraId="6FDA7421" w14:textId="2986EE9B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ኣተሓባባሪ WIC FMNP ስደዶ</w:t>
      </w:r>
    </w:p>
    <w:p w14:paraId="2AA618D1" w14:textId="3660A9E0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ፕሮግራም WIC ዋሽንግተን</w:t>
      </w:r>
    </w:p>
    <w:p w14:paraId="4112C319" w14:textId="54669DBA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PO Box 47886</w:t>
      </w:r>
    </w:p>
    <w:p w14:paraId="07D36044" w14:textId="4D2D79B4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>
        <w:rPr>
          <w:rFonts w:cs="Calibri"/>
          <w:lang w:val="ti-ET"/>
        </w:rPr>
        <w:t>ኦሊምፒያ, WA 98504-7886</w:t>
      </w:r>
    </w:p>
    <w:p w14:paraId="080D4126" w14:textId="63FAF16B" w:rsidR="00E44503" w:rsidRPr="007B4514" w:rsidRDefault="00BE4965" w:rsidP="007B4514">
      <w:pPr>
        <w:spacing w:line="240" w:lineRule="auto"/>
        <w:contextualSpacing/>
        <w:jc w:val="center"/>
        <w:rPr>
          <w:rFonts w:cs="Calibri"/>
          <w:color w:val="467886" w:themeColor="hyperlink"/>
          <w:u w:val="single"/>
        </w:rPr>
      </w:pPr>
      <w:r>
        <w:rPr>
          <w:rFonts w:cs="Calibri"/>
          <w:lang w:val="ti-ET"/>
        </w:rPr>
        <w:t xml:space="preserve">Fax: 360-236-2345 / Email: </w:t>
      </w:r>
      <w:hyperlink r:id="rId8" w:history="1">
        <w:r>
          <w:rPr>
            <w:rStyle w:val="Hyperlink"/>
            <w:rFonts w:cs="Calibri"/>
            <w:lang w:val="ti-ET"/>
          </w:rPr>
          <w:t>FMNPteam@doh.wa.gov</w:t>
        </w:r>
      </w:hyperlink>
    </w:p>
    <w:p w14:paraId="29CE67B0" w14:textId="7F88F8C3" w:rsidR="00E44503" w:rsidRPr="00E44503" w:rsidRDefault="00E44503" w:rsidP="003551DA">
      <w:pPr>
        <w:spacing w:before="240" w:after="0" w:line="240" w:lineRule="auto"/>
        <w:jc w:val="center"/>
        <w:rPr>
          <w:rFonts w:cstheme="minorHAnsi"/>
        </w:rPr>
      </w:pPr>
      <w:r>
        <w:rPr>
          <w:rFonts w:cstheme="minorHAnsi"/>
          <w:lang w:val="ti-ET"/>
        </w:rPr>
        <w:t>እዚ ትካል እዚ ወሃቢ ማዕረ ዕድላት እዩ።</w:t>
      </w:r>
    </w:p>
    <w:p w14:paraId="6E6C9A36" w14:textId="4BA57E1E" w:rsidR="00E44503" w:rsidRPr="00E44503" w:rsidRDefault="00E44503" w:rsidP="00E44503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lang w:val="ti-ET"/>
        </w:rPr>
        <w:t xml:space="preserve">ናይ ዋሽንግተን WIC ኣድልዎ ኣይገብርን። </w:t>
      </w:r>
    </w:p>
    <w:p w14:paraId="5808A244" w14:textId="07699F4C" w:rsidR="00BE4965" w:rsidRPr="003F376D" w:rsidRDefault="003F376D" w:rsidP="003F376D">
      <w:pPr>
        <w:spacing w:before="120" w:after="0" w:line="240" w:lineRule="auto"/>
        <w:jc w:val="center"/>
        <w:rPr>
          <w:rFonts w:cs="Calibri"/>
          <w:lang w:val="ti-ET"/>
        </w:rPr>
      </w:pPr>
      <w:r w:rsidRPr="003F376D">
        <w:rPr>
          <w:rFonts w:ascii="Ebrima" w:hAnsi="Ebrima" w:cs="Ebrima"/>
          <w:lang w:val="ti-ET"/>
        </w:rPr>
        <w:t>እዚ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ሰነድ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ብኻልእ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መንገዲ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ክቐርበልካ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ንምሕታት፡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ብ</w:t>
      </w:r>
      <w:r w:rsidRPr="003F376D">
        <w:rPr>
          <w:rFonts w:cs="Calibri"/>
          <w:lang w:val="ti-ET"/>
        </w:rPr>
        <w:t xml:space="preserve"> 1-800-841-1410 </w:t>
      </w:r>
      <w:r w:rsidRPr="003F376D">
        <w:rPr>
          <w:rFonts w:ascii="Ebrima" w:hAnsi="Ebrima" w:cs="Ebrima"/>
          <w:lang w:val="ti-ET"/>
        </w:rPr>
        <w:t>ደውል።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ጽሙማን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ወይ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ናይ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ምስማዕ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ጸገም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ዘለኩም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ዓማዊል፡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ብኽብረትኩም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ደውሉ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ናብ</w:t>
      </w:r>
      <w:r w:rsidRPr="003F376D">
        <w:rPr>
          <w:rFonts w:cs="Calibri"/>
          <w:lang w:val="ti-ET"/>
        </w:rPr>
        <w:t xml:space="preserve"> 711 (</w:t>
      </w:r>
      <w:r w:rsidRPr="003F376D">
        <w:rPr>
          <w:rFonts w:ascii="Ebrima" w:hAnsi="Ebrima" w:cs="Ebrima"/>
          <w:lang w:val="ti-ET"/>
        </w:rPr>
        <w:t>ዋሽንግተን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ሪለይ</w:t>
      </w:r>
      <w:r w:rsidRPr="003F376D">
        <w:rPr>
          <w:rFonts w:cs="Calibri"/>
          <w:lang w:val="ti-ET"/>
        </w:rPr>
        <w:t xml:space="preserve">) </w:t>
      </w:r>
      <w:r>
        <w:rPr>
          <w:rFonts w:cs="Calibri"/>
          <w:lang w:val="ti-ET"/>
        </w:rPr>
        <w:br/>
      </w:r>
      <w:r w:rsidRPr="003F376D">
        <w:rPr>
          <w:rFonts w:ascii="Ebrima" w:hAnsi="Ebrima" w:cs="Ebrima"/>
          <w:lang w:val="ti-ET"/>
        </w:rPr>
        <w:t>ወይ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ኢመይል</w:t>
      </w:r>
      <w:r w:rsidRPr="003F376D">
        <w:rPr>
          <w:rFonts w:cs="Calibri"/>
          <w:lang w:val="ti-ET"/>
        </w:rPr>
        <w:t xml:space="preserve"> </w:t>
      </w:r>
      <w:r w:rsidRPr="003F376D">
        <w:rPr>
          <w:rFonts w:ascii="Ebrima" w:hAnsi="Ebrima" w:cs="Ebrima"/>
          <w:lang w:val="ti-ET"/>
        </w:rPr>
        <w:t>ናብ</w:t>
      </w:r>
      <w:r w:rsidRPr="003F376D">
        <w:rPr>
          <w:rFonts w:cs="Calibri"/>
          <w:lang w:val="ti-ET"/>
        </w:rPr>
        <w:t xml:space="preserve"> WIC@doh.wa.gov</w:t>
      </w:r>
      <w:r w:rsidRPr="003F376D">
        <w:rPr>
          <w:rFonts w:ascii="Ebrima" w:hAnsi="Ebrima" w:cs="Ebrima"/>
          <w:lang w:val="ti-ET"/>
        </w:rPr>
        <w:t>።</w:t>
      </w:r>
      <w:r w:rsidRPr="003F376D">
        <w:rPr>
          <w:rFonts w:cs="Calibri"/>
          <w:lang w:val="ti-ET"/>
        </w:rPr>
        <w:t xml:space="preserve"> </w:t>
      </w:r>
    </w:p>
    <w:sectPr w:rsidR="00BE4965" w:rsidRPr="003F376D" w:rsidSect="007B4514"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9924C" w14:textId="77777777" w:rsidR="004D6215" w:rsidRDefault="004D6215" w:rsidP="00A669FC">
      <w:pPr>
        <w:spacing w:after="0" w:line="240" w:lineRule="auto"/>
      </w:pPr>
      <w:r>
        <w:separator/>
      </w:r>
    </w:p>
  </w:endnote>
  <w:endnote w:type="continuationSeparator" w:id="0">
    <w:p w14:paraId="2D868395" w14:textId="77777777" w:rsidR="004D6215" w:rsidRDefault="004D6215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73AD" w14:textId="08E72E2B" w:rsidR="007B4514" w:rsidRDefault="007B4514">
    <w:pPr>
      <w:pStyle w:val="Footer"/>
    </w:pPr>
    <w:r>
      <w:rPr>
        <w:rFonts w:cs="Calibri"/>
        <w:noProof/>
        <w:lang w:val="ti-ET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7E2DFBF" wp14:editId="36C14A96">
              <wp:simplePos x="0" y="0"/>
              <wp:positionH relativeFrom="margin">
                <wp:posOffset>-71755</wp:posOffset>
              </wp:positionH>
              <wp:positionV relativeFrom="page">
                <wp:posOffset>9588500</wp:posOffset>
              </wp:positionV>
              <wp:extent cx="1892300" cy="264795"/>
              <wp:effectExtent l="0" t="0" r="0" b="190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55D33" w14:textId="77777777" w:rsidR="007B4514" w:rsidRPr="00894EB9" w:rsidRDefault="007B4514" w:rsidP="007B451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ti-ET"/>
                            </w:rPr>
                            <w:t>DOH 964-001 August 2024 Tigrinya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2DF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65pt;margin-top:755pt;width:149pt;height:2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" filled="f" stroked="f">
              <v:textbox>
                <w:txbxContent>
                  <w:p w14:paraId="64655D33" w14:textId="77777777" w:rsidR="007B4514" w:rsidRPr="00894EB9" w:rsidRDefault="007B4514" w:rsidP="007B451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ti-ET"/>
                      </w:rPr>
                      <w:t>DOH 964-001 August 2024 Tigrinya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cs="Calibri"/>
        <w:noProof/>
        <w:lang w:val="ti-ET"/>
      </w:rPr>
      <w:drawing>
        <wp:inline distT="0" distB="0" distL="0" distR="0" wp14:anchorId="4F17C523" wp14:editId="40F37319">
          <wp:extent cx="1420585" cy="417819"/>
          <wp:effectExtent l="0" t="0" r="0" b="1905"/>
          <wp:docPr id="3" name="Picture 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585" cy="417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AAC5" w14:textId="77777777" w:rsidR="004D6215" w:rsidRDefault="004D6215" w:rsidP="00A669FC">
      <w:pPr>
        <w:spacing w:after="0" w:line="240" w:lineRule="auto"/>
      </w:pPr>
      <w:r>
        <w:separator/>
      </w:r>
    </w:p>
  </w:footnote>
  <w:footnote w:type="continuationSeparator" w:id="0">
    <w:p w14:paraId="07F5EC1A" w14:textId="77777777" w:rsidR="004D6215" w:rsidRDefault="004D6215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59" w14:textId="01BCF7B0" w:rsidR="00A669FC" w:rsidRPr="00A669FC" w:rsidRDefault="00506D1D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976C01A" wp14:editId="7CABEB44">
          <wp:simplePos x="0" y="0"/>
          <wp:positionH relativeFrom="column">
            <wp:posOffset>5804452</wp:posOffset>
          </wp:positionH>
          <wp:positionV relativeFrom="paragraph">
            <wp:posOffset>-95416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>
      <w:rPr>
        <w:noProof/>
        <w:lang w:val="ti-ET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4FB8DB2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26CDC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>
      <w:rPr>
        <w:rFonts w:ascii="Verdana" w:hAnsi="Verdana"/>
        <w:noProof/>
        <w:color w:val="70AD47"/>
        <w:sz w:val="44"/>
        <w:szCs w:val="44"/>
        <w:lang w:val="ti-E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212148FC">
          <wp:simplePos x="0" y="0"/>
          <wp:positionH relativeFrom="column">
            <wp:posOffset>-337185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>
      <w:rPr>
        <w:rFonts w:ascii="Verdana" w:hAnsi="Verdana"/>
        <w:b/>
        <w:bCs/>
        <w:color w:val="70AD47"/>
        <w:sz w:val="44"/>
        <w:szCs w:val="44"/>
        <w:lang w:val="ti-E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ናይ ዕዳጋ ሓረስቶት ናይ ጥርዓን ቅጥዒ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aw+TuqTsyfgXCGMcVwBuCpV6yFGUOn6UZaNghmw0InoWztGit1NaT6bpnPCnA+Bnt2GMgqSigh9Q+/jBkZmQ==" w:salt="hZW0CcQ67u/dAS7EWNWm+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64A21"/>
    <w:rsid w:val="001A3B2A"/>
    <w:rsid w:val="00242878"/>
    <w:rsid w:val="00284B92"/>
    <w:rsid w:val="002D6003"/>
    <w:rsid w:val="002E4B57"/>
    <w:rsid w:val="002F3E6B"/>
    <w:rsid w:val="0030394B"/>
    <w:rsid w:val="003551DA"/>
    <w:rsid w:val="00394DE2"/>
    <w:rsid w:val="003F21A6"/>
    <w:rsid w:val="003F376D"/>
    <w:rsid w:val="0040006A"/>
    <w:rsid w:val="00454266"/>
    <w:rsid w:val="00454FDA"/>
    <w:rsid w:val="00464AB6"/>
    <w:rsid w:val="00496B22"/>
    <w:rsid w:val="004D3112"/>
    <w:rsid w:val="004D441B"/>
    <w:rsid w:val="004D6215"/>
    <w:rsid w:val="00506D1D"/>
    <w:rsid w:val="005236F9"/>
    <w:rsid w:val="0053501A"/>
    <w:rsid w:val="00593876"/>
    <w:rsid w:val="005B5190"/>
    <w:rsid w:val="005C21E6"/>
    <w:rsid w:val="006029C5"/>
    <w:rsid w:val="00610C5E"/>
    <w:rsid w:val="0061732B"/>
    <w:rsid w:val="00663B71"/>
    <w:rsid w:val="006C031E"/>
    <w:rsid w:val="006D6B6E"/>
    <w:rsid w:val="007041F7"/>
    <w:rsid w:val="007248E5"/>
    <w:rsid w:val="007252BF"/>
    <w:rsid w:val="0075780D"/>
    <w:rsid w:val="007A10F6"/>
    <w:rsid w:val="007A55BA"/>
    <w:rsid w:val="007B4514"/>
    <w:rsid w:val="007D130F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E35ED"/>
    <w:rsid w:val="008F1774"/>
    <w:rsid w:val="0098242B"/>
    <w:rsid w:val="009A19BB"/>
    <w:rsid w:val="009D541F"/>
    <w:rsid w:val="009F2112"/>
    <w:rsid w:val="00A02E82"/>
    <w:rsid w:val="00A37D31"/>
    <w:rsid w:val="00A54B85"/>
    <w:rsid w:val="00A669FC"/>
    <w:rsid w:val="00A72B76"/>
    <w:rsid w:val="00A76ACD"/>
    <w:rsid w:val="00AA2547"/>
    <w:rsid w:val="00AE2258"/>
    <w:rsid w:val="00B07083"/>
    <w:rsid w:val="00B07462"/>
    <w:rsid w:val="00B42A13"/>
    <w:rsid w:val="00B53E42"/>
    <w:rsid w:val="00BC0C09"/>
    <w:rsid w:val="00BE0426"/>
    <w:rsid w:val="00BE14F5"/>
    <w:rsid w:val="00BE4965"/>
    <w:rsid w:val="00BF4346"/>
    <w:rsid w:val="00C16924"/>
    <w:rsid w:val="00C32A5A"/>
    <w:rsid w:val="00C8673B"/>
    <w:rsid w:val="00CA1BC0"/>
    <w:rsid w:val="00CD07AE"/>
    <w:rsid w:val="00D10DC2"/>
    <w:rsid w:val="00D245B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64879"/>
    <w:rsid w:val="00EB54F3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2F3E6B"/>
    <w:rsid w:val="003F21A6"/>
    <w:rsid w:val="00487164"/>
    <w:rsid w:val="00496B22"/>
    <w:rsid w:val="004E3B27"/>
    <w:rsid w:val="00593876"/>
    <w:rsid w:val="006029C5"/>
    <w:rsid w:val="0075780D"/>
    <w:rsid w:val="00793389"/>
    <w:rsid w:val="00827882"/>
    <w:rsid w:val="008D1B04"/>
    <w:rsid w:val="008E35ED"/>
    <w:rsid w:val="009A19BB"/>
    <w:rsid w:val="009D541F"/>
    <w:rsid w:val="00A90614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cp:lastPrinted>2024-08-06T17:29:00Z</cp:lastPrinted>
  <dcterms:created xsi:type="dcterms:W3CDTF">2024-08-09T16:26:00Z</dcterms:created>
  <dcterms:modified xsi:type="dcterms:W3CDTF">2025-01-10T18:50:00Z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