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27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5227"/>
      </w:tblGrid>
      <w:tr w:rsidR="00695A20" w:rsidRPr="007E15D4" w14:paraId="24C779D9" w14:textId="77777777" w:rsidTr="00D36CD5">
        <w:trPr>
          <w:trHeight w:val="319"/>
        </w:trPr>
        <w:tc>
          <w:tcPr>
            <w:tcW w:w="1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5E04A" w14:textId="53B3C4CB" w:rsidR="00695A20" w:rsidRPr="007E15D4" w:rsidRDefault="00695A20" w:rsidP="00010443">
            <w:pPr>
              <w:spacing w:after="240"/>
              <w:rPr>
                <w:rFonts w:ascii="Calibri" w:hAnsi="Calibri" w:cs="Calibri"/>
                <w:sz w:val="19"/>
                <w:szCs w:val="19"/>
              </w:rPr>
            </w:pPr>
            <w:r w:rsidRPr="007E15D4">
              <w:rPr>
                <w:rFonts w:ascii="Calibri" w:hAnsi="Calibri" w:cs="Calibri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14E4BD4B" wp14:editId="495ED154">
                  <wp:simplePos x="0" y="0"/>
                  <wp:positionH relativeFrom="column">
                    <wp:posOffset>-1447800</wp:posOffset>
                  </wp:positionH>
                  <wp:positionV relativeFrom="paragraph">
                    <wp:posOffset>-4445</wp:posOffset>
                  </wp:positionV>
                  <wp:extent cx="1544955" cy="457200"/>
                  <wp:effectExtent l="0" t="0" r="0" b="0"/>
                  <wp:wrapSquare wrapText="bothSides"/>
                  <wp:docPr id="42020830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20830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95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73C3" w:rsidRPr="007E15D4">
              <w:rPr>
                <w:rFonts w:ascii="Calibri" w:hAnsi="Calibri" w:cs="Calibri"/>
                <w:b/>
                <w:sz w:val="40"/>
                <w:szCs w:val="40"/>
              </w:rPr>
              <w:t xml:space="preserve">      </w:t>
            </w:r>
            <w:r w:rsidR="00010443" w:rsidRPr="0045395D">
              <w:rPr>
                <w:rStyle w:val="TitleChar"/>
                <w:rFonts w:ascii="Calibri" w:hAnsi="Calibri" w:cs="Calibri"/>
                <w:b/>
                <w:bCs/>
                <w:sz w:val="52"/>
                <w:szCs w:val="52"/>
              </w:rPr>
              <w:t>Swimming</w:t>
            </w:r>
            <w:r w:rsidRPr="0045395D">
              <w:rPr>
                <w:rStyle w:val="TitleChar"/>
                <w:rFonts w:ascii="Calibri" w:hAnsi="Calibri" w:cs="Calibri"/>
                <w:b/>
                <w:bCs/>
                <w:sz w:val="52"/>
                <w:szCs w:val="52"/>
              </w:rPr>
              <w:t xml:space="preserve"> Pool Log Sheet</w:t>
            </w:r>
            <w:r w:rsidRPr="0045395D">
              <w:rPr>
                <w:rStyle w:val="TitleChar"/>
                <w:sz w:val="52"/>
                <w:szCs w:val="52"/>
              </w:rPr>
              <w:tab/>
            </w:r>
            <w:r w:rsidRPr="007E15D4">
              <w:rPr>
                <w:rFonts w:ascii="Calibri" w:hAnsi="Calibri" w:cs="Calibri"/>
                <w:b/>
                <w:sz w:val="40"/>
                <w:szCs w:val="40"/>
              </w:rPr>
              <w:tab/>
            </w:r>
            <w:r w:rsidRPr="007E15D4">
              <w:rPr>
                <w:rFonts w:ascii="Calibri" w:hAnsi="Calibri" w:cs="Calibri"/>
                <w:b/>
                <w:sz w:val="40"/>
                <w:szCs w:val="40"/>
              </w:rPr>
              <w:tab/>
            </w:r>
          </w:p>
          <w:p w14:paraId="75AA63E7" w14:textId="25BF1697" w:rsidR="00695A20" w:rsidRPr="005C2DB7" w:rsidRDefault="00695A20" w:rsidP="00D36CD5">
            <w:pPr>
              <w:rPr>
                <w:rFonts w:ascii="Calibri" w:hAnsi="Calibri" w:cs="Calibri"/>
                <w:sz w:val="22"/>
                <w:szCs w:val="22"/>
              </w:rPr>
            </w:pPr>
            <w:r w:rsidRPr="005C2DB7">
              <w:rPr>
                <w:rFonts w:ascii="Calibri" w:hAnsi="Calibri" w:cs="Calibri"/>
                <w:sz w:val="22"/>
                <w:szCs w:val="22"/>
              </w:rPr>
              <w:t>Pool Name</w:t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"/>
                  </w:textInput>
                </w:ffData>
              </w:fldChar>
            </w:r>
            <w:r w:rsidRPr="005C2DB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C2DB7">
              <w:rPr>
                <w:rFonts w:ascii="Calibri" w:hAnsi="Calibri" w:cs="Calibri"/>
                <w:sz w:val="22"/>
                <w:szCs w:val="22"/>
              </w:rPr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2DB7">
              <w:rPr>
                <w:rFonts w:ascii="Calibri" w:hAnsi="Calibri" w:cs="Calibri"/>
                <w:noProof/>
                <w:sz w:val="22"/>
                <w:szCs w:val="22"/>
              </w:rPr>
              <w:t xml:space="preserve">                                                     </w:t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C2DB7">
              <w:rPr>
                <w:rFonts w:ascii="Calibri" w:hAnsi="Calibri" w:cs="Calibri"/>
                <w:sz w:val="22"/>
                <w:szCs w:val="22"/>
              </w:rPr>
              <w:t xml:space="preserve"> Month</w:t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5C2DB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C2DB7">
              <w:rPr>
                <w:rFonts w:ascii="Calibri" w:hAnsi="Calibri" w:cs="Calibri"/>
                <w:sz w:val="22"/>
                <w:szCs w:val="22"/>
              </w:rPr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2DB7">
              <w:rPr>
                <w:rFonts w:ascii="Calibri" w:hAnsi="Calibri" w:cs="Calibri"/>
                <w:noProof/>
                <w:sz w:val="22"/>
                <w:szCs w:val="22"/>
              </w:rPr>
              <w:t xml:space="preserve">                     </w:t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C2DB7">
              <w:rPr>
                <w:rFonts w:ascii="Calibri" w:hAnsi="Calibri" w:cs="Calibri"/>
                <w:sz w:val="22"/>
                <w:szCs w:val="22"/>
              </w:rPr>
              <w:t xml:space="preserve">   Year</w:t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"/>
                  </w:textInput>
                </w:ffData>
              </w:fldChar>
            </w:r>
            <w:r w:rsidRPr="005C2DB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C2DB7">
              <w:rPr>
                <w:rFonts w:ascii="Calibri" w:hAnsi="Calibri" w:cs="Calibri"/>
                <w:sz w:val="22"/>
                <w:szCs w:val="22"/>
              </w:rPr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2DB7">
              <w:rPr>
                <w:rFonts w:ascii="Calibri" w:hAnsi="Calibri" w:cs="Calibri"/>
                <w:noProof/>
                <w:sz w:val="22"/>
                <w:szCs w:val="22"/>
              </w:rPr>
              <w:t xml:space="preserve">                </w:t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C2DB7">
              <w:rPr>
                <w:rFonts w:ascii="Calibri" w:hAnsi="Calibri" w:cs="Calibri"/>
                <w:sz w:val="22"/>
                <w:szCs w:val="22"/>
              </w:rPr>
              <w:t xml:space="preserve">   Size of Pool (gallons)</w:t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"/>
                  </w:textInput>
                </w:ffData>
              </w:fldChar>
            </w:r>
            <w:r w:rsidRPr="005C2DB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C2DB7">
              <w:rPr>
                <w:rFonts w:ascii="Calibri" w:hAnsi="Calibri" w:cs="Calibri"/>
                <w:sz w:val="22"/>
                <w:szCs w:val="22"/>
              </w:rPr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2DB7">
              <w:rPr>
                <w:rFonts w:ascii="Calibri" w:hAnsi="Calibri" w:cs="Calibri"/>
                <w:noProof/>
                <w:sz w:val="22"/>
                <w:szCs w:val="22"/>
              </w:rPr>
              <w:t xml:space="preserve">                </w:t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C2DB7">
              <w:rPr>
                <w:rFonts w:ascii="Calibri" w:hAnsi="Calibri" w:cs="Calibri"/>
                <w:sz w:val="22"/>
                <w:szCs w:val="22"/>
              </w:rPr>
              <w:t xml:space="preserve">    Flow Rate Required (GPM)</w:t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5C2DB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C2DB7">
              <w:rPr>
                <w:rFonts w:ascii="Calibri" w:hAnsi="Calibri" w:cs="Calibri"/>
                <w:sz w:val="22"/>
                <w:szCs w:val="22"/>
              </w:rPr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2DB7">
              <w:rPr>
                <w:rFonts w:ascii="Calibri" w:hAnsi="Calibri" w:cs="Calibri"/>
                <w:noProof/>
                <w:sz w:val="22"/>
                <w:szCs w:val="22"/>
              </w:rPr>
              <w:t xml:space="preserve">                      </w:t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695A20" w:rsidRPr="007E15D4" w14:paraId="20A5D4E3" w14:textId="77777777" w:rsidTr="001B4AAE">
        <w:trPr>
          <w:trHeight w:val="351"/>
        </w:trPr>
        <w:tc>
          <w:tcPr>
            <w:tcW w:w="1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A4716" w14:textId="5ADAAA56" w:rsidR="00695A20" w:rsidRPr="005C2DB7" w:rsidRDefault="00695A20" w:rsidP="009D2385">
            <w:pPr>
              <w:spacing w:before="80" w:after="80"/>
              <w:rPr>
                <w:rFonts w:ascii="Calibri" w:hAnsi="Calibri" w:cs="Calibri"/>
                <w:sz w:val="22"/>
                <w:szCs w:val="22"/>
              </w:rPr>
            </w:pPr>
            <w:r w:rsidRPr="005C2DB7">
              <w:rPr>
                <w:rFonts w:ascii="Calibri" w:hAnsi="Calibri" w:cs="Calibri"/>
                <w:sz w:val="22"/>
                <w:szCs w:val="22"/>
              </w:rPr>
              <w:t xml:space="preserve">Type of Disinfectant </w:t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Pr="005C2DB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C2DB7">
              <w:rPr>
                <w:rFonts w:ascii="Calibri" w:hAnsi="Calibri" w:cs="Calibri"/>
                <w:sz w:val="22"/>
                <w:szCs w:val="22"/>
              </w:rPr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2DB7">
              <w:rPr>
                <w:rFonts w:ascii="Calibri" w:hAnsi="Calibri" w:cs="Calibri"/>
                <w:noProof/>
                <w:sz w:val="22"/>
                <w:szCs w:val="22"/>
              </w:rPr>
              <w:t xml:space="preserve">                                   </w:t>
            </w:r>
            <w:r w:rsidRPr="005C2DB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214BAB" w:rsidRPr="005C2D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2DB7">
              <w:rPr>
                <w:rFonts w:ascii="Calibri" w:hAnsi="Calibri" w:cs="Calibri"/>
                <w:sz w:val="22"/>
                <w:szCs w:val="22"/>
              </w:rPr>
              <w:t xml:space="preserve">Minimum of </w:t>
            </w:r>
            <w:r w:rsidR="00C6759B" w:rsidRPr="005C2DB7">
              <w:rPr>
                <w:rFonts w:ascii="Calibri" w:hAnsi="Calibri" w:cs="Calibri"/>
                <w:sz w:val="22"/>
                <w:szCs w:val="22"/>
              </w:rPr>
              <w:t xml:space="preserve">1.5 </w:t>
            </w:r>
            <w:r w:rsidRPr="005C2DB7">
              <w:rPr>
                <w:rFonts w:ascii="Calibri" w:hAnsi="Calibri" w:cs="Calibri"/>
                <w:sz w:val="22"/>
                <w:szCs w:val="22"/>
              </w:rPr>
              <w:t xml:space="preserve">PPM if inorganic chlorine, </w:t>
            </w:r>
            <w:r w:rsidR="00C6759B" w:rsidRPr="005C2DB7">
              <w:rPr>
                <w:rFonts w:ascii="Calibri" w:hAnsi="Calibri" w:cs="Calibri"/>
                <w:sz w:val="22"/>
                <w:szCs w:val="22"/>
              </w:rPr>
              <w:t>2.0</w:t>
            </w:r>
            <w:r w:rsidRPr="005C2DB7">
              <w:rPr>
                <w:rFonts w:ascii="Calibri" w:hAnsi="Calibri" w:cs="Calibri"/>
                <w:sz w:val="22"/>
                <w:szCs w:val="22"/>
              </w:rPr>
              <w:t xml:space="preserve"> PPM if stabilized or organic, and </w:t>
            </w:r>
            <w:r w:rsidR="00C6759B" w:rsidRPr="005C2DB7">
              <w:rPr>
                <w:rFonts w:ascii="Calibri" w:hAnsi="Calibri" w:cs="Calibri"/>
                <w:sz w:val="22"/>
                <w:szCs w:val="22"/>
              </w:rPr>
              <w:t>2.5</w:t>
            </w:r>
            <w:r w:rsidRPr="005C2DB7">
              <w:rPr>
                <w:rFonts w:ascii="Calibri" w:hAnsi="Calibri" w:cs="Calibri"/>
                <w:sz w:val="22"/>
                <w:szCs w:val="22"/>
              </w:rPr>
              <w:t xml:space="preserve"> PPM if Bromine.</w:t>
            </w:r>
          </w:p>
        </w:tc>
      </w:tr>
    </w:tbl>
    <w:tbl>
      <w:tblPr>
        <w:tblpPr w:leftFromText="180" w:rightFromText="180" w:vertAnchor="page" w:horzAnchor="margin" w:tblpX="103" w:tblpY="2109"/>
        <w:tblW w:w="15385" w:type="dxa"/>
        <w:tblLayout w:type="fixed"/>
        <w:tblLook w:val="0000" w:firstRow="0" w:lastRow="0" w:firstColumn="0" w:lastColumn="0" w:noHBand="0" w:noVBand="0"/>
      </w:tblPr>
      <w:tblGrid>
        <w:gridCol w:w="715"/>
        <w:gridCol w:w="900"/>
        <w:gridCol w:w="810"/>
        <w:gridCol w:w="810"/>
        <w:gridCol w:w="810"/>
        <w:gridCol w:w="810"/>
        <w:gridCol w:w="810"/>
        <w:gridCol w:w="810"/>
        <w:gridCol w:w="810"/>
        <w:gridCol w:w="810"/>
        <w:gridCol w:w="1080"/>
        <w:gridCol w:w="1170"/>
        <w:gridCol w:w="1260"/>
        <w:gridCol w:w="1080"/>
        <w:gridCol w:w="1260"/>
        <w:gridCol w:w="1440"/>
      </w:tblGrid>
      <w:tr w:rsidR="00E473C3" w:rsidRPr="007E15D4" w14:paraId="3AC6583E" w14:textId="77777777" w:rsidTr="00E473C3">
        <w:trPr>
          <w:trHeight w:val="319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6B43268" w14:textId="77777777" w:rsidR="00C6759B" w:rsidRPr="007E15D4" w:rsidRDefault="00C6759B" w:rsidP="00E473C3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39FE9B45" w14:textId="77777777" w:rsidR="00C6759B" w:rsidRPr="00876C2E" w:rsidRDefault="00C6759B" w:rsidP="00E47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76C2E">
              <w:rPr>
                <w:rFonts w:ascii="Calibri" w:hAnsi="Calibri" w:cs="Calibri"/>
                <w:sz w:val="22"/>
                <w:szCs w:val="22"/>
              </w:rPr>
              <w:t>Daily Tests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77977796" w14:textId="77777777" w:rsidR="00C6759B" w:rsidRPr="00876C2E" w:rsidRDefault="00C6759B" w:rsidP="00E47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76C2E">
              <w:rPr>
                <w:rFonts w:ascii="Calibri" w:hAnsi="Calibri" w:cs="Calibri"/>
                <w:sz w:val="22"/>
                <w:szCs w:val="22"/>
              </w:rPr>
              <w:t>Weekly Tests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451F278" w14:textId="543E5068" w:rsidR="00C6759B" w:rsidRPr="00876C2E" w:rsidRDefault="00C6759B" w:rsidP="00E473C3">
            <w:pPr>
              <w:ind w:hanging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76C2E">
              <w:rPr>
                <w:rFonts w:ascii="Calibri" w:hAnsi="Calibri" w:cs="Calibri"/>
                <w:sz w:val="22"/>
                <w:szCs w:val="22"/>
              </w:rPr>
              <w:t xml:space="preserve">         Chemicals Added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8D3A750" w14:textId="1CE92B5A" w:rsidR="00C6759B" w:rsidRPr="00876C2E" w:rsidRDefault="00C6759B" w:rsidP="00E473C3">
            <w:pPr>
              <w:ind w:hanging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76C2E">
              <w:rPr>
                <w:rFonts w:ascii="Calibri" w:hAnsi="Calibri" w:cs="Calibri"/>
                <w:sz w:val="22"/>
                <w:szCs w:val="22"/>
              </w:rPr>
              <w:t xml:space="preserve">        Maintenance &amp; Notes</w:t>
            </w:r>
          </w:p>
        </w:tc>
      </w:tr>
      <w:tr w:rsidR="00214BAB" w:rsidRPr="007E15D4" w14:paraId="6E4FDCE1" w14:textId="77777777" w:rsidTr="00E473C3">
        <w:trPr>
          <w:trHeight w:val="765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634147E" w14:textId="77777777" w:rsidR="004F3E17" w:rsidRPr="00F93198" w:rsidRDefault="004F3E17" w:rsidP="00E473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3198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7031B08" w14:textId="77777777" w:rsidR="004F3E17" w:rsidRPr="00876C2E" w:rsidRDefault="004F3E17" w:rsidP="00E473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6C2E">
              <w:rPr>
                <w:rFonts w:ascii="Calibri" w:hAnsi="Calibri" w:cs="Calibri"/>
                <w:b/>
                <w:bCs/>
                <w:sz w:val="22"/>
                <w:szCs w:val="22"/>
              </w:rPr>
              <w:t>Water Clarity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310C60" w14:textId="77777777" w:rsidR="004F3E17" w:rsidRPr="00876C2E" w:rsidRDefault="004F3E17" w:rsidP="00E473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6C2E">
              <w:rPr>
                <w:rFonts w:ascii="Calibri" w:hAnsi="Calibri" w:cs="Calibri"/>
                <w:b/>
                <w:bCs/>
                <w:sz w:val="22"/>
                <w:szCs w:val="22"/>
              </w:rPr>
              <w:t>Disinfectant: Free Chlorine Residual</w:t>
            </w:r>
          </w:p>
          <w:p w14:paraId="3FD88095" w14:textId="77777777" w:rsidR="006611E4" w:rsidRDefault="004F3E17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876C2E">
              <w:rPr>
                <w:rFonts w:ascii="Calibri" w:hAnsi="Calibri" w:cs="Calibri"/>
                <w:sz w:val="18"/>
                <w:szCs w:val="18"/>
              </w:rPr>
              <w:t xml:space="preserve">Non-stabilized: </w:t>
            </w:r>
          </w:p>
          <w:p w14:paraId="0E831815" w14:textId="64CA4C28" w:rsidR="004F3E17" w:rsidRPr="00876C2E" w:rsidRDefault="004F3E17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876C2E">
              <w:rPr>
                <w:rFonts w:ascii="Calibri" w:hAnsi="Calibri" w:cs="Calibri"/>
                <w:sz w:val="18"/>
                <w:szCs w:val="18"/>
              </w:rPr>
              <w:t>1.5 to 10.0 PPM</w:t>
            </w:r>
          </w:p>
          <w:p w14:paraId="42708BE1" w14:textId="563F9DC4" w:rsidR="004F3E17" w:rsidRPr="00876C2E" w:rsidRDefault="004F3E17" w:rsidP="00E473C3">
            <w:pPr>
              <w:rPr>
                <w:rFonts w:ascii="Calibri" w:hAnsi="Calibri" w:cs="Calibri"/>
                <w:sz w:val="22"/>
                <w:szCs w:val="22"/>
              </w:rPr>
            </w:pPr>
            <w:r w:rsidRPr="00876C2E">
              <w:rPr>
                <w:rFonts w:ascii="Calibri" w:hAnsi="Calibri" w:cs="Calibri"/>
                <w:sz w:val="18"/>
                <w:szCs w:val="18"/>
              </w:rPr>
              <w:t>Stabilized: 2.0 to 10.0 PPM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B31213" w14:textId="77777777" w:rsidR="004F3E17" w:rsidRPr="00876C2E" w:rsidRDefault="004F3E17" w:rsidP="00E473C3">
            <w:pPr>
              <w:rPr>
                <w:rFonts w:ascii="Calibri" w:hAnsi="Calibri" w:cs="Calibri"/>
                <w:sz w:val="22"/>
                <w:szCs w:val="22"/>
              </w:rPr>
            </w:pPr>
            <w:r w:rsidRPr="00876C2E">
              <w:rPr>
                <w:rFonts w:ascii="Calibri" w:hAnsi="Calibri" w:cs="Calibri"/>
                <w:b/>
                <w:bCs/>
                <w:sz w:val="22"/>
                <w:szCs w:val="22"/>
              </w:rPr>
              <w:t>Combined Chlorine</w:t>
            </w:r>
            <w:r w:rsidRPr="00876C2E">
              <w:rPr>
                <w:rFonts w:ascii="Calibri" w:hAnsi="Calibri" w:cs="Calibri"/>
                <w:sz w:val="22"/>
                <w:szCs w:val="22"/>
              </w:rPr>
              <w:br/>
            </w:r>
            <w:r w:rsidRPr="00876C2E">
              <w:rPr>
                <w:rFonts w:ascii="Calibri" w:hAnsi="Calibri" w:cs="Calibri"/>
                <w:sz w:val="18"/>
                <w:szCs w:val="18"/>
              </w:rPr>
              <w:t>&lt; 50% of free chlorine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C94CDA" w14:textId="77777777" w:rsidR="004F3E17" w:rsidRPr="00876C2E" w:rsidRDefault="004F3E17" w:rsidP="00E47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76C2E">
              <w:rPr>
                <w:rFonts w:ascii="Calibri" w:hAnsi="Calibri" w:cs="Calibri"/>
                <w:b/>
                <w:bCs/>
                <w:sz w:val="22"/>
                <w:szCs w:val="22"/>
              </w:rPr>
              <w:t>pH</w:t>
            </w:r>
            <w:r w:rsidRPr="00876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6C2E">
              <w:rPr>
                <w:rFonts w:ascii="Calibri" w:hAnsi="Calibri" w:cs="Calibri"/>
                <w:sz w:val="22"/>
                <w:szCs w:val="22"/>
              </w:rPr>
              <w:br/>
              <w:t>7.2-8.0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14A12C" w14:textId="77777777" w:rsidR="004F3E17" w:rsidRPr="00876C2E" w:rsidRDefault="004F3E17" w:rsidP="00E473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6C2E">
              <w:rPr>
                <w:rFonts w:ascii="Calibri" w:hAnsi="Calibri" w:cs="Calibri"/>
                <w:b/>
                <w:bCs/>
                <w:sz w:val="22"/>
                <w:szCs w:val="22"/>
              </w:rPr>
              <w:t>Flow Rate</w:t>
            </w:r>
          </w:p>
          <w:p w14:paraId="77961B09" w14:textId="79F2E134" w:rsidR="004F3E17" w:rsidRPr="00876C2E" w:rsidRDefault="0002183E" w:rsidP="00E473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GPM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CE0AD6" w14:textId="6718E7FC" w:rsidR="004F3E17" w:rsidRPr="00876C2E" w:rsidRDefault="004F3E17" w:rsidP="00E473C3">
            <w:pPr>
              <w:rPr>
                <w:rFonts w:ascii="Calibri" w:hAnsi="Calibri" w:cs="Calibri"/>
                <w:sz w:val="22"/>
                <w:szCs w:val="22"/>
              </w:rPr>
            </w:pPr>
            <w:r w:rsidRPr="00876C2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Alkalinity </w:t>
            </w:r>
            <w:r w:rsidRPr="005C2DB7">
              <w:rPr>
                <w:rFonts w:ascii="Calibri" w:hAnsi="Calibri" w:cs="Calibri"/>
                <w:sz w:val="18"/>
                <w:szCs w:val="18"/>
              </w:rPr>
              <w:t>Rec. Range</w:t>
            </w:r>
            <w:r w:rsidRPr="005C2DB7">
              <w:rPr>
                <w:rFonts w:ascii="Calibri" w:hAnsi="Calibri" w:cs="Calibri"/>
                <w:sz w:val="18"/>
                <w:szCs w:val="18"/>
              </w:rPr>
              <w:br/>
              <w:t>60-160 PPM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D455DE" w14:textId="77777777" w:rsidR="004F3E17" w:rsidRPr="00876C2E" w:rsidRDefault="004F3E17" w:rsidP="00E473C3">
            <w:pPr>
              <w:rPr>
                <w:rFonts w:ascii="Calibri" w:hAnsi="Calibri" w:cs="Calibri"/>
                <w:sz w:val="22"/>
                <w:szCs w:val="22"/>
              </w:rPr>
            </w:pPr>
            <w:r w:rsidRPr="00876C2E">
              <w:rPr>
                <w:rFonts w:ascii="Calibri" w:hAnsi="Calibri" w:cs="Calibri"/>
                <w:b/>
                <w:bCs/>
                <w:sz w:val="22"/>
                <w:szCs w:val="22"/>
              </w:rPr>
              <w:t>Cyanuric Acid</w:t>
            </w:r>
            <w:r w:rsidRPr="00876C2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482984D" w14:textId="74EEE868" w:rsidR="004F3E17" w:rsidRPr="00876C2E" w:rsidRDefault="004F3E17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876C2E">
              <w:rPr>
                <w:rFonts w:ascii="Calibri" w:hAnsi="Calibri" w:cs="Calibri"/>
                <w:sz w:val="18"/>
                <w:szCs w:val="18"/>
              </w:rPr>
              <w:t>if used &lt; 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629DF7" w14:textId="72FC8E2E" w:rsidR="004F3E17" w:rsidRPr="00876C2E" w:rsidRDefault="004F3E17" w:rsidP="00E473C3">
            <w:pPr>
              <w:rPr>
                <w:rFonts w:ascii="Calibri" w:hAnsi="Calibri" w:cs="Calibri"/>
                <w:sz w:val="20"/>
                <w:szCs w:val="20"/>
              </w:rPr>
            </w:pPr>
            <w:r w:rsidRPr="00876C2E">
              <w:rPr>
                <w:rFonts w:ascii="Calibri" w:hAnsi="Calibri" w:cs="Calibri"/>
                <w:sz w:val="20"/>
                <w:szCs w:val="20"/>
              </w:rPr>
              <w:t>Quantity of Disinfectant Added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530871" w14:textId="26567D5D" w:rsidR="004F3E17" w:rsidRPr="00876C2E" w:rsidRDefault="004F3E17" w:rsidP="00E473C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778655" w14:textId="1C74B09A" w:rsidR="004F3E17" w:rsidRPr="00876C2E" w:rsidRDefault="004F3E17" w:rsidP="00E473C3">
            <w:pPr>
              <w:rPr>
                <w:rFonts w:ascii="Calibri" w:hAnsi="Calibri" w:cs="Calibri"/>
                <w:sz w:val="20"/>
                <w:szCs w:val="20"/>
              </w:rPr>
            </w:pPr>
            <w:r w:rsidRPr="00876C2E">
              <w:rPr>
                <w:rFonts w:ascii="Calibri" w:hAnsi="Calibri" w:cs="Calibri"/>
                <w:sz w:val="20"/>
                <w:szCs w:val="20"/>
              </w:rPr>
              <w:t>Other Chemical</w:t>
            </w:r>
            <w:r w:rsidR="00E473C3" w:rsidRPr="00876C2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14BAB" w:rsidRPr="00876C2E">
              <w:rPr>
                <w:rFonts w:ascii="Calibri" w:hAnsi="Calibri" w:cs="Calibri"/>
                <w:sz w:val="20"/>
                <w:szCs w:val="20"/>
              </w:rPr>
              <w:t>A</w:t>
            </w:r>
            <w:r w:rsidRPr="00876C2E">
              <w:rPr>
                <w:rFonts w:ascii="Calibri" w:hAnsi="Calibri" w:cs="Calibri"/>
                <w:sz w:val="20"/>
                <w:szCs w:val="20"/>
              </w:rPr>
              <w:t>dded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0D6919" w14:textId="1689C760" w:rsidR="004F3E17" w:rsidRPr="00876C2E" w:rsidRDefault="004F3E17" w:rsidP="00E473C3">
            <w:pPr>
              <w:rPr>
                <w:rFonts w:ascii="Calibri" w:hAnsi="Calibri" w:cs="Calibri"/>
                <w:sz w:val="20"/>
                <w:szCs w:val="20"/>
              </w:rPr>
            </w:pPr>
            <w:r w:rsidRPr="00876C2E">
              <w:rPr>
                <w:rFonts w:ascii="Calibri" w:hAnsi="Calibri" w:cs="Calibri"/>
                <w:sz w:val="20"/>
                <w:szCs w:val="20"/>
              </w:rPr>
              <w:t>Back-wash (BW),</w:t>
            </w:r>
          </w:p>
          <w:p w14:paraId="256935F6" w14:textId="3085AC04" w:rsidR="004F3E17" w:rsidRPr="00876C2E" w:rsidRDefault="004F3E17" w:rsidP="00E473C3">
            <w:pPr>
              <w:rPr>
                <w:rFonts w:ascii="Calibri" w:hAnsi="Calibri" w:cs="Calibri"/>
                <w:sz w:val="20"/>
                <w:szCs w:val="20"/>
              </w:rPr>
            </w:pPr>
            <w:r w:rsidRPr="00876C2E">
              <w:rPr>
                <w:rFonts w:ascii="Calibri" w:hAnsi="Calibri" w:cs="Calibri"/>
                <w:sz w:val="20"/>
                <w:szCs w:val="20"/>
              </w:rPr>
              <w:t>Vacuum (V), or</w:t>
            </w:r>
            <w:r w:rsidRPr="00876C2E">
              <w:rPr>
                <w:rFonts w:ascii="Calibri" w:hAnsi="Calibri" w:cs="Calibri"/>
                <w:sz w:val="20"/>
                <w:szCs w:val="20"/>
              </w:rPr>
              <w:br/>
              <w:t>Brush (B)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D1FE" w14:textId="77777777" w:rsidR="004F3E17" w:rsidRPr="00876C2E" w:rsidRDefault="004F3E17" w:rsidP="00E473C3">
            <w:pPr>
              <w:rPr>
                <w:rFonts w:ascii="Calibri" w:hAnsi="Calibri" w:cs="Calibri"/>
                <w:sz w:val="20"/>
                <w:szCs w:val="20"/>
              </w:rPr>
            </w:pPr>
            <w:r w:rsidRPr="00876C2E">
              <w:rPr>
                <w:rFonts w:ascii="Calibri" w:hAnsi="Calibri" w:cs="Calibri"/>
                <w:sz w:val="20"/>
                <w:szCs w:val="20"/>
              </w:rPr>
              <w:t>Other Notes</w:t>
            </w:r>
          </w:p>
        </w:tc>
      </w:tr>
      <w:tr w:rsidR="00E473C3" w:rsidRPr="00F02F69" w14:paraId="3869D3B2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8D99B41" w14:textId="3C8A79EA" w:rsidR="00695A20" w:rsidRPr="0001012F" w:rsidRDefault="00695A20" w:rsidP="00E473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25B54D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4A916A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D6C9AD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C03D6D9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A563D5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7C0BD9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DF441F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E452D41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E60834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9AD2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A11B4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A0DE24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76F95F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E4999BC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89BB489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6BA1B5C9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EB2B08" w14:textId="2773EAB7" w:rsidR="00695A20" w:rsidRPr="0001012F" w:rsidRDefault="00695A20" w:rsidP="00E473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DEA3CE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3EDDC5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CCE906E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8798D6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FF3184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1B84C0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C06D8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B369B39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EDC8F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EE8C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A232E8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BCB753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D1D38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8ACBCEF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5D8DCF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4EDBB8E3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5C7D9DB" w14:textId="250026C1" w:rsidR="00695A20" w:rsidRPr="0001012F" w:rsidRDefault="00695A20" w:rsidP="00E473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FD6785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A7945A9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9725742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8A6A46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31BDD7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F0BF67E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8FC3EED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06ED61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CD6F90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D289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C2A8D6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D3F620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962868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598DE25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48F0C68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7D901BB5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E50C4C3" w14:textId="75B85A5C" w:rsidR="00695A20" w:rsidRPr="0001012F" w:rsidRDefault="00695A20" w:rsidP="00E473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99670C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131B04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003242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94E498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127429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FF13AD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AA291F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9C67A7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54D085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3504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C8EA4D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574D8F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474549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39CF4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CD25EE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2234BED3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C83F3C1" w14:textId="3C6F7255" w:rsidR="00695A20" w:rsidRPr="0001012F" w:rsidRDefault="00695A20" w:rsidP="00E473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2AF67A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43E651C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8B9C541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D11F88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6B3AB33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BBBB0A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033D9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D5F4E62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C4ECEBC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C090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B12BF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F1039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12395AA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D31847C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FB447D6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2716F402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C897593" w14:textId="1A820AE9" w:rsidR="00695A20" w:rsidRPr="0001012F" w:rsidRDefault="00695A20" w:rsidP="00E473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7068D6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72AAD1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0FDBEF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7528A8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1A57DC9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4D7702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F70DE4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DCCFBA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19DBA0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66C9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7308CE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025B43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801CC3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ADC633E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3D82BD9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26F12CFD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69BB1D7" w14:textId="09E952EE" w:rsidR="00695A20" w:rsidRPr="0001012F" w:rsidRDefault="00695A20" w:rsidP="00E473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E02590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1E25CE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9D1586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4F6650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14BA1F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34ED70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85A1AE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9855F8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26E90F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8F61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D47F82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2CA76C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B1FA430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7EAA9FE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08845F9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3E76ED0E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D579CFC" w14:textId="571F3679" w:rsidR="00695A20" w:rsidRPr="0001012F" w:rsidRDefault="00695A20" w:rsidP="00E473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52E366D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EAED5C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A09C58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9A9F1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D69F0E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1A0CA88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86935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CFDCA1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4FECC5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2B10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EFFB6D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08D4CC0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C65EE2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32C49E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6ADA3F0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55A2F2AA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3710328" w14:textId="63799AC5" w:rsidR="00695A20" w:rsidRPr="0001012F" w:rsidRDefault="00695A20" w:rsidP="00E473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19303E6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097DD4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2CD760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E4F61E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66BC790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D3C7D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AA64592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C7A9EF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CF22FF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5D24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4C7F304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C29821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52DBE5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6CA929F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4679A9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35943520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445319" w14:textId="0BA14AA1" w:rsidR="00695A20" w:rsidRPr="0001012F" w:rsidRDefault="00695A20" w:rsidP="00E473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334E323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FA959F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4AE1C8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C49A83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66859C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49C885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59E4EE3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4539A0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C07CD4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925A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D86F86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3B1F93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0373792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15BCED5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A1A7F59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7EFA0126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1C6E485" w14:textId="5926E20A" w:rsidR="00695A20" w:rsidRPr="0001012F" w:rsidRDefault="00695A20" w:rsidP="00E473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6397845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C79A2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5718EA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07A7742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3DE99A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37B5D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483E2A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85C684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1DC06D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BC7C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2AC54E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DFF62A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1F35EE8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8CC638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39D2750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585315BA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80B0DE2" w14:textId="66B28F2C" w:rsidR="00695A20" w:rsidRPr="0001012F" w:rsidRDefault="00695A20" w:rsidP="00E473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20735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6F59B15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4B6398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38BECC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5FC6642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EEBDD1F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8EE4DF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EF2D88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B2912C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2BDC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377FD3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D2F8085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2623101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FEC02A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71EEC10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51D3CD16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6755A57" w14:textId="7FEC4917" w:rsidR="00695A20" w:rsidRPr="0001012F" w:rsidRDefault="00695A20" w:rsidP="00E473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F175FF2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C8A46D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258B774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082860D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A5D814E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366C6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EA31F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8BBC8D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CD55A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896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1090EE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94EA1B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EE5DA28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EF3441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DB4880A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0BF50FEA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56F9C95" w14:textId="393B88AA" w:rsidR="00695A20" w:rsidRPr="0001012F" w:rsidRDefault="00695A20" w:rsidP="00E473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D6E6EE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661A65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0F57AD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A37086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20A364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28FD94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E951731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A79986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B9AB16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12B4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0B6793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8912BE0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44CF011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A27ECA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2E6D138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7F0B6CE8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702AD2" w14:textId="02375D64" w:rsidR="00695A20" w:rsidRPr="0001012F" w:rsidRDefault="00695A20" w:rsidP="00E473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1279794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EEC1B6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8A3EC2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965192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BC4379D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19664B7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1A2A2DC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4EBEB8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2F768CA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0651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0B31B5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D7ED641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EE4BDD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E1255E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56356F2" w14:textId="77777777" w:rsidR="00695A20" w:rsidRPr="002D28D8" w:rsidRDefault="00695A20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156A4DB5" w14:textId="6B0FDB71" w:rsidR="00C5513C" w:rsidRPr="0001012F" w:rsidRDefault="00D148D6" w:rsidP="007C326E">
      <w:pPr>
        <w:spacing w:after="2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0D3FD85C" wp14:editId="1EB60EB4">
            <wp:simplePos x="0" y="0"/>
            <wp:positionH relativeFrom="column">
              <wp:posOffset>175260</wp:posOffset>
            </wp:positionH>
            <wp:positionV relativeFrom="paragraph">
              <wp:posOffset>3810</wp:posOffset>
            </wp:positionV>
            <wp:extent cx="1540510" cy="454025"/>
            <wp:effectExtent l="0" t="0" r="2540" b="3175"/>
            <wp:wrapSquare wrapText="bothSides"/>
            <wp:docPr id="423795736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95736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513C">
        <w:rPr>
          <w:rFonts w:ascii="Arial" w:hAnsi="Arial" w:cs="Arial"/>
          <w:b/>
          <w:sz w:val="40"/>
          <w:szCs w:val="40"/>
        </w:rPr>
        <w:t xml:space="preserve">     </w:t>
      </w:r>
      <w:r w:rsidR="0045395D" w:rsidRPr="0045395D">
        <w:rPr>
          <w:rStyle w:val="TitleChar"/>
          <w:rFonts w:ascii="Calibri" w:hAnsi="Calibri" w:cs="Calibri"/>
          <w:b/>
          <w:bCs/>
          <w:sz w:val="52"/>
          <w:szCs w:val="52"/>
        </w:rPr>
        <w:t>Swimming Pool Log Sheet (</w:t>
      </w:r>
      <w:proofErr w:type="spellStart"/>
      <w:r w:rsidR="0045395D" w:rsidRPr="0045395D">
        <w:rPr>
          <w:rStyle w:val="TitleChar"/>
          <w:rFonts w:ascii="Calibri" w:hAnsi="Calibri" w:cs="Calibri"/>
          <w:b/>
          <w:bCs/>
          <w:sz w:val="52"/>
          <w:szCs w:val="52"/>
        </w:rPr>
        <w:t>pg</w:t>
      </w:r>
      <w:proofErr w:type="spellEnd"/>
      <w:r w:rsidR="0045395D" w:rsidRPr="0045395D">
        <w:rPr>
          <w:rStyle w:val="TitleChar"/>
          <w:rFonts w:ascii="Calibri" w:hAnsi="Calibri" w:cs="Calibri"/>
          <w:b/>
          <w:bCs/>
          <w:sz w:val="52"/>
          <w:szCs w:val="52"/>
        </w:rPr>
        <w:t xml:space="preserve"> 2)</w:t>
      </w:r>
      <w:r w:rsidR="00C5513C" w:rsidRPr="0045395D">
        <w:rPr>
          <w:rFonts w:ascii="Arial" w:hAnsi="Arial" w:cs="Arial"/>
          <w:b/>
          <w:sz w:val="52"/>
          <w:szCs w:val="52"/>
        </w:rPr>
        <w:tab/>
      </w:r>
    </w:p>
    <w:p w14:paraId="7989508D" w14:textId="1169DEC8" w:rsidR="00695A20" w:rsidRPr="0031529B" w:rsidRDefault="00C5513C" w:rsidP="0012142F">
      <w:pPr>
        <w:spacing w:line="259" w:lineRule="auto"/>
        <w:rPr>
          <w:rFonts w:ascii="Calibri" w:hAnsi="Calibri" w:cs="Calibri"/>
          <w:sz w:val="22"/>
          <w:szCs w:val="22"/>
        </w:rPr>
      </w:pPr>
      <w:r w:rsidRPr="0031529B">
        <w:rPr>
          <w:rFonts w:ascii="Calibri" w:hAnsi="Calibri" w:cs="Calibri"/>
          <w:sz w:val="22"/>
          <w:szCs w:val="22"/>
        </w:rPr>
        <w:t xml:space="preserve">       Pool Name</w:t>
      </w:r>
      <w:r w:rsidRPr="0031529B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                                                     "/>
            </w:textInput>
          </w:ffData>
        </w:fldChar>
      </w:r>
      <w:r w:rsidRPr="0031529B">
        <w:rPr>
          <w:rFonts w:ascii="Calibri" w:hAnsi="Calibri" w:cs="Calibri"/>
          <w:sz w:val="22"/>
          <w:szCs w:val="22"/>
        </w:rPr>
        <w:instrText xml:space="preserve"> FORMTEXT </w:instrText>
      </w:r>
      <w:r w:rsidRPr="0031529B">
        <w:rPr>
          <w:rFonts w:ascii="Calibri" w:hAnsi="Calibri" w:cs="Calibri"/>
          <w:sz w:val="22"/>
          <w:szCs w:val="22"/>
        </w:rPr>
      </w:r>
      <w:r w:rsidRPr="0031529B">
        <w:rPr>
          <w:rFonts w:ascii="Calibri" w:hAnsi="Calibri" w:cs="Calibri"/>
          <w:sz w:val="22"/>
          <w:szCs w:val="22"/>
        </w:rPr>
        <w:fldChar w:fldCharType="separate"/>
      </w:r>
      <w:r w:rsidRPr="0031529B">
        <w:rPr>
          <w:rFonts w:ascii="Calibri" w:hAnsi="Calibri" w:cs="Calibri"/>
          <w:noProof/>
          <w:sz w:val="22"/>
          <w:szCs w:val="22"/>
        </w:rPr>
        <w:t xml:space="preserve">                                                     </w:t>
      </w:r>
      <w:r w:rsidRPr="0031529B">
        <w:rPr>
          <w:rFonts w:ascii="Calibri" w:hAnsi="Calibri" w:cs="Calibri"/>
          <w:sz w:val="22"/>
          <w:szCs w:val="22"/>
        </w:rPr>
        <w:fldChar w:fldCharType="end"/>
      </w:r>
      <w:r w:rsidRPr="0031529B">
        <w:rPr>
          <w:rFonts w:ascii="Calibri" w:hAnsi="Calibri" w:cs="Calibri"/>
          <w:sz w:val="22"/>
          <w:szCs w:val="22"/>
        </w:rPr>
        <w:t xml:space="preserve"> Month</w:t>
      </w:r>
      <w:r w:rsidRPr="0031529B"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                     "/>
            </w:textInput>
          </w:ffData>
        </w:fldChar>
      </w:r>
      <w:r w:rsidRPr="0031529B">
        <w:rPr>
          <w:rFonts w:ascii="Calibri" w:hAnsi="Calibri" w:cs="Calibri"/>
          <w:sz w:val="22"/>
          <w:szCs w:val="22"/>
        </w:rPr>
        <w:instrText xml:space="preserve"> FORMTEXT </w:instrText>
      </w:r>
      <w:r w:rsidRPr="0031529B">
        <w:rPr>
          <w:rFonts w:ascii="Calibri" w:hAnsi="Calibri" w:cs="Calibri"/>
          <w:sz w:val="22"/>
          <w:szCs w:val="22"/>
        </w:rPr>
      </w:r>
      <w:r w:rsidRPr="0031529B">
        <w:rPr>
          <w:rFonts w:ascii="Calibri" w:hAnsi="Calibri" w:cs="Calibri"/>
          <w:sz w:val="22"/>
          <w:szCs w:val="22"/>
        </w:rPr>
        <w:fldChar w:fldCharType="separate"/>
      </w:r>
      <w:r w:rsidRPr="0031529B">
        <w:rPr>
          <w:rFonts w:ascii="Calibri" w:hAnsi="Calibri" w:cs="Calibri"/>
          <w:noProof/>
          <w:sz w:val="22"/>
          <w:szCs w:val="22"/>
        </w:rPr>
        <w:t xml:space="preserve">                     </w:t>
      </w:r>
      <w:r w:rsidRPr="0031529B">
        <w:rPr>
          <w:rFonts w:ascii="Calibri" w:hAnsi="Calibri" w:cs="Calibri"/>
          <w:sz w:val="22"/>
          <w:szCs w:val="22"/>
        </w:rPr>
        <w:fldChar w:fldCharType="end"/>
      </w:r>
      <w:r w:rsidRPr="0031529B">
        <w:rPr>
          <w:rFonts w:ascii="Calibri" w:hAnsi="Calibri" w:cs="Calibri"/>
          <w:sz w:val="22"/>
          <w:szCs w:val="22"/>
        </w:rPr>
        <w:t xml:space="preserve">   Year</w:t>
      </w:r>
      <w:r w:rsidRPr="0031529B"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                "/>
            </w:textInput>
          </w:ffData>
        </w:fldChar>
      </w:r>
      <w:r w:rsidRPr="0031529B">
        <w:rPr>
          <w:rFonts w:ascii="Calibri" w:hAnsi="Calibri" w:cs="Calibri"/>
          <w:sz w:val="22"/>
          <w:szCs w:val="22"/>
        </w:rPr>
        <w:instrText xml:space="preserve"> FORMTEXT </w:instrText>
      </w:r>
      <w:r w:rsidRPr="0031529B">
        <w:rPr>
          <w:rFonts w:ascii="Calibri" w:hAnsi="Calibri" w:cs="Calibri"/>
          <w:sz w:val="22"/>
          <w:szCs w:val="22"/>
        </w:rPr>
      </w:r>
      <w:r w:rsidRPr="0031529B">
        <w:rPr>
          <w:rFonts w:ascii="Calibri" w:hAnsi="Calibri" w:cs="Calibri"/>
          <w:sz w:val="22"/>
          <w:szCs w:val="22"/>
        </w:rPr>
        <w:fldChar w:fldCharType="separate"/>
      </w:r>
      <w:r w:rsidRPr="0031529B">
        <w:rPr>
          <w:rFonts w:ascii="Calibri" w:hAnsi="Calibri" w:cs="Calibri"/>
          <w:noProof/>
          <w:sz w:val="22"/>
          <w:szCs w:val="22"/>
        </w:rPr>
        <w:t xml:space="preserve">                </w:t>
      </w:r>
      <w:r w:rsidRPr="0031529B">
        <w:rPr>
          <w:rFonts w:ascii="Calibri" w:hAnsi="Calibri" w:cs="Calibri"/>
          <w:sz w:val="22"/>
          <w:szCs w:val="22"/>
        </w:rPr>
        <w:fldChar w:fldCharType="end"/>
      </w:r>
    </w:p>
    <w:tbl>
      <w:tblPr>
        <w:tblpPr w:leftFromText="180" w:rightFromText="180" w:vertAnchor="page" w:horzAnchor="margin" w:tblpX="103" w:tblpY="2109"/>
        <w:tblW w:w="15385" w:type="dxa"/>
        <w:tblLayout w:type="fixed"/>
        <w:tblLook w:val="0000" w:firstRow="0" w:lastRow="0" w:firstColumn="0" w:lastColumn="0" w:noHBand="0" w:noVBand="0"/>
      </w:tblPr>
      <w:tblGrid>
        <w:gridCol w:w="715"/>
        <w:gridCol w:w="900"/>
        <w:gridCol w:w="810"/>
        <w:gridCol w:w="810"/>
        <w:gridCol w:w="810"/>
        <w:gridCol w:w="810"/>
        <w:gridCol w:w="810"/>
        <w:gridCol w:w="810"/>
        <w:gridCol w:w="810"/>
        <w:gridCol w:w="810"/>
        <w:gridCol w:w="1080"/>
        <w:gridCol w:w="1170"/>
        <w:gridCol w:w="1260"/>
        <w:gridCol w:w="1080"/>
        <w:gridCol w:w="1260"/>
        <w:gridCol w:w="1440"/>
      </w:tblGrid>
      <w:tr w:rsidR="00E473C3" w:rsidRPr="00F02F69" w14:paraId="4E7F5C3D" w14:textId="77777777" w:rsidTr="00D36CD5">
        <w:trPr>
          <w:trHeight w:val="319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55677D7" w14:textId="77777777" w:rsidR="00E473C3" w:rsidRPr="0001012F" w:rsidRDefault="00E473C3" w:rsidP="00D36CD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01403E7D" w14:textId="77777777" w:rsidR="00E473C3" w:rsidRPr="004C27C5" w:rsidRDefault="00E473C3" w:rsidP="00D36C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7C5">
              <w:rPr>
                <w:rFonts w:ascii="Calibri" w:hAnsi="Calibri" w:cs="Calibri"/>
                <w:sz w:val="22"/>
                <w:szCs w:val="22"/>
              </w:rPr>
              <w:t>Daily Tests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18A9EA8C" w14:textId="77777777" w:rsidR="00E473C3" w:rsidRPr="004C27C5" w:rsidRDefault="00E473C3" w:rsidP="00D36C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7C5">
              <w:rPr>
                <w:rFonts w:ascii="Calibri" w:hAnsi="Calibri" w:cs="Calibri"/>
                <w:sz w:val="22"/>
                <w:szCs w:val="22"/>
              </w:rPr>
              <w:t>Weekly Tests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997CBFC" w14:textId="77777777" w:rsidR="00E473C3" w:rsidRPr="004C27C5" w:rsidRDefault="00E473C3" w:rsidP="00D36CD5">
            <w:pPr>
              <w:ind w:hanging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7C5">
              <w:rPr>
                <w:rFonts w:ascii="Calibri" w:hAnsi="Calibri" w:cs="Calibri"/>
                <w:sz w:val="22"/>
                <w:szCs w:val="22"/>
              </w:rPr>
              <w:t xml:space="preserve">         Chemicals Added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F7960B1" w14:textId="77777777" w:rsidR="00E473C3" w:rsidRPr="004C27C5" w:rsidRDefault="00E473C3" w:rsidP="00D36CD5">
            <w:pPr>
              <w:ind w:hanging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7C5">
              <w:rPr>
                <w:rFonts w:ascii="Calibri" w:hAnsi="Calibri" w:cs="Calibri"/>
                <w:sz w:val="22"/>
                <w:szCs w:val="22"/>
              </w:rPr>
              <w:t xml:space="preserve">        Maintenance &amp; Notes</w:t>
            </w:r>
          </w:p>
        </w:tc>
      </w:tr>
      <w:tr w:rsidR="00E473C3" w:rsidRPr="00F02F69" w14:paraId="7AF21F79" w14:textId="77777777" w:rsidTr="00D36CD5">
        <w:trPr>
          <w:trHeight w:val="765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26642" w14:textId="77777777" w:rsidR="00E473C3" w:rsidRPr="0031529B" w:rsidRDefault="00E473C3" w:rsidP="00D36C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529B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199A24" w14:textId="77777777" w:rsidR="00E473C3" w:rsidRPr="0031529B" w:rsidRDefault="00E473C3" w:rsidP="00D36C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529B">
              <w:rPr>
                <w:rFonts w:ascii="Calibri" w:hAnsi="Calibri" w:cs="Calibri"/>
                <w:b/>
                <w:bCs/>
                <w:sz w:val="22"/>
                <w:szCs w:val="22"/>
              </w:rPr>
              <w:t>Water Clarity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3B1858" w14:textId="77777777" w:rsidR="00E473C3" w:rsidRPr="0031529B" w:rsidRDefault="00E473C3" w:rsidP="00D36C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529B">
              <w:rPr>
                <w:rFonts w:ascii="Calibri" w:hAnsi="Calibri" w:cs="Calibri"/>
                <w:b/>
                <w:bCs/>
                <w:sz w:val="22"/>
                <w:szCs w:val="22"/>
              </w:rPr>
              <w:t>Disinfectant: Free Chlorine Residual</w:t>
            </w:r>
          </w:p>
          <w:p w14:paraId="10EF9EDB" w14:textId="77777777" w:rsidR="0031529B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31529B">
              <w:rPr>
                <w:rFonts w:ascii="Calibri" w:hAnsi="Calibri" w:cs="Calibri"/>
                <w:sz w:val="18"/>
                <w:szCs w:val="18"/>
              </w:rPr>
              <w:t xml:space="preserve">Non-stabilized: </w:t>
            </w:r>
          </w:p>
          <w:p w14:paraId="1521A378" w14:textId="6D6D30A2" w:rsidR="00E473C3" w:rsidRPr="0031529B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31529B">
              <w:rPr>
                <w:rFonts w:ascii="Calibri" w:hAnsi="Calibri" w:cs="Calibri"/>
                <w:sz w:val="18"/>
                <w:szCs w:val="18"/>
              </w:rPr>
              <w:t>1.5 to 10.0 PPM</w:t>
            </w:r>
          </w:p>
          <w:p w14:paraId="4688DF40" w14:textId="77777777" w:rsidR="00E473C3" w:rsidRPr="0031529B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31529B">
              <w:rPr>
                <w:rFonts w:ascii="Calibri" w:hAnsi="Calibri" w:cs="Calibri"/>
                <w:sz w:val="18"/>
                <w:szCs w:val="18"/>
              </w:rPr>
              <w:t>Stabilized: 2.0 to 10.0 PPM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E97DFC" w14:textId="77777777" w:rsidR="00E473C3" w:rsidRPr="0031529B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31529B">
              <w:rPr>
                <w:rFonts w:ascii="Calibri" w:hAnsi="Calibri" w:cs="Calibri"/>
                <w:b/>
                <w:bCs/>
                <w:sz w:val="22"/>
                <w:szCs w:val="22"/>
              </w:rPr>
              <w:t>Combined Chlorine</w:t>
            </w:r>
            <w:r w:rsidRPr="0031529B">
              <w:rPr>
                <w:rFonts w:ascii="Calibri" w:hAnsi="Calibri" w:cs="Calibri"/>
                <w:sz w:val="18"/>
                <w:szCs w:val="18"/>
              </w:rPr>
              <w:br/>
              <w:t>&lt; 50% of free chlorine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92D6F6" w14:textId="77777777" w:rsidR="00E473C3" w:rsidRPr="0031529B" w:rsidRDefault="00E473C3" w:rsidP="00D36C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529B">
              <w:rPr>
                <w:rFonts w:ascii="Calibri" w:hAnsi="Calibri" w:cs="Calibri"/>
                <w:b/>
                <w:bCs/>
                <w:sz w:val="22"/>
                <w:szCs w:val="22"/>
              </w:rPr>
              <w:t>pH</w:t>
            </w:r>
            <w:r w:rsidRPr="003152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1529B">
              <w:rPr>
                <w:rFonts w:ascii="Calibri" w:hAnsi="Calibri" w:cs="Calibri"/>
                <w:sz w:val="22"/>
                <w:szCs w:val="22"/>
              </w:rPr>
              <w:br/>
              <w:t>7.2-8.0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4D477F" w14:textId="77777777" w:rsidR="00E473C3" w:rsidRPr="0031529B" w:rsidRDefault="00E473C3" w:rsidP="00D36C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529B">
              <w:rPr>
                <w:rFonts w:ascii="Calibri" w:hAnsi="Calibri" w:cs="Calibri"/>
                <w:b/>
                <w:bCs/>
                <w:sz w:val="22"/>
                <w:szCs w:val="22"/>
              </w:rPr>
              <w:t>Flow Rate</w:t>
            </w:r>
          </w:p>
          <w:p w14:paraId="6ABCD2D0" w14:textId="3DF189AA" w:rsidR="00E473C3" w:rsidRPr="0031529B" w:rsidRDefault="0002183E" w:rsidP="00D36CD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GPM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F0632E" w14:textId="77777777" w:rsidR="00E473C3" w:rsidRPr="0031529B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3152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Alkalinity </w:t>
            </w:r>
            <w:r w:rsidRPr="0031529B">
              <w:rPr>
                <w:rFonts w:ascii="Calibri" w:hAnsi="Calibri" w:cs="Calibri"/>
                <w:sz w:val="18"/>
                <w:szCs w:val="18"/>
              </w:rPr>
              <w:t>Rec. Range</w:t>
            </w:r>
            <w:r w:rsidRPr="0031529B">
              <w:rPr>
                <w:rFonts w:ascii="Calibri" w:hAnsi="Calibri" w:cs="Calibri"/>
                <w:sz w:val="18"/>
                <w:szCs w:val="18"/>
              </w:rPr>
              <w:br/>
              <w:t>60-160 PPM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19D1F2" w14:textId="77777777" w:rsidR="00E473C3" w:rsidRPr="0031529B" w:rsidRDefault="00E473C3" w:rsidP="00D36CD5">
            <w:pPr>
              <w:rPr>
                <w:rFonts w:ascii="Calibri" w:hAnsi="Calibri" w:cs="Calibri"/>
                <w:sz w:val="22"/>
                <w:szCs w:val="22"/>
              </w:rPr>
            </w:pPr>
            <w:r w:rsidRPr="0031529B">
              <w:rPr>
                <w:rFonts w:ascii="Calibri" w:hAnsi="Calibri" w:cs="Calibri"/>
                <w:b/>
                <w:bCs/>
                <w:sz w:val="22"/>
                <w:szCs w:val="22"/>
              </w:rPr>
              <w:t>Cyanuric Acid</w:t>
            </w:r>
            <w:r w:rsidRPr="0031529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E9822E2" w14:textId="77777777" w:rsidR="00E473C3" w:rsidRPr="0031529B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31529B">
              <w:rPr>
                <w:rFonts w:ascii="Calibri" w:hAnsi="Calibri" w:cs="Calibri"/>
                <w:sz w:val="18"/>
                <w:szCs w:val="18"/>
              </w:rPr>
              <w:t>if used &lt; 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7EF624" w14:textId="77777777" w:rsidR="00E473C3" w:rsidRPr="0031529B" w:rsidRDefault="00E473C3" w:rsidP="00D36CD5">
            <w:pPr>
              <w:rPr>
                <w:rFonts w:ascii="Calibri" w:hAnsi="Calibri" w:cs="Calibri"/>
                <w:sz w:val="20"/>
                <w:szCs w:val="20"/>
              </w:rPr>
            </w:pPr>
            <w:r w:rsidRPr="0031529B">
              <w:rPr>
                <w:rFonts w:ascii="Calibri" w:hAnsi="Calibri" w:cs="Calibri"/>
                <w:sz w:val="20"/>
                <w:szCs w:val="20"/>
              </w:rPr>
              <w:t>Quantity of Disinfectant Added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B5AC35" w14:textId="77777777" w:rsidR="00E473C3" w:rsidRPr="0031529B" w:rsidRDefault="00E473C3" w:rsidP="00D36C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9C1AA9" w14:textId="77777777" w:rsidR="00E473C3" w:rsidRPr="0031529B" w:rsidRDefault="00E473C3" w:rsidP="00D36CD5">
            <w:pPr>
              <w:rPr>
                <w:rFonts w:ascii="Calibri" w:hAnsi="Calibri" w:cs="Calibri"/>
                <w:sz w:val="20"/>
                <w:szCs w:val="20"/>
              </w:rPr>
            </w:pPr>
            <w:r w:rsidRPr="0031529B">
              <w:rPr>
                <w:rFonts w:ascii="Calibri" w:hAnsi="Calibri" w:cs="Calibri"/>
                <w:sz w:val="20"/>
                <w:szCs w:val="20"/>
              </w:rPr>
              <w:t>Other Chemical Added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B7A214" w14:textId="39A1C4A5" w:rsidR="00E473C3" w:rsidRPr="0031529B" w:rsidRDefault="00E473C3" w:rsidP="00D36CD5">
            <w:pPr>
              <w:rPr>
                <w:rFonts w:ascii="Calibri" w:hAnsi="Calibri" w:cs="Calibri"/>
                <w:sz w:val="20"/>
                <w:szCs w:val="20"/>
              </w:rPr>
            </w:pPr>
            <w:r w:rsidRPr="0031529B">
              <w:rPr>
                <w:rFonts w:ascii="Calibri" w:hAnsi="Calibri" w:cs="Calibri"/>
                <w:sz w:val="20"/>
                <w:szCs w:val="20"/>
              </w:rPr>
              <w:t>Back-wash (BW),</w:t>
            </w:r>
          </w:p>
          <w:p w14:paraId="38D1CD8E" w14:textId="77777777" w:rsidR="00E473C3" w:rsidRPr="0031529B" w:rsidRDefault="00E473C3" w:rsidP="00D36CD5">
            <w:pPr>
              <w:rPr>
                <w:rFonts w:ascii="Calibri" w:hAnsi="Calibri" w:cs="Calibri"/>
                <w:sz w:val="20"/>
                <w:szCs w:val="20"/>
              </w:rPr>
            </w:pPr>
            <w:r w:rsidRPr="0031529B">
              <w:rPr>
                <w:rFonts w:ascii="Calibri" w:hAnsi="Calibri" w:cs="Calibri"/>
                <w:sz w:val="20"/>
                <w:szCs w:val="20"/>
              </w:rPr>
              <w:t>Vacuum (V), or</w:t>
            </w:r>
            <w:r w:rsidRPr="0031529B">
              <w:rPr>
                <w:rFonts w:ascii="Calibri" w:hAnsi="Calibri" w:cs="Calibri"/>
                <w:sz w:val="20"/>
                <w:szCs w:val="20"/>
              </w:rPr>
              <w:br/>
              <w:t>Brush (B)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96D4" w14:textId="77777777" w:rsidR="00E473C3" w:rsidRPr="0031529B" w:rsidRDefault="00E473C3" w:rsidP="00D36CD5">
            <w:pPr>
              <w:rPr>
                <w:rFonts w:ascii="Calibri" w:hAnsi="Calibri" w:cs="Calibri"/>
                <w:sz w:val="20"/>
                <w:szCs w:val="20"/>
              </w:rPr>
            </w:pPr>
            <w:r w:rsidRPr="0031529B">
              <w:rPr>
                <w:rFonts w:ascii="Calibri" w:hAnsi="Calibri" w:cs="Calibri"/>
                <w:sz w:val="20"/>
                <w:szCs w:val="20"/>
              </w:rPr>
              <w:t>Other Notes</w:t>
            </w:r>
          </w:p>
        </w:tc>
      </w:tr>
      <w:tr w:rsidR="00E473C3" w:rsidRPr="00F02F69" w14:paraId="1B651C47" w14:textId="77777777" w:rsidTr="002D3B0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5AE6AB4" w14:textId="5F9F6B7B" w:rsidR="00E473C3" w:rsidRPr="0001012F" w:rsidRDefault="00E473C3" w:rsidP="00D36C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405E11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365BAD8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BDD64C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DD2F5A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27E668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BF0796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92DD3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3E152C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BF12AD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3A95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A047C2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EDD151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83E35F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B69047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DC9A252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78CEC3A2" w14:textId="77777777" w:rsidTr="002D3B0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FA8645" w14:textId="3543E5E6" w:rsidR="00E473C3" w:rsidRPr="0001012F" w:rsidRDefault="00E473C3" w:rsidP="00D36C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5FDBA90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1EB1AA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36B3C22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3EEC3A9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9D50609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55405D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93195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F40B5A4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85188A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364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2F35D0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830407C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26994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9D43163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C775398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0E019309" w14:textId="77777777" w:rsidTr="002D3B0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3420C1" w14:textId="2C642C8A" w:rsidR="00E473C3" w:rsidRPr="0001012F" w:rsidRDefault="00E473C3" w:rsidP="00D36C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D94C2C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44C3FC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387337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A8D35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3C123BF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385407D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A07B6A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4F7FEB1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8F278BC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931F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F2EE966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5BCBF6D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5089C7A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667D307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817A42A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22C06DFC" w14:textId="77777777" w:rsidTr="002D3B0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D728773" w14:textId="1E31679E" w:rsidR="00E473C3" w:rsidRPr="0001012F" w:rsidRDefault="00E473C3" w:rsidP="00D36C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DC3360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4FD3A29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1ACFB88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43A5292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7E6D6D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38C5E4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0C86C3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9A8C88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0DFEE6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7E99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1D5A2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D19125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E26575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5B1405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61BC779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5E2707EB" w14:textId="77777777" w:rsidTr="002D3B0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B482E4B" w14:textId="459E1CBF" w:rsidR="00E473C3" w:rsidRPr="0001012F" w:rsidRDefault="00E473C3" w:rsidP="00D36C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24D39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D6AB6A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7ACDA2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2FAEAC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64CC8C3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ABEB73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883CD5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928E85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7267AC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05C7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EA8A65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6CC1C23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601D38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4DB128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0920DC4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3F56DECA" w14:textId="77777777" w:rsidTr="002D3B0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A67BBE8" w14:textId="14BD354C" w:rsidR="00E473C3" w:rsidRPr="0001012F" w:rsidRDefault="00E473C3" w:rsidP="00D36C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8A07E96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0250905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7D7FE6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4486DDF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ABC86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E34AADA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58B624F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F4746F2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C796803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1A7A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3C7691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9D4DA7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B8C340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427684F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6D9747D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38A728E9" w14:textId="77777777" w:rsidTr="002D3B0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ADBD22" w14:textId="5E2B0460" w:rsidR="00E473C3" w:rsidRPr="0001012F" w:rsidRDefault="00E473C3" w:rsidP="00D36C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3D7B58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B1CF6F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6FDED0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C3DDC2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1F0942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B30223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65FEC3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EB5708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7769FB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89E5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6E9028A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41334CA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FDCD5E3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0661A0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DDBE9DA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150906ED" w14:textId="77777777" w:rsidTr="002D3B0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D94EE1" w14:textId="294DC3AE" w:rsidR="00E473C3" w:rsidRPr="0001012F" w:rsidRDefault="00E473C3" w:rsidP="00D36C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B3FE94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A3A62E2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CF06040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CA96386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5BD136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75F409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1FDAED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B1EB83F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8F365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295C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B08244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824E5C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04E960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79EC6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07008A8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1E446DCF" w14:textId="77777777" w:rsidTr="002D3B0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65B692C" w14:textId="3C689D6C" w:rsidR="00E473C3" w:rsidRPr="0001012F" w:rsidRDefault="00E473C3" w:rsidP="00D36C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BDE83D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75AF0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C91934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8D8C26C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A77D9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A8A6B05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B384BC6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9BFC42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CD58C45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2D6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A279D3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C287B94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19B421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204E40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B66B542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056184AA" w14:textId="77777777" w:rsidTr="002D3B0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23566F4" w14:textId="31A62AAC" w:rsidR="00E473C3" w:rsidRPr="0001012F" w:rsidRDefault="00E473C3" w:rsidP="00D36C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BB86C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62EDFA7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F46F590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4784B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2BBD799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B4ABE01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6819C3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B108C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ABC52A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BFB0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F419E33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35EED82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CA6C1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FA29737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B8FC410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01F704DA" w14:textId="77777777" w:rsidTr="002D3B0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92B2223" w14:textId="4663A06B" w:rsidR="00E473C3" w:rsidRPr="0001012F" w:rsidRDefault="00E473C3" w:rsidP="00D36C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6C94AEA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34BE7AD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2038435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F3AD1D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45036F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A18141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6E882D6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F03F10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AFEAD5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B2B0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F63EFF4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F935E9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96166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E6DA7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958E287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15AF1767" w14:textId="77777777" w:rsidTr="002D3B0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C81CE52" w14:textId="138FEBC7" w:rsidR="00E473C3" w:rsidRPr="0001012F" w:rsidRDefault="00E473C3" w:rsidP="00D36C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AD529A9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EAC0B56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3BE55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DB1C30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D563D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64C3AA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B33B4F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F7046A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71319F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75CF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793FE5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E9508C8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67EE3A1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EF84CF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BC6D38F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15B01AC0" w14:textId="77777777" w:rsidTr="002D3B0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9218708" w14:textId="646C2C76" w:rsidR="00E473C3" w:rsidRPr="0001012F" w:rsidRDefault="00E473C3" w:rsidP="00D36C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6463C17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7BED56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04CD1CF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19DCAC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13390A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41D653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C7FEB3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82FCFA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300F03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BA3C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4168F6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664850D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511BD6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A5D1F5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F748F73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7033C5C2" w14:textId="77777777" w:rsidTr="002D3B0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FFF07C7" w14:textId="094E1D2F" w:rsidR="00E473C3" w:rsidRPr="0001012F" w:rsidRDefault="00E473C3" w:rsidP="00D36C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DA1079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B6A7C1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4E80FD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1B736A4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CB7E50F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DB1BC3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C4BAD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41A4E0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5EF120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4AF7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C29C6C2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BB095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6355F5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E566A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3A0F06A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5B492549" w14:textId="77777777" w:rsidTr="002D3B0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D36869C" w14:textId="28BC0990" w:rsidR="00E473C3" w:rsidRPr="0001012F" w:rsidRDefault="00E473C3" w:rsidP="00D36C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D6CE22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EAEE8C8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25395E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A169699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F9C6869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5E75A9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D4B55A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3E192F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58F199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460A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409DBD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F026AB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8081AC8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9F82807" w14:textId="77777777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0244A75" w14:textId="719E3B0B" w:rsidR="00E473C3" w:rsidRPr="002D28D8" w:rsidRDefault="00E473C3" w:rsidP="00D36CD5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473C3" w:rsidRPr="00F02F69" w14:paraId="55D9B5F1" w14:textId="77777777" w:rsidTr="002D3B0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3D40DEE" w14:textId="6ED79DB8" w:rsidR="00E473C3" w:rsidRDefault="00E473C3" w:rsidP="00E473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9271DAE" w14:textId="44F34A50" w:rsidR="00E473C3" w:rsidRPr="002D28D8" w:rsidRDefault="00E473C3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CAA7B37" w14:textId="4476BB99" w:rsidR="00E473C3" w:rsidRPr="002D28D8" w:rsidRDefault="00E473C3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45F979" w14:textId="1A07C2F0" w:rsidR="00E473C3" w:rsidRPr="002D28D8" w:rsidRDefault="00E473C3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80609D" w14:textId="36CE294F" w:rsidR="00E473C3" w:rsidRPr="002D28D8" w:rsidRDefault="00E473C3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072FB7" w14:textId="1E13976A" w:rsidR="00E473C3" w:rsidRPr="002D28D8" w:rsidRDefault="00E473C3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4BE60AA" w14:textId="70A47D92" w:rsidR="00E473C3" w:rsidRPr="002D28D8" w:rsidRDefault="00E473C3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8F23CA" w14:textId="71722F7D" w:rsidR="00E473C3" w:rsidRPr="002D28D8" w:rsidRDefault="00E473C3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C5CC18B" w14:textId="4494CC84" w:rsidR="00E473C3" w:rsidRPr="002D28D8" w:rsidRDefault="00E473C3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79BE13" w14:textId="1B76B268" w:rsidR="00E473C3" w:rsidRPr="002D28D8" w:rsidRDefault="00E473C3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AACE" w14:textId="33A6FA14" w:rsidR="00E473C3" w:rsidRPr="002D28D8" w:rsidRDefault="00E473C3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A0E7AC0" w14:textId="27D490E2" w:rsidR="00E473C3" w:rsidRPr="002D28D8" w:rsidRDefault="00E473C3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87F064" w14:textId="20C6E9BF" w:rsidR="00E473C3" w:rsidRPr="002D28D8" w:rsidRDefault="00E473C3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1E0198" w14:textId="0A020E58" w:rsidR="00E473C3" w:rsidRPr="002D28D8" w:rsidRDefault="00E473C3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4301930" w14:textId="0BED042A" w:rsidR="00E473C3" w:rsidRPr="002D28D8" w:rsidRDefault="00E473C3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442E861" w14:textId="1EC56998" w:rsidR="00E473C3" w:rsidRPr="002D28D8" w:rsidRDefault="00E473C3" w:rsidP="00E473C3">
            <w:pPr>
              <w:rPr>
                <w:rFonts w:ascii="Calibri" w:hAnsi="Calibri" w:cs="Calibri"/>
                <w:sz w:val="18"/>
                <w:szCs w:val="18"/>
              </w:rPr>
            </w:pPr>
            <w:r w:rsidRPr="002D28D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28D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D28D8">
              <w:rPr>
                <w:rFonts w:ascii="Calibri" w:hAnsi="Calibri" w:cs="Calibri"/>
                <w:sz w:val="18"/>
                <w:szCs w:val="18"/>
              </w:rPr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D28D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75AFC8F6" w14:textId="77777777" w:rsidR="0012142F" w:rsidRDefault="0012142F" w:rsidP="00A231F2">
      <w:pPr>
        <w:spacing w:line="259" w:lineRule="auto"/>
      </w:pPr>
    </w:p>
    <w:sectPr w:rsidR="0012142F" w:rsidSect="00A46A5E">
      <w:footerReference w:type="default" r:id="rId12"/>
      <w:pgSz w:w="15840" w:h="12240" w:orient="landscape"/>
      <w:pgMar w:top="144" w:right="144" w:bottom="144" w:left="144" w:header="14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B07B8" w14:textId="77777777" w:rsidR="007501A8" w:rsidRDefault="007501A8" w:rsidP="00695A20">
      <w:r>
        <w:separator/>
      </w:r>
    </w:p>
  </w:endnote>
  <w:endnote w:type="continuationSeparator" w:id="0">
    <w:p w14:paraId="6EB22184" w14:textId="77777777" w:rsidR="007501A8" w:rsidRDefault="007501A8" w:rsidP="00695A20">
      <w:r>
        <w:continuationSeparator/>
      </w:r>
    </w:p>
  </w:endnote>
  <w:endnote w:type="continuationNotice" w:id="1">
    <w:p w14:paraId="5BE7C3AD" w14:textId="77777777" w:rsidR="007501A8" w:rsidRDefault="007501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CC866" w14:textId="7843E2F9" w:rsidR="00695A20" w:rsidRDefault="00695A20" w:rsidP="00695A20">
    <w:pPr>
      <w:pStyle w:val="Footer"/>
      <w:ind w:left="7920" w:hanging="7830"/>
    </w:pPr>
    <w:r w:rsidRPr="004C27C5">
      <w:rPr>
        <w:rFonts w:ascii="Calibri" w:hAnsi="Calibri" w:cs="Calibri"/>
        <w:sz w:val="20"/>
        <w:szCs w:val="20"/>
      </w:rPr>
      <w:t>DOH 333-</w:t>
    </w:r>
    <w:proofErr w:type="gramStart"/>
    <w:r w:rsidRPr="004C27C5">
      <w:rPr>
        <w:rFonts w:ascii="Calibri" w:hAnsi="Calibri" w:cs="Calibri"/>
        <w:sz w:val="20"/>
        <w:szCs w:val="20"/>
      </w:rPr>
      <w:t>13</w:t>
    </w:r>
    <w:r w:rsidR="00757496" w:rsidRPr="004C27C5">
      <w:rPr>
        <w:rFonts w:ascii="Calibri" w:hAnsi="Calibri" w:cs="Calibri"/>
        <w:sz w:val="20"/>
        <w:szCs w:val="20"/>
      </w:rPr>
      <w:t>2</w:t>
    </w:r>
    <w:r w:rsidRPr="004C27C5">
      <w:rPr>
        <w:rFonts w:ascii="Calibri" w:hAnsi="Calibri" w:cs="Calibri"/>
        <w:sz w:val="20"/>
        <w:szCs w:val="20"/>
      </w:rPr>
      <w:t xml:space="preserve">  </w:t>
    </w:r>
    <w:r w:rsidR="00E473C3" w:rsidRPr="004C27C5">
      <w:rPr>
        <w:rFonts w:ascii="Calibri" w:hAnsi="Calibri" w:cs="Calibri"/>
        <w:sz w:val="20"/>
        <w:szCs w:val="20"/>
      </w:rPr>
      <w:t>Octo</w:t>
    </w:r>
    <w:r w:rsidRPr="004C27C5">
      <w:rPr>
        <w:rFonts w:ascii="Calibri" w:hAnsi="Calibri" w:cs="Calibri"/>
        <w:sz w:val="20"/>
        <w:szCs w:val="20"/>
      </w:rPr>
      <w:t>ber</w:t>
    </w:r>
    <w:proofErr w:type="gramEnd"/>
    <w:r w:rsidRPr="004C27C5">
      <w:rPr>
        <w:rFonts w:ascii="Calibri" w:hAnsi="Calibri" w:cs="Calibri"/>
        <w:sz w:val="20"/>
        <w:szCs w:val="20"/>
      </w:rPr>
      <w:t xml:space="preserve"> 2024 </w:t>
    </w:r>
    <w:r w:rsidRPr="004C27C5">
      <w:rPr>
        <w:rFonts w:ascii="Calibri" w:hAnsi="Calibri" w:cs="Calibri"/>
        <w:sz w:val="20"/>
        <w:szCs w:val="20"/>
      </w:rPr>
      <w:ptab w:relativeTo="margin" w:alignment="center" w:leader="none"/>
    </w:r>
    <w:r w:rsidRPr="004C27C5">
      <w:rPr>
        <w:rFonts w:ascii="Calibri" w:hAnsi="Calibri" w:cs="Calibri"/>
        <w:sz w:val="20"/>
        <w:szCs w:val="20"/>
      </w:rPr>
      <w:tab/>
      <w:t>To request this document in another format, call 1-800-525-0127. Deaf or hard of hearing customers, please call 711 (Washington Relay) or email doh.information@doh.wa.gov.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E0DE1" w14:textId="77777777" w:rsidR="007501A8" w:rsidRDefault="007501A8" w:rsidP="00695A20">
      <w:r>
        <w:separator/>
      </w:r>
    </w:p>
  </w:footnote>
  <w:footnote w:type="continuationSeparator" w:id="0">
    <w:p w14:paraId="4EECFB5E" w14:textId="77777777" w:rsidR="007501A8" w:rsidRDefault="007501A8" w:rsidP="00695A20">
      <w:r>
        <w:continuationSeparator/>
      </w:r>
    </w:p>
  </w:footnote>
  <w:footnote w:type="continuationNotice" w:id="1">
    <w:p w14:paraId="2576C5DA" w14:textId="77777777" w:rsidR="007501A8" w:rsidRDefault="007501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20"/>
    <w:rsid w:val="00010443"/>
    <w:rsid w:val="0002183E"/>
    <w:rsid w:val="00045975"/>
    <w:rsid w:val="0004696F"/>
    <w:rsid w:val="000E6CB1"/>
    <w:rsid w:val="000F46F5"/>
    <w:rsid w:val="00107F0B"/>
    <w:rsid w:val="00114989"/>
    <w:rsid w:val="0012142F"/>
    <w:rsid w:val="00131D15"/>
    <w:rsid w:val="001B4AAE"/>
    <w:rsid w:val="00214BAB"/>
    <w:rsid w:val="002A2C14"/>
    <w:rsid w:val="002D28D8"/>
    <w:rsid w:val="002D3B03"/>
    <w:rsid w:val="003021F2"/>
    <w:rsid w:val="0031529B"/>
    <w:rsid w:val="00361010"/>
    <w:rsid w:val="00370A41"/>
    <w:rsid w:val="0037466C"/>
    <w:rsid w:val="003B1D2B"/>
    <w:rsid w:val="00416F43"/>
    <w:rsid w:val="00417E25"/>
    <w:rsid w:val="0045395D"/>
    <w:rsid w:val="00466ADD"/>
    <w:rsid w:val="004C27C5"/>
    <w:rsid w:val="004F3E17"/>
    <w:rsid w:val="00535BBC"/>
    <w:rsid w:val="00596734"/>
    <w:rsid w:val="005A74D2"/>
    <w:rsid w:val="005C2DB7"/>
    <w:rsid w:val="006611E4"/>
    <w:rsid w:val="00690B13"/>
    <w:rsid w:val="00695A20"/>
    <w:rsid w:val="006C2019"/>
    <w:rsid w:val="007501A8"/>
    <w:rsid w:val="00757496"/>
    <w:rsid w:val="007C326E"/>
    <w:rsid w:val="007E15D4"/>
    <w:rsid w:val="007E4578"/>
    <w:rsid w:val="00847414"/>
    <w:rsid w:val="008534CD"/>
    <w:rsid w:val="00876C2E"/>
    <w:rsid w:val="008D7DD8"/>
    <w:rsid w:val="0093366B"/>
    <w:rsid w:val="00980423"/>
    <w:rsid w:val="009D2385"/>
    <w:rsid w:val="009E513B"/>
    <w:rsid w:val="009E7654"/>
    <w:rsid w:val="00A03C76"/>
    <w:rsid w:val="00A231F2"/>
    <w:rsid w:val="00A46A5E"/>
    <w:rsid w:val="00AA1013"/>
    <w:rsid w:val="00B67EB4"/>
    <w:rsid w:val="00B74FB9"/>
    <w:rsid w:val="00B9042C"/>
    <w:rsid w:val="00BB42F6"/>
    <w:rsid w:val="00BB4DC7"/>
    <w:rsid w:val="00C5513C"/>
    <w:rsid w:val="00C6759B"/>
    <w:rsid w:val="00D148D6"/>
    <w:rsid w:val="00D17C85"/>
    <w:rsid w:val="00D264F3"/>
    <w:rsid w:val="00D3272C"/>
    <w:rsid w:val="00D36CD5"/>
    <w:rsid w:val="00D412ED"/>
    <w:rsid w:val="00DB0F88"/>
    <w:rsid w:val="00DB269D"/>
    <w:rsid w:val="00DC2848"/>
    <w:rsid w:val="00DF2B5B"/>
    <w:rsid w:val="00E27C14"/>
    <w:rsid w:val="00E473C3"/>
    <w:rsid w:val="00EA4ADB"/>
    <w:rsid w:val="00EB0249"/>
    <w:rsid w:val="00EB2C74"/>
    <w:rsid w:val="00EC2F5A"/>
    <w:rsid w:val="00F9059A"/>
    <w:rsid w:val="00F93198"/>
    <w:rsid w:val="00FA7059"/>
    <w:rsid w:val="00FC45ED"/>
    <w:rsid w:val="00FC761B"/>
    <w:rsid w:val="00FE5051"/>
    <w:rsid w:val="00FE7F78"/>
    <w:rsid w:val="5E23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8B74C"/>
  <w15:chartTrackingRefBased/>
  <w15:docId w15:val="{BAC88EAD-AE38-4746-A974-81B5F8E2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A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A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A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A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A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A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A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695A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5A2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695A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5A2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ee067fa-f393-4cb8-8bb0-6f6c09f893ca" xsi:nil="true"/>
    <_dlc_DocId xmlns="ace71375-d037-4b70-84eb-a5d1ba8f9e6a">3HJRDDVRKVHS-149151080-168</_dlc_DocId>
    <_dlc_DocIdUrl xmlns="ace71375-d037-4b70-84eb-a5d1ba8f9e6a">
      <Url>https://stateofwa.sharepoint.com/sites/DOH-waterrec/_layouts/15/DocIdRedir.aspx?ID=3HJRDDVRKVHS-149151080-168</Url>
      <Description>3HJRDDVRKVHS-149151080-168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7798CF1C278478AA35055FD488CE7" ma:contentTypeVersion="10" ma:contentTypeDescription="Create a new document." ma:contentTypeScope="" ma:versionID="b0a3524b3fd9c501081ad2378d60b880">
  <xsd:schema xmlns:xsd="http://www.w3.org/2001/XMLSchema" xmlns:xs="http://www.w3.org/2001/XMLSchema" xmlns:p="http://schemas.microsoft.com/office/2006/metadata/properties" xmlns:ns2="ace71375-d037-4b70-84eb-a5d1ba8f9e6a" xmlns:ns3="4ee067fa-f393-4cb8-8bb0-6f6c09f893ca" targetNamespace="http://schemas.microsoft.com/office/2006/metadata/properties" ma:root="true" ma:fieldsID="b9d1b1213a8b462d822608a43d4844fc" ns2:_="" ns3:_="">
    <xsd:import namespace="ace71375-d037-4b70-84eb-a5d1ba8f9e6a"/>
    <xsd:import namespace="4ee067fa-f393-4cb8-8bb0-6f6c09f893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Topic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71375-d037-4b70-84eb-a5d1ba8f9e6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067fa-f393-4cb8-8bb0-6f6c09f89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opic" ma:index="16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6E5B2-0B74-42B0-A00C-A9734C1DD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B4010-E336-4F29-BDC9-6A7540C90CD9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ee067fa-f393-4cb8-8bb0-6f6c09f893ca"/>
    <ds:schemaRef ds:uri="ace71375-d037-4b70-84eb-a5d1ba8f9e6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F9FF46-FB2C-4E67-97C1-9407101BB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098A57-A9E6-4A01-BA5A-7C66B5833E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F3F781-7340-4069-955A-79C538D0D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71375-d037-4b70-84eb-a5d1ba8f9e6a"/>
    <ds:schemaRef ds:uri="4ee067fa-f393-4cb8-8bb0-6f6c09f89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1635</Words>
  <Characters>9326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Pool Log Sheet </vt:lpstr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Pool Log Sheet </dc:title>
  <dc:subject/>
  <dc:creator>Washington State Department of Health</dc:creator>
  <cp:keywords/>
  <dc:description/>
  <cp:lastModifiedBy>Hamilton, Ben  (DOH)</cp:lastModifiedBy>
  <cp:revision>2</cp:revision>
  <cp:lastPrinted>2024-10-18T23:31:00Z</cp:lastPrinted>
  <dcterms:created xsi:type="dcterms:W3CDTF">2024-10-21T18:37:00Z</dcterms:created>
  <dcterms:modified xsi:type="dcterms:W3CDTF">2024-10-21T18:37:00Z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0x010100D397798CF1C278478AA35055FD488CE7</vt:lpwstr>
  </property>
  <property fmtid="{D5CDD505-2E9C-101B-9397-08002B2CF9AE}" pid="3" name="_dlc_DocIdItemGuid">
    <vt:lpwstr>7f6bf19d-6853-4790-9252-72eb5e998073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2024-10-15T20:52:03Z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9b167fb3-06ff-4a91-b810-ad962bb8ec5d</vt:lpwstr>
  </property>
  <property fmtid="{D5CDD505-2E9C-101B-9397-08002B2CF9AE}" pid="10" name="MSIP_Label_1520fa42-cf58-4c22-8b93-58cf1d3bd1cb_ContentBits">
    <vt:lpwstr>0</vt:lpwstr>
  </property>
</Properties>
</file>