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288" w:tblpY="2109"/>
        <w:tblW w:w="15048" w:type="dxa"/>
        <w:tblLayout w:type="fixed"/>
        <w:tblLook w:val="0000" w:firstRow="0" w:lastRow="0" w:firstColumn="0" w:lastColumn="0" w:noHBand="0" w:noVBand="0"/>
      </w:tblPr>
      <w:tblGrid>
        <w:gridCol w:w="737"/>
        <w:gridCol w:w="991"/>
        <w:gridCol w:w="828"/>
        <w:gridCol w:w="829"/>
        <w:gridCol w:w="829"/>
        <w:gridCol w:w="800"/>
        <w:gridCol w:w="801"/>
        <w:gridCol w:w="800"/>
        <w:gridCol w:w="801"/>
        <w:gridCol w:w="801"/>
        <w:gridCol w:w="801"/>
        <w:gridCol w:w="1125"/>
        <w:gridCol w:w="1125"/>
        <w:gridCol w:w="1350"/>
        <w:gridCol w:w="1170"/>
        <w:gridCol w:w="1260"/>
      </w:tblGrid>
      <w:tr w:rsidR="003328C1" w:rsidRPr="00F02F69" w14:paraId="09564716" w14:textId="77777777" w:rsidTr="00056F75">
        <w:trPr>
          <w:trHeight w:val="319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EBBC8CF" w14:textId="77777777" w:rsidR="003328C1" w:rsidRPr="00DC03B9" w:rsidRDefault="003328C1" w:rsidP="00F02F6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Hlk179358858"/>
          </w:p>
        </w:tc>
        <w:tc>
          <w:tcPr>
            <w:tcW w:w="828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6C6EE18" w14:textId="458CAF6A" w:rsidR="003328C1" w:rsidRPr="009A016C" w:rsidRDefault="003328C1" w:rsidP="00F02F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16C">
              <w:rPr>
                <w:rFonts w:asciiTheme="minorHAnsi" w:hAnsiTheme="minorHAnsi" w:cstheme="minorHAnsi"/>
                <w:sz w:val="22"/>
                <w:szCs w:val="22"/>
              </w:rPr>
              <w:t>Daily Tests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1A69AE36" w14:textId="20AB4D73" w:rsidR="003328C1" w:rsidRPr="009A016C" w:rsidRDefault="003328C1" w:rsidP="00F02F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16C">
              <w:rPr>
                <w:rFonts w:asciiTheme="minorHAnsi" w:hAnsiTheme="minorHAnsi" w:cstheme="minorHAnsi"/>
                <w:sz w:val="22"/>
                <w:szCs w:val="22"/>
              </w:rPr>
              <w:t>Weekly Tests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DCAD4E6" w14:textId="3AD7968B" w:rsidR="003328C1" w:rsidRPr="009A016C" w:rsidRDefault="003328C1" w:rsidP="00332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16C">
              <w:rPr>
                <w:rFonts w:asciiTheme="minorHAnsi" w:hAnsiTheme="minorHAnsi" w:cstheme="minorHAnsi"/>
                <w:sz w:val="22"/>
                <w:szCs w:val="22"/>
              </w:rPr>
              <w:t>Chemicals Added, Maintenance &amp; Notes</w:t>
            </w:r>
          </w:p>
        </w:tc>
      </w:tr>
      <w:tr w:rsidR="003328C1" w:rsidRPr="00F02F69" w14:paraId="63E2412A" w14:textId="77777777" w:rsidTr="00DD2129">
        <w:trPr>
          <w:trHeight w:val="765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F1CE10" w14:textId="77777777" w:rsidR="003328C1" w:rsidRPr="009A016C" w:rsidRDefault="003328C1" w:rsidP="00F02F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1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07B290F" w14:textId="77777777" w:rsidR="003328C1" w:rsidRPr="009A016C" w:rsidRDefault="003328C1" w:rsidP="00F02F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1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Water Clarity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BA8A6C" w14:textId="77777777" w:rsidR="003328C1" w:rsidRPr="009A016C" w:rsidRDefault="003328C1" w:rsidP="00F02F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01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Disinfectant: Free Chlorine Residual</w:t>
            </w:r>
          </w:p>
          <w:p w14:paraId="613C6080" w14:textId="77777777" w:rsidR="00327260" w:rsidRDefault="003328C1" w:rsidP="00F02F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A016C">
              <w:rPr>
                <w:rFonts w:asciiTheme="minorHAnsi" w:hAnsiTheme="minorHAnsi" w:cstheme="minorHAnsi"/>
                <w:sz w:val="18"/>
                <w:szCs w:val="18"/>
              </w:rPr>
              <w:t xml:space="preserve">Non-stabilized: </w:t>
            </w:r>
          </w:p>
          <w:p w14:paraId="230A686C" w14:textId="50AB933D" w:rsidR="003328C1" w:rsidRPr="009A016C" w:rsidRDefault="003328C1" w:rsidP="00F02F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A016C">
              <w:rPr>
                <w:rFonts w:asciiTheme="minorHAnsi" w:hAnsiTheme="minorHAnsi" w:cstheme="minorHAnsi"/>
                <w:sz w:val="18"/>
                <w:szCs w:val="18"/>
              </w:rPr>
              <w:t>3.0 to 10.0 PPM</w:t>
            </w:r>
          </w:p>
          <w:p w14:paraId="1FE2F7D9" w14:textId="526EB5F2" w:rsidR="003328C1" w:rsidRPr="00DC03B9" w:rsidRDefault="003328C1" w:rsidP="00F02F6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016C">
              <w:rPr>
                <w:rFonts w:asciiTheme="minorHAnsi" w:hAnsiTheme="minorHAnsi" w:cstheme="minorHAnsi"/>
                <w:sz w:val="18"/>
                <w:szCs w:val="18"/>
              </w:rPr>
              <w:t>Stabilized: 3.5 to 10.0 PPM</w:t>
            </w:r>
            <w:r w:rsidRPr="00DC03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4AF9AD" w14:textId="55E09993" w:rsidR="003328C1" w:rsidRPr="00DC03B9" w:rsidRDefault="003328C1" w:rsidP="00F02F6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01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Combined Chlorine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9A016C">
              <w:rPr>
                <w:rFonts w:asciiTheme="minorHAnsi" w:hAnsiTheme="minorHAnsi" w:cstheme="minorHAnsi"/>
                <w:sz w:val="18"/>
                <w:szCs w:val="18"/>
              </w:rPr>
              <w:t>&lt; 50% of free chlorine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594462" w14:textId="77777777" w:rsidR="003328C1" w:rsidRPr="00DC03B9" w:rsidRDefault="003328C1" w:rsidP="00F02F6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50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</w:t>
            </w:r>
            <w:r w:rsidRPr="00850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9A016C">
              <w:rPr>
                <w:rFonts w:asciiTheme="minorHAnsi" w:hAnsiTheme="minorHAnsi" w:cstheme="minorHAnsi"/>
                <w:sz w:val="22"/>
                <w:szCs w:val="22"/>
              </w:rPr>
              <w:t>7.2-8.0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4B01D9" w14:textId="77777777" w:rsidR="008509F4" w:rsidRPr="009A016C" w:rsidRDefault="003328C1" w:rsidP="00F02F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50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</w:t>
            </w:r>
            <w:r w:rsidRPr="009A016C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9A01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A1119C" w14:textId="764C1EEB" w:rsidR="003328C1" w:rsidRPr="00DC03B9" w:rsidRDefault="003328C1" w:rsidP="00F02F6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016C">
              <w:rPr>
                <w:rFonts w:asciiTheme="minorHAnsi" w:hAnsiTheme="minorHAnsi" w:cstheme="minorHAnsi"/>
                <w:sz w:val="18"/>
                <w:szCs w:val="18"/>
              </w:rPr>
              <w:t>104° F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E0CA66" w14:textId="77777777" w:rsidR="003328C1" w:rsidRPr="00B663AA" w:rsidRDefault="003328C1" w:rsidP="00F83E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63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Flow Rate</w:t>
            </w:r>
          </w:p>
          <w:p w14:paraId="3C4335F8" w14:textId="281BB278" w:rsidR="003328C1" w:rsidRPr="009A016C" w:rsidRDefault="00C361EF" w:rsidP="00F83E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GPM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2D5561" w14:textId="71D6107B" w:rsidR="003328C1" w:rsidRPr="00DC03B9" w:rsidRDefault="003328C1" w:rsidP="00F02F6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663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Alkalinity</w:t>
            </w:r>
            <w:r w:rsidRPr="00DC03B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9A016C">
              <w:rPr>
                <w:rFonts w:asciiTheme="minorHAnsi" w:hAnsiTheme="minorHAnsi" w:cstheme="minorHAnsi"/>
                <w:sz w:val="18"/>
                <w:szCs w:val="18"/>
              </w:rPr>
              <w:t>Rec. Range</w:t>
            </w:r>
            <w:r w:rsidRPr="009A016C">
              <w:rPr>
                <w:rFonts w:asciiTheme="minorHAnsi" w:hAnsiTheme="minorHAnsi" w:cstheme="minorHAnsi"/>
                <w:sz w:val="18"/>
                <w:szCs w:val="18"/>
              </w:rPr>
              <w:br/>
              <w:t>60-160 PPM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DF554D" w14:textId="77777777" w:rsidR="003328C1" w:rsidRPr="00B663AA" w:rsidRDefault="003328C1" w:rsidP="00F02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63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Cyanuric Acid</w:t>
            </w:r>
            <w:r w:rsidRPr="00B663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313D8F" w14:textId="35956F65" w:rsidR="003328C1" w:rsidRPr="009A016C" w:rsidRDefault="003328C1" w:rsidP="00F02F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A016C">
              <w:rPr>
                <w:rFonts w:asciiTheme="minorHAnsi" w:hAnsiTheme="minorHAnsi" w:cstheme="minorHAnsi"/>
                <w:sz w:val="18"/>
                <w:szCs w:val="18"/>
              </w:rPr>
              <w:t>if used &lt; 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5236CE" w14:textId="7173158E" w:rsidR="003328C1" w:rsidRPr="009A016C" w:rsidRDefault="003328C1" w:rsidP="00F02F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016C">
              <w:rPr>
                <w:rFonts w:asciiTheme="minorHAnsi" w:hAnsiTheme="minorHAnsi" w:cstheme="minorHAnsi"/>
                <w:sz w:val="20"/>
                <w:szCs w:val="20"/>
              </w:rPr>
              <w:t xml:space="preserve">Quantity of Disinfectant or </w:t>
            </w:r>
          </w:p>
          <w:p w14:paraId="4BC3C817" w14:textId="03329EA2" w:rsidR="003328C1" w:rsidRPr="00B663AA" w:rsidRDefault="003328C1" w:rsidP="00F02F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016C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056F75" w:rsidRPr="009A01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016C">
              <w:rPr>
                <w:rFonts w:asciiTheme="minorHAnsi" w:hAnsiTheme="minorHAnsi" w:cstheme="minorHAnsi"/>
                <w:sz w:val="20"/>
                <w:szCs w:val="20"/>
              </w:rPr>
              <w:t>Chem. added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CD7DAB" w14:textId="308A8A3A" w:rsidR="003328C1" w:rsidRPr="00B663AA" w:rsidRDefault="003328C1" w:rsidP="00F02F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3AA">
              <w:rPr>
                <w:rFonts w:asciiTheme="minorHAnsi" w:hAnsiTheme="minorHAnsi" w:cstheme="minorHAnsi"/>
                <w:sz w:val="20"/>
                <w:szCs w:val="20"/>
              </w:rPr>
              <w:br/>
              <w:t>Vacuum (V)</w:t>
            </w:r>
            <w:r w:rsidR="009619A3" w:rsidRPr="00B663A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663AA">
              <w:rPr>
                <w:rFonts w:asciiTheme="minorHAnsi" w:hAnsiTheme="minorHAnsi" w:cstheme="minorHAnsi"/>
                <w:sz w:val="20"/>
                <w:szCs w:val="20"/>
              </w:rPr>
              <w:t>Brush (B)</w:t>
            </w:r>
            <w:r w:rsidR="009619A3" w:rsidRPr="00B663A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663AA">
              <w:rPr>
                <w:rFonts w:asciiTheme="minorHAnsi" w:hAnsiTheme="minorHAnsi" w:cstheme="minorHAnsi"/>
                <w:sz w:val="20"/>
                <w:szCs w:val="20"/>
              </w:rPr>
              <w:t xml:space="preserve"> or Back wash (BW)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C270" w14:textId="543F9356" w:rsidR="003328C1" w:rsidRPr="00B663AA" w:rsidRDefault="009619A3" w:rsidP="00F02F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3AA">
              <w:rPr>
                <w:rFonts w:asciiTheme="minorHAnsi" w:hAnsiTheme="minorHAnsi" w:cstheme="minorHAnsi"/>
                <w:sz w:val="20"/>
                <w:szCs w:val="20"/>
              </w:rPr>
              <w:t>Other Notes</w:t>
            </w:r>
          </w:p>
        </w:tc>
      </w:tr>
      <w:tr w:rsidR="003328C1" w:rsidRPr="00F02F69" w14:paraId="4EDB3C96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EAD979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bookmarkStart w:id="1" w:name="Text6"/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A5E268" w14:textId="77777777" w:rsidR="003328C1" w:rsidRPr="0001012F" w:rsidRDefault="003328C1" w:rsidP="0093723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EB758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090D1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482304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742D5E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FD2B9E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7F1647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867F6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D1810E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9DDA" w14:textId="04D80088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50E79A" w14:textId="7D3E860D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FD1DFE7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BC734D" w14:textId="16D24211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2F15EC" w14:textId="6B12238D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D68F712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76911674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BB03888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75A4C7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3F4B4C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3876C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30A347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F4BA7A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A2B26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A43D8A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D9C2A7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0D739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2D77" w14:textId="6D990B4A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18F392" w14:textId="5DE183B2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452852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5F5573" w14:textId="7E04E855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5BF2AF" w14:textId="046F9319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F7A0150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6886F7AA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17496A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68494B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D0774C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7D692A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383FD6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F5A47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B3847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EE4A50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A59A8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271BF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7DAF" w14:textId="23530454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68BF88" w14:textId="26AA5250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886DF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CBEDE7" w14:textId="66FBF10F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D7E348" w14:textId="096AF0ED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63709FC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34189113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CD81CE9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D9DC8E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EEF91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D7E35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387817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63BFC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C122B0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5C9B45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BD7E0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98DC2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34DD" w14:textId="42D9DA77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43EAC4" w14:textId="03E298D1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92261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6D3620" w14:textId="4611B608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6C605C" w14:textId="04EE5236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CB9846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037308DD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D8247D7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0AD6F2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E50BE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0799C7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A34BD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A1948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CBF0E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E6DE4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E9773A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8F991A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F" w14:textId="3A9ED9CD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F15AA8" w14:textId="69512F7F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2F9B3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3E8A43" w14:textId="03C0DB2E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3ECFA2" w14:textId="26C47216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2B0608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15409DCC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27AB26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DDB8BB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04B560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AEFCB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22C8D6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7F7BF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C4158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7B224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DFD5C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197CE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A3FD" w14:textId="7B166DC1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DA6224" w14:textId="70169F06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F3FB4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09F7F0" w14:textId="749D114E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89BA68" w14:textId="309365B6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FC0DF3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0E6273C9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AF259E6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6FAEA2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8B7436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F62317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AD23A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3D0ED6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6F13DC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59E352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72992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6966B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C358" w14:textId="267D6E9D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978C79" w14:textId="3175F5CF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F4C4B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741DED" w14:textId="32E49BC4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550926" w14:textId="6DE70619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14CE7B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49FA6F7E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0095BF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7DB547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A0260E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E0C8F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89A7EE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FC4242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86ADE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CB2FA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F0936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53BFE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0689" w14:textId="35094D49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F66A9E" w14:textId="793A6E22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651DD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275671" w14:textId="23EE611C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085F61" w14:textId="6B98D176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13FDC7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5D9C4BD7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940493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804009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2581C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F1319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078C5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A10CB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720AD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16E10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C48EB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A4820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6526" w14:textId="40E6B19A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1E6965" w14:textId="3FD0EEAE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BE098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51EBCB" w14:textId="757CA83B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8B0470" w14:textId="51FD9953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035DE4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6AC913D6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0164F98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F867EB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B752DA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F23CAE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0EB4A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346106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7B098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2984E4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DBFA8A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27668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F5A4" w14:textId="6D3830BE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966167" w14:textId="0A861889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23840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D547F9" w14:textId="44C53841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C03BA9" w14:textId="6570EA44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9BDA0A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5A4F789C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F0AEB88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FAA4BD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8EA274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FB140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3C533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515CCA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619C3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B35E06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2AD6C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7F99BE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29F0" w14:textId="1FB2D406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39E000" w14:textId="11B53A53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53088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4D85A0" w14:textId="7F5F5BE5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82776E" w14:textId="0D0B19A3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32C6C9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4CFAF785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D2CDA5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327FCAB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152222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CB4F7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B53FC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5CBF8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2CC97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3A3DF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66FA40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9B4FD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481" w14:textId="2A7CAC58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52450C" w14:textId="0802EFDC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2F865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435A34" w14:textId="4213F0E5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39DFBF" w14:textId="5B15A7D6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2499C3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227C0D1E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F687BA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C1BF50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D54A9C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9C27C0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ADCBD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72B254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302092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5E7C00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C7C23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73D836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510B" w14:textId="0BEC6E5C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3A439E" w14:textId="7E45C891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40E07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0BF4C9" w14:textId="644A7901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31B4D1" w14:textId="346ECED5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CF29CF4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7F42FF3A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FEE86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3E4E1D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479AA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04FCF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6A6D9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FA56F2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E68B1C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737B21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475F2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1B386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A5C6" w14:textId="0852705B" w:rsidR="003328C1" w:rsidRPr="00B57D61" w:rsidRDefault="0010341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4FDFAC" w14:textId="1B11CBA1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44A6EC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6DEACC" w14:textId="035953D5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1F4C0A" w14:textId="7FA198C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0B51DBF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328C1" w:rsidRPr="00F02F69" w14:paraId="3BD0CE48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84641EA" w14:textId="77777777" w:rsidR="003328C1" w:rsidRPr="0001012F" w:rsidRDefault="003328C1" w:rsidP="00F02F69">
            <w:pPr>
              <w:rPr>
                <w:rFonts w:ascii="Arial" w:hAnsi="Arial" w:cs="Arial"/>
                <w:sz w:val="19"/>
                <w:szCs w:val="19"/>
              </w:rPr>
            </w:pPr>
            <w:r w:rsidRPr="0001012F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5B92F0" w14:textId="77777777" w:rsidR="003328C1" w:rsidRDefault="003328C1">
            <w:r w:rsidRPr="006A7B7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7B7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A7B75">
              <w:rPr>
                <w:rFonts w:ascii="Arial" w:hAnsi="Arial" w:cs="Arial"/>
                <w:sz w:val="19"/>
                <w:szCs w:val="19"/>
              </w:rPr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A7B7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20CE5D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99A31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11C8D9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530878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78C30E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DFB34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EE41D3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6025FB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D4F8" w14:textId="5F9E5E04" w:rsidR="003328C1" w:rsidRPr="00B57D61" w:rsidRDefault="00C96047">
            <w:pPr>
              <w:rPr>
                <w:rFonts w:ascii="Arial" w:hAnsi="Arial" w:cs="Arial"/>
                <w:sz w:val="19"/>
                <w:szCs w:val="19"/>
              </w:rPr>
            </w:pPr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9DB7FF" w14:textId="4A19B552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A872C0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64A1BE" w14:textId="2D1EFC3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F98379" w14:textId="7B9FBAC3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435B796" w14:textId="77777777" w:rsidR="003328C1" w:rsidRDefault="003328C1">
            <w:r w:rsidRPr="00B57D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D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B57D61">
              <w:rPr>
                <w:rFonts w:ascii="Arial" w:hAnsi="Arial" w:cs="Arial"/>
                <w:sz w:val="19"/>
                <w:szCs w:val="19"/>
              </w:rPr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B57D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bookmarkEnd w:id="0"/>
    <w:p w14:paraId="5486835C" w14:textId="1F18D985" w:rsidR="00F02F69" w:rsidRPr="00BE1D0C" w:rsidRDefault="00A3330B" w:rsidP="00765641">
      <w:pPr>
        <w:pStyle w:val="Header"/>
        <w:spacing w:after="240"/>
        <w:ind w:left="27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C8EC499" wp14:editId="6856E7F7">
            <wp:simplePos x="0" y="0"/>
            <wp:positionH relativeFrom="column">
              <wp:posOffset>175260</wp:posOffset>
            </wp:positionH>
            <wp:positionV relativeFrom="paragraph">
              <wp:posOffset>3810</wp:posOffset>
            </wp:positionV>
            <wp:extent cx="1540839" cy="454608"/>
            <wp:effectExtent l="0" t="0" r="2540" b="3175"/>
            <wp:wrapSquare wrapText="bothSides"/>
            <wp:docPr id="35065985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5985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39" cy="4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ab/>
        <w:t xml:space="preserve"> </w:t>
      </w:r>
      <w:r w:rsidR="00F02F69" w:rsidRPr="00A652B6">
        <w:rPr>
          <w:rFonts w:asciiTheme="minorHAnsi" w:hAnsiTheme="minorHAnsi" w:cstheme="minorHAnsi"/>
          <w:b/>
          <w:sz w:val="52"/>
          <w:szCs w:val="52"/>
        </w:rPr>
        <w:t>Spa, Wading, or Recirculating Spray Pool Log Sheet</w:t>
      </w:r>
    </w:p>
    <w:tbl>
      <w:tblPr>
        <w:tblW w:w="15227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5227"/>
      </w:tblGrid>
      <w:tr w:rsidR="00F02F69" w:rsidRPr="0001012F" w14:paraId="298CFEEE" w14:textId="77777777" w:rsidTr="00B711B7">
        <w:trPr>
          <w:trHeight w:val="319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E4D6C" w14:textId="3236AB15" w:rsidR="00F02F69" w:rsidRPr="00DC03B9" w:rsidRDefault="00F02F69" w:rsidP="00432C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3B9">
              <w:rPr>
                <w:rFonts w:asciiTheme="minorHAnsi" w:hAnsiTheme="minorHAnsi" w:cstheme="minorHAnsi"/>
                <w:sz w:val="22"/>
                <w:szCs w:val="22"/>
              </w:rPr>
              <w:t>Pool Name</w:t>
            </w:r>
            <w:bookmarkStart w:id="2" w:name="Text1"/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"/>
                  </w:textInput>
                </w:ffData>
              </w:fldChar>
            </w:r>
            <w:r w:rsidR="00432C0F" w:rsidRPr="00DC03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2C0F" w:rsidRPr="00DC03B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              </w: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="00175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03B9">
              <w:rPr>
                <w:rFonts w:asciiTheme="minorHAnsi" w:hAnsiTheme="minorHAnsi" w:cstheme="minorHAnsi"/>
                <w:sz w:val="22"/>
                <w:szCs w:val="22"/>
              </w:rPr>
              <w:t>Month</w:t>
            </w:r>
            <w:bookmarkStart w:id="3" w:name="Text2"/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="00432C0F" w:rsidRPr="00DC03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2C0F" w:rsidRPr="00DC03B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</w: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DC03B9">
              <w:rPr>
                <w:rFonts w:asciiTheme="minorHAnsi" w:hAnsiTheme="minorHAnsi" w:cstheme="minorHAnsi"/>
                <w:sz w:val="22"/>
                <w:szCs w:val="22"/>
              </w:rPr>
              <w:t xml:space="preserve">   Year</w:t>
            </w:r>
            <w:bookmarkStart w:id="4" w:name="Text3"/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="00432C0F" w:rsidRPr="00DC03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2C0F" w:rsidRPr="00DC03B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</w: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DC03B9">
              <w:rPr>
                <w:rFonts w:asciiTheme="minorHAnsi" w:hAnsiTheme="minorHAnsi" w:cstheme="minorHAnsi"/>
                <w:sz w:val="22"/>
                <w:szCs w:val="22"/>
              </w:rPr>
              <w:t xml:space="preserve">   Size of Pool (gallons)</w:t>
            </w:r>
            <w:bookmarkStart w:id="5" w:name="Text4"/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="00432C0F" w:rsidRPr="00DC03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2C0F" w:rsidRPr="00DC03B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</w: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DC03B9">
              <w:rPr>
                <w:rFonts w:asciiTheme="minorHAnsi" w:hAnsiTheme="minorHAnsi" w:cstheme="minorHAnsi"/>
                <w:sz w:val="22"/>
                <w:szCs w:val="22"/>
              </w:rPr>
              <w:t xml:space="preserve">    Flow Rate Required (GPM</w:t>
            </w:r>
            <w:bookmarkStart w:id="6" w:name="Text5"/>
            <w:r w:rsidR="00D5630C" w:rsidRPr="00DC03B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="00432C0F" w:rsidRPr="00DC03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2C0F" w:rsidRPr="00DC03B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</w: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F02F69" w:rsidRPr="0001012F" w14:paraId="63B2D562" w14:textId="77777777" w:rsidTr="001D156C">
        <w:trPr>
          <w:trHeight w:val="414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CAA02" w14:textId="31543808" w:rsidR="00F02F69" w:rsidRPr="00DC03B9" w:rsidRDefault="00F02F69" w:rsidP="005829F4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C03B9">
              <w:rPr>
                <w:rFonts w:asciiTheme="minorHAnsi" w:hAnsiTheme="minorHAnsi" w:cstheme="minorHAnsi"/>
                <w:sz w:val="22"/>
                <w:szCs w:val="22"/>
              </w:rPr>
              <w:t xml:space="preserve">Type of Disinfectant </w: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432C0F" w:rsidRPr="00DC03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2C0F" w:rsidRPr="00DC03B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</w:t>
            </w:r>
            <w:r w:rsidR="00242870" w:rsidRPr="00DC03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75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03B9">
              <w:rPr>
                <w:rFonts w:asciiTheme="minorHAnsi" w:hAnsiTheme="minorHAnsi" w:cstheme="minorHAnsi"/>
                <w:sz w:val="22"/>
                <w:szCs w:val="22"/>
              </w:rPr>
              <w:t>Minimum of 3.0 PPM if inorganic chlorine, 3.5 PPM if stabilized or organic, and 4.0 PPM if Bromine.</w:t>
            </w:r>
          </w:p>
        </w:tc>
      </w:tr>
    </w:tbl>
    <w:p w14:paraId="5EB0F574" w14:textId="77777777" w:rsidR="00E15135" w:rsidRPr="0001012F" w:rsidRDefault="00E15135">
      <w:pPr>
        <w:rPr>
          <w:sz w:val="19"/>
          <w:szCs w:val="19"/>
        </w:rPr>
        <w:sectPr w:rsidR="00E15135" w:rsidRPr="0001012F" w:rsidSect="00C368AB">
          <w:footerReference w:type="default" r:id="rId12"/>
          <w:pgSz w:w="15840" w:h="12240" w:orient="landscape"/>
          <w:pgMar w:top="144" w:right="144" w:bottom="144" w:left="144" w:header="360" w:footer="259" w:gutter="0"/>
          <w:cols w:space="720"/>
          <w:docGrid w:linePitch="360"/>
        </w:sectPr>
      </w:pPr>
    </w:p>
    <w:tbl>
      <w:tblPr>
        <w:tblpPr w:leftFromText="180" w:rightFromText="180" w:vertAnchor="page" w:horzAnchor="margin" w:tblpX="288" w:tblpY="2109"/>
        <w:tblW w:w="15048" w:type="dxa"/>
        <w:tblLayout w:type="fixed"/>
        <w:tblLook w:val="0000" w:firstRow="0" w:lastRow="0" w:firstColumn="0" w:lastColumn="0" w:noHBand="0" w:noVBand="0"/>
      </w:tblPr>
      <w:tblGrid>
        <w:gridCol w:w="737"/>
        <w:gridCol w:w="991"/>
        <w:gridCol w:w="828"/>
        <w:gridCol w:w="829"/>
        <w:gridCol w:w="829"/>
        <w:gridCol w:w="800"/>
        <w:gridCol w:w="801"/>
        <w:gridCol w:w="800"/>
        <w:gridCol w:w="801"/>
        <w:gridCol w:w="801"/>
        <w:gridCol w:w="801"/>
        <w:gridCol w:w="1125"/>
        <w:gridCol w:w="1125"/>
        <w:gridCol w:w="1350"/>
        <w:gridCol w:w="1170"/>
        <w:gridCol w:w="1260"/>
      </w:tblGrid>
      <w:tr w:rsidR="00F4476F" w:rsidRPr="00F02F69" w14:paraId="33409088" w14:textId="77777777">
        <w:trPr>
          <w:trHeight w:val="319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AD6C3B" w14:textId="53FBF2D9" w:rsidR="00F4476F" w:rsidRPr="0001012F" w:rsidRDefault="00F447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8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5F1E179B" w14:textId="77777777" w:rsidR="00F4476F" w:rsidRPr="00F3681A" w:rsidRDefault="00F44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>Daily Tests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207C7F09" w14:textId="77777777" w:rsidR="00F4476F" w:rsidRPr="00F3681A" w:rsidRDefault="00F44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>Weekly Tests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3223B0F" w14:textId="77777777" w:rsidR="00F4476F" w:rsidRPr="00F3681A" w:rsidRDefault="00F447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>Chemicals Added, Maintenance &amp; Notes</w:t>
            </w:r>
          </w:p>
        </w:tc>
      </w:tr>
      <w:tr w:rsidR="00F4476F" w:rsidRPr="00DC03B9" w14:paraId="7A599E0D" w14:textId="77777777">
        <w:trPr>
          <w:trHeight w:val="765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58254" w14:textId="77777777" w:rsidR="00F4476F" w:rsidRPr="00F3681A" w:rsidRDefault="00F44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95B0F3" w14:textId="77777777" w:rsidR="00F4476F" w:rsidRPr="00F3681A" w:rsidRDefault="00F44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Water Clarity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B22B59" w14:textId="77777777" w:rsidR="00F4476F" w:rsidRPr="00F3681A" w:rsidRDefault="00F44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Disinfectant: Free Chlorine Residual</w:t>
            </w:r>
          </w:p>
          <w:p w14:paraId="16A19A5D" w14:textId="77777777" w:rsidR="00327260" w:rsidRDefault="00F447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81A">
              <w:rPr>
                <w:rFonts w:asciiTheme="minorHAnsi" w:hAnsiTheme="minorHAnsi" w:cstheme="minorHAnsi"/>
                <w:sz w:val="18"/>
                <w:szCs w:val="18"/>
              </w:rPr>
              <w:t xml:space="preserve">Non-stabilized: </w:t>
            </w:r>
          </w:p>
          <w:p w14:paraId="6635E3B3" w14:textId="46E33CD5" w:rsidR="00F4476F" w:rsidRPr="00F3681A" w:rsidRDefault="00F447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81A">
              <w:rPr>
                <w:rFonts w:asciiTheme="minorHAnsi" w:hAnsiTheme="minorHAnsi" w:cstheme="minorHAnsi"/>
                <w:sz w:val="18"/>
                <w:szCs w:val="18"/>
              </w:rPr>
              <w:t>3.0 to 10.0 PPM</w:t>
            </w:r>
          </w:p>
          <w:p w14:paraId="3C6D394C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3681A">
              <w:rPr>
                <w:rFonts w:asciiTheme="minorHAnsi" w:hAnsiTheme="minorHAnsi" w:cstheme="minorHAnsi"/>
                <w:sz w:val="18"/>
                <w:szCs w:val="18"/>
              </w:rPr>
              <w:t>Stabilized: 3.5 to 10.0 PPM</w:t>
            </w:r>
            <w:r w:rsidRPr="00DC03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3BE855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Combined Chlorine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F3681A">
              <w:rPr>
                <w:rFonts w:asciiTheme="minorHAnsi" w:hAnsiTheme="minorHAnsi" w:cstheme="minorHAnsi"/>
                <w:sz w:val="18"/>
                <w:szCs w:val="18"/>
              </w:rPr>
              <w:t>&lt; 50% of free chlorine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4CE8E9" w14:textId="77777777" w:rsidR="00F4476F" w:rsidRPr="00DC03B9" w:rsidRDefault="00F4476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>7.2-8.0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6A051F" w14:textId="77777777" w:rsidR="00F3681A" w:rsidRPr="00F3681A" w:rsidRDefault="00F44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</w:t>
            </w:r>
          </w:p>
          <w:p w14:paraId="6F8FF8ED" w14:textId="6636CD2C" w:rsidR="00F4476F" w:rsidRPr="00F3681A" w:rsidRDefault="00F447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81A">
              <w:rPr>
                <w:rFonts w:asciiTheme="minorHAnsi" w:hAnsiTheme="minorHAnsi" w:cstheme="minorHAnsi"/>
                <w:sz w:val="18"/>
                <w:szCs w:val="18"/>
              </w:rPr>
              <w:t>Max 104° F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D847A" w14:textId="77777777" w:rsidR="00F4476F" w:rsidRPr="00F3681A" w:rsidRDefault="00F44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Flow Rate</w:t>
            </w:r>
          </w:p>
          <w:p w14:paraId="15DFF0D9" w14:textId="20D2D3A4" w:rsidR="00F4476F" w:rsidRPr="00F3681A" w:rsidRDefault="00853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GPM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2774F9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Alkalinity </w:t>
            </w:r>
            <w:r w:rsidRPr="00F3681A">
              <w:rPr>
                <w:rFonts w:asciiTheme="minorHAnsi" w:hAnsiTheme="minorHAnsi" w:cstheme="minorHAnsi"/>
                <w:sz w:val="18"/>
                <w:szCs w:val="18"/>
              </w:rPr>
              <w:t>Rec. Range</w:t>
            </w:r>
            <w:r w:rsidRPr="00F3681A">
              <w:rPr>
                <w:rFonts w:asciiTheme="minorHAnsi" w:hAnsiTheme="minorHAnsi" w:cstheme="minorHAnsi"/>
                <w:sz w:val="18"/>
                <w:szCs w:val="18"/>
              </w:rPr>
              <w:br/>
              <w:t>60-160 PPM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BF4604" w14:textId="77777777" w:rsidR="00F4476F" w:rsidRPr="00F3681A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Cyanuric Acid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EDE99D" w14:textId="77777777" w:rsidR="00F4476F" w:rsidRPr="00F3681A" w:rsidRDefault="00F447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81A">
              <w:rPr>
                <w:rFonts w:asciiTheme="minorHAnsi" w:hAnsiTheme="minorHAnsi" w:cstheme="minorHAnsi"/>
                <w:sz w:val="18"/>
                <w:szCs w:val="18"/>
              </w:rPr>
              <w:t>if used &lt; 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27DD91" w14:textId="77777777" w:rsidR="00F4476F" w:rsidRPr="00F3681A" w:rsidRDefault="00F44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681A">
              <w:rPr>
                <w:rFonts w:asciiTheme="minorHAnsi" w:hAnsiTheme="minorHAnsi" w:cstheme="minorHAnsi"/>
                <w:sz w:val="20"/>
                <w:szCs w:val="20"/>
              </w:rPr>
              <w:t xml:space="preserve">Quantity of Disinfectant or </w:t>
            </w:r>
          </w:p>
          <w:p w14:paraId="416BB9A0" w14:textId="77777777" w:rsidR="00F4476F" w:rsidRPr="00F3681A" w:rsidRDefault="00F44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681A">
              <w:rPr>
                <w:rFonts w:asciiTheme="minorHAnsi" w:hAnsiTheme="minorHAnsi" w:cstheme="minorHAnsi"/>
                <w:sz w:val="20"/>
                <w:szCs w:val="20"/>
              </w:rPr>
              <w:t>Other Chem. added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BD0092" w14:textId="77777777" w:rsidR="00F4476F" w:rsidRPr="00F3681A" w:rsidRDefault="00F44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681A">
              <w:rPr>
                <w:rFonts w:asciiTheme="minorHAnsi" w:hAnsiTheme="minorHAnsi" w:cstheme="minorHAnsi"/>
                <w:sz w:val="20"/>
                <w:szCs w:val="20"/>
              </w:rPr>
              <w:br/>
              <w:t>Vacuum (V), Brush (B), or Back wash (BW)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CBE3" w14:textId="77777777" w:rsidR="00F4476F" w:rsidRPr="00F3681A" w:rsidRDefault="00F44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681A">
              <w:rPr>
                <w:rFonts w:asciiTheme="minorHAnsi" w:hAnsiTheme="minorHAnsi" w:cstheme="minorHAnsi"/>
                <w:sz w:val="20"/>
                <w:szCs w:val="20"/>
              </w:rPr>
              <w:t>Other Notes</w:t>
            </w:r>
          </w:p>
        </w:tc>
      </w:tr>
      <w:tr w:rsidR="00F4476F" w:rsidRPr="00DC03B9" w14:paraId="1E31CAEA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1149B7" w14:textId="2E04B732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45C806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17602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D0871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DA7B4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B8466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71E81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E25C55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FCDA6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53A41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FE2A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857C1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F6F265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BDFDA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B9F91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796C5D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19DB650F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74230BF" w14:textId="4992C727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55030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60FB5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96A7A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AB498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3083E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420AA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A0075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47019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155F1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CFA6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43C21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78A07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B138C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DCA0B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10F0FB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149915BD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C0A80D" w14:textId="17BC37E7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FBA5A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0EFAF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BDD26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3CC37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24234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69E2E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31E99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DC335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AB058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9D75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A563E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F74D7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62D9C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4A103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55E100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296D935D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E3B48C" w14:textId="7F55B066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92443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50A8C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67EB9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C56E5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262CD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91E60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336D4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F4B7A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36609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D31A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C3808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25E30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8266C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AE53E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9D4F2A5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33002C3E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BB0E14" w14:textId="4C934279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18176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472AF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48A11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5A0D2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B8A5A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B6FE5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48E65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B9660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8D07D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C9F3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5D2DD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B484A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518B6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5CCF2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F82ABA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61A280F5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8AE02B1" w14:textId="115A4446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AA14A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E7D23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77752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D4FF8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5AB82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57842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760A7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7D1EF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1A0DD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298C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F3CE2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38966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EE6D9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EE3B9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2715A5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2D09B609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23A254D" w14:textId="36F34114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B5BCD5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1A2A9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E1D75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0E6285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E65A3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1FB7E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DF4DE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BB30E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4F5C3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8B74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FCC9E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DA071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4FFB4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6732B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811C6F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5DC4A9A9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9950BB" w14:textId="05B79440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BB117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9AD66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20202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7D95B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E54D6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D6F33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3D181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D1EA0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0C9C7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3281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D0531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102CC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92106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8C17E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B7E0CF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135C8881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ADA650" w14:textId="1B4B5211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D236D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8D84A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27ED1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C04C9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46717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7C397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B6B7B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B2EDF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606B6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6717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F3CB0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C1889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A0EA2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43E55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BC0ED4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0450ECFC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ED750F" w14:textId="45F6CBC9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B0A32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6F0B4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11221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5506F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F950A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97FA8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73AB9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89CA4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22794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B247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881AD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79B9A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D389C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58FF1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D3EFBD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557CD502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A02CA8" w14:textId="5020AD3D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DDE9D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60E1E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C6497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FDDE3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43628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2716B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9ECC6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159E6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69EA3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5CDB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D8E53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DD8C5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5F173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0A78D0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AC9A99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38E10505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1049A00" w14:textId="43DF9988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94B78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51CBD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053B5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C147D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EE3D3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AFBB6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B5366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F430E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041B6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0FD3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74C25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50F97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7E62D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A245B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A5A64F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3F1A6083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8A52C1" w14:textId="231FCD33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9589F5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DA5FA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94A05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D85AE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23875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0AE18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7ACD3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2064C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C78C1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7871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576D7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0FC6C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4971A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9AA1D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5404EC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247CCAA0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1F55B20" w14:textId="044BF868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CB5DD2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F1E4D5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E473C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398BA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B06082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373544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7648E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D840B5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37115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B357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69DDEF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73EA2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EA82D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AAD73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F10042A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129DB668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763045" w14:textId="1FC62C6F" w:rsidR="00F4476F" w:rsidRPr="00122B79" w:rsidRDefault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26A03B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DDD71E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0927217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2FAE2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39DBA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AD41E8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0C634C1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E290E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DEB283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F9F9" w14:textId="77777777" w:rsidR="00F4476F" w:rsidRPr="00DC03B9" w:rsidRDefault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EC89A4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693DA9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6F3126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BD2D7D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486CE1C" w14:textId="77777777" w:rsidR="00F4476F" w:rsidRPr="00DC03B9" w:rsidRDefault="00F4476F">
            <w:pPr>
              <w:rPr>
                <w:rFonts w:asciiTheme="minorHAnsi" w:hAnsiTheme="minorHAnsi" w:cstheme="minorHAnsi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  <w:tr w:rsidR="00F4476F" w:rsidRPr="00DC03B9" w14:paraId="0A60B176" w14:textId="77777777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517EAC7" w14:textId="1B87A656" w:rsidR="00F4476F" w:rsidRPr="00122B79" w:rsidRDefault="00F4476F" w:rsidP="00F44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2B79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969B7A" w14:textId="24B4C594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D7603A" w14:textId="460C8772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9360CB" w14:textId="69B50198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F52FC7" w14:textId="600B149C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F36AB93" w14:textId="24229032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610EC7" w14:textId="5D029ABD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80C31B" w14:textId="47F736ED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C9C258" w14:textId="7202FC02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317426" w14:textId="778AD7BA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A8E6" w14:textId="2482F647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F96A41" w14:textId="4F2ED76F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6E0C43" w14:textId="530BAEC4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D95F94" w14:textId="023C6F32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346033" w14:textId="63828A68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45B372F" w14:textId="2204AF4C" w:rsidR="00F4476F" w:rsidRPr="00DC03B9" w:rsidRDefault="00F4476F" w:rsidP="00F4476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instrText xml:space="preserve"> FORMTEXT </w:instrTex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noProof/>
                <w:sz w:val="19"/>
                <w:szCs w:val="19"/>
              </w:rPr>
              <w:t> </w:t>
            </w:r>
            <w:r w:rsidRPr="00DC03B9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</w:p>
        </w:tc>
      </w:tr>
    </w:tbl>
    <w:p w14:paraId="60E2BE53" w14:textId="63928164" w:rsidR="00EE35C7" w:rsidRPr="00DC03B9" w:rsidRDefault="00EE35C7" w:rsidP="00327260">
      <w:pPr>
        <w:pStyle w:val="Header"/>
        <w:spacing w:after="240"/>
        <w:ind w:left="270"/>
        <w:rPr>
          <w:rFonts w:asciiTheme="minorHAnsi" w:hAnsiTheme="minorHAnsi" w:cstheme="minorHAnsi"/>
          <w:b/>
          <w:sz w:val="40"/>
          <w:szCs w:val="40"/>
        </w:rPr>
      </w:pPr>
      <w:r w:rsidRPr="00DC03B9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52C14A2" wp14:editId="180DE6AB">
            <wp:simplePos x="0" y="0"/>
            <wp:positionH relativeFrom="column">
              <wp:posOffset>175260</wp:posOffset>
            </wp:positionH>
            <wp:positionV relativeFrom="paragraph">
              <wp:posOffset>3810</wp:posOffset>
            </wp:positionV>
            <wp:extent cx="1540839" cy="454608"/>
            <wp:effectExtent l="0" t="0" r="2540" b="3175"/>
            <wp:wrapSquare wrapText="bothSides"/>
            <wp:docPr id="42020830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0830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39" cy="4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03B9">
        <w:rPr>
          <w:rFonts w:asciiTheme="minorHAnsi" w:hAnsiTheme="minorHAnsi" w:cstheme="minorHAnsi"/>
          <w:b/>
          <w:sz w:val="40"/>
          <w:szCs w:val="40"/>
        </w:rPr>
        <w:tab/>
        <w:t xml:space="preserve"> </w:t>
      </w:r>
      <w:r w:rsidRPr="00A652B6">
        <w:rPr>
          <w:rFonts w:asciiTheme="minorHAnsi" w:hAnsiTheme="minorHAnsi" w:cstheme="minorHAnsi"/>
          <w:b/>
          <w:sz w:val="52"/>
          <w:szCs w:val="52"/>
        </w:rPr>
        <w:t>Spa, Wading, or Recirculating Spray Pool Log Sheet</w:t>
      </w:r>
      <w:r w:rsidR="00A652B6">
        <w:rPr>
          <w:rFonts w:asciiTheme="minorHAnsi" w:hAnsiTheme="minorHAnsi" w:cstheme="minorHAnsi"/>
          <w:b/>
          <w:sz w:val="52"/>
          <w:szCs w:val="52"/>
        </w:rPr>
        <w:t xml:space="preserve"> </w:t>
      </w:r>
      <w:r w:rsidR="00C368AB" w:rsidRPr="00A652B6">
        <w:rPr>
          <w:rFonts w:asciiTheme="minorHAnsi" w:hAnsiTheme="minorHAnsi" w:cstheme="minorHAnsi"/>
          <w:b/>
          <w:sz w:val="52"/>
          <w:szCs w:val="52"/>
        </w:rPr>
        <w:t>(</w:t>
      </w:r>
      <w:proofErr w:type="spellStart"/>
      <w:r w:rsidR="00B62288" w:rsidRPr="00A652B6">
        <w:rPr>
          <w:rFonts w:asciiTheme="minorHAnsi" w:hAnsiTheme="minorHAnsi" w:cstheme="minorHAnsi"/>
          <w:b/>
          <w:sz w:val="52"/>
          <w:szCs w:val="52"/>
        </w:rPr>
        <w:t>pg</w:t>
      </w:r>
      <w:proofErr w:type="spellEnd"/>
      <w:r w:rsidR="00B62288" w:rsidRPr="00A652B6">
        <w:rPr>
          <w:rFonts w:asciiTheme="minorHAnsi" w:hAnsiTheme="minorHAnsi" w:cstheme="minorHAnsi"/>
          <w:b/>
          <w:sz w:val="52"/>
          <w:szCs w:val="52"/>
        </w:rPr>
        <w:t xml:space="preserve"> 2</w:t>
      </w:r>
      <w:r w:rsidR="00F246EF" w:rsidRPr="00A652B6">
        <w:rPr>
          <w:rFonts w:asciiTheme="minorHAnsi" w:hAnsiTheme="minorHAnsi" w:cstheme="minorHAnsi"/>
          <w:b/>
          <w:sz w:val="52"/>
          <w:szCs w:val="52"/>
        </w:rPr>
        <w:t>)</w:t>
      </w:r>
    </w:p>
    <w:tbl>
      <w:tblPr>
        <w:tblW w:w="6908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908"/>
      </w:tblGrid>
      <w:tr w:rsidR="00EE35C7" w:rsidRPr="00DC03B9" w14:paraId="426747C7" w14:textId="77777777" w:rsidTr="00807AA7">
        <w:trPr>
          <w:trHeight w:val="337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AED1C" w14:textId="2D22F6B5" w:rsidR="00EE35C7" w:rsidRPr="00F3681A" w:rsidRDefault="00EE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>Pool Name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"/>
                  </w:textInput>
                </w:ffData>
              </w:fldChar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3681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              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75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>Month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3681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 xml:space="preserve">   Year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3681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</w:t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3681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</w:tbl>
    <w:p w14:paraId="0976EAB4" w14:textId="77777777" w:rsidR="00512F89" w:rsidRDefault="00512F89" w:rsidP="00C243F0">
      <w:pPr>
        <w:pStyle w:val="Header"/>
        <w:widowControl w:val="0"/>
        <w:rPr>
          <w:sz w:val="19"/>
          <w:szCs w:val="19"/>
        </w:rPr>
      </w:pPr>
    </w:p>
    <w:sectPr w:rsidR="00512F89" w:rsidSect="00C368AB">
      <w:footerReference w:type="default" r:id="rId13"/>
      <w:pgSz w:w="15840" w:h="12240" w:orient="landscape"/>
      <w:pgMar w:top="144" w:right="144" w:bottom="144" w:left="144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4EDB" w14:textId="77777777" w:rsidR="00F96E85" w:rsidRDefault="00F96E85">
      <w:r>
        <w:separator/>
      </w:r>
    </w:p>
  </w:endnote>
  <w:endnote w:type="continuationSeparator" w:id="0">
    <w:p w14:paraId="643C92CB" w14:textId="77777777" w:rsidR="00F96E85" w:rsidRDefault="00F96E85">
      <w:r>
        <w:continuationSeparator/>
      </w:r>
    </w:p>
  </w:endnote>
  <w:endnote w:type="continuationNotice" w:id="1">
    <w:p w14:paraId="43A7EEAB" w14:textId="77777777" w:rsidR="00F96E85" w:rsidRDefault="00F96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D8A0" w14:textId="7B877522" w:rsidR="00B711B7" w:rsidRPr="002A3D49" w:rsidRDefault="002A3D49" w:rsidP="002A3D49">
    <w:pPr>
      <w:pStyle w:val="Footer"/>
      <w:ind w:left="5040" w:hanging="5040"/>
      <w:rPr>
        <w:rFonts w:ascii="Arial" w:hAnsi="Arial" w:cs="Arial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F02F69">
      <w:rPr>
        <w:rFonts w:ascii="Arial" w:hAnsi="Arial" w:cs="Arial"/>
        <w:sz w:val="18"/>
        <w:szCs w:val="18"/>
      </w:rPr>
      <w:t>DOH 333-</w:t>
    </w:r>
    <w:proofErr w:type="gramStart"/>
    <w:r w:rsidRPr="00F02F69">
      <w:rPr>
        <w:rFonts w:ascii="Arial" w:hAnsi="Arial" w:cs="Arial"/>
        <w:sz w:val="18"/>
        <w:szCs w:val="18"/>
      </w:rPr>
      <w:t xml:space="preserve">133  </w:t>
    </w:r>
    <w:r w:rsidR="00083B4C">
      <w:rPr>
        <w:rFonts w:ascii="Arial" w:hAnsi="Arial" w:cs="Arial"/>
        <w:sz w:val="18"/>
        <w:szCs w:val="18"/>
      </w:rPr>
      <w:t>Octo</w:t>
    </w:r>
    <w:r>
      <w:rPr>
        <w:rFonts w:ascii="Arial" w:hAnsi="Arial" w:cs="Arial"/>
        <w:sz w:val="18"/>
        <w:szCs w:val="18"/>
      </w:rPr>
      <w:t>ber</w:t>
    </w:r>
    <w:proofErr w:type="gramEnd"/>
    <w:r w:rsidRPr="00F02F69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To request this document in another format, call 1800-525-0127. Deaf or hard of hearing customers, please call 711 (Washington Relay) or email doh.information@doh.wa.gov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23EC" w14:textId="7EC3E201" w:rsidR="00B711B7" w:rsidRPr="00F02F69" w:rsidRDefault="00B711B7" w:rsidP="00935507">
    <w:pPr>
      <w:pStyle w:val="Footer"/>
      <w:ind w:left="5040" w:hanging="5040"/>
      <w:rPr>
        <w:rFonts w:ascii="Arial" w:hAnsi="Arial" w:cs="Arial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F02F69">
      <w:rPr>
        <w:rFonts w:ascii="Arial" w:hAnsi="Arial" w:cs="Arial"/>
        <w:sz w:val="18"/>
        <w:szCs w:val="18"/>
      </w:rPr>
      <w:t>DOH 333-</w:t>
    </w:r>
    <w:proofErr w:type="gramStart"/>
    <w:r w:rsidRPr="00F02F69">
      <w:rPr>
        <w:rFonts w:ascii="Arial" w:hAnsi="Arial" w:cs="Arial"/>
        <w:sz w:val="18"/>
        <w:szCs w:val="18"/>
      </w:rPr>
      <w:t xml:space="preserve">133  </w:t>
    </w:r>
    <w:r w:rsidR="00083B4C">
      <w:rPr>
        <w:rFonts w:ascii="Arial" w:hAnsi="Arial" w:cs="Arial"/>
        <w:sz w:val="18"/>
        <w:szCs w:val="18"/>
      </w:rPr>
      <w:t>Octo</w:t>
    </w:r>
    <w:r w:rsidR="000A160C">
      <w:rPr>
        <w:rFonts w:ascii="Arial" w:hAnsi="Arial" w:cs="Arial"/>
        <w:sz w:val="18"/>
        <w:szCs w:val="18"/>
      </w:rPr>
      <w:t>ber</w:t>
    </w:r>
    <w:proofErr w:type="gramEnd"/>
    <w:r w:rsidRPr="00F02F69">
      <w:rPr>
        <w:rFonts w:ascii="Arial" w:hAnsi="Arial" w:cs="Arial"/>
        <w:sz w:val="18"/>
        <w:szCs w:val="18"/>
      </w:rPr>
      <w:t xml:space="preserve"> 20</w:t>
    </w:r>
    <w:r w:rsidR="000A160C">
      <w:rPr>
        <w:rFonts w:ascii="Arial" w:hAnsi="Arial" w:cs="Arial"/>
        <w:sz w:val="18"/>
        <w:szCs w:val="18"/>
      </w:rPr>
      <w:t>24</w:t>
    </w:r>
    <w:r w:rsidR="00F246EF">
      <w:rPr>
        <w:rFonts w:ascii="Arial" w:hAnsi="Arial" w:cs="Arial"/>
        <w:sz w:val="18"/>
        <w:szCs w:val="18"/>
      </w:rPr>
      <w:tab/>
    </w:r>
    <w:r w:rsidR="00F246EF">
      <w:rPr>
        <w:rFonts w:ascii="Arial" w:hAnsi="Arial" w:cs="Arial"/>
        <w:sz w:val="18"/>
        <w:szCs w:val="18"/>
      </w:rPr>
      <w:tab/>
    </w:r>
    <w:r w:rsidR="00935507">
      <w:rPr>
        <w:rFonts w:ascii="Arial" w:hAnsi="Arial" w:cs="Arial"/>
        <w:sz w:val="18"/>
        <w:szCs w:val="18"/>
      </w:rPr>
      <w:tab/>
    </w:r>
    <w:r w:rsidR="00F246EF">
      <w:rPr>
        <w:rFonts w:ascii="Arial" w:hAnsi="Arial" w:cs="Arial"/>
        <w:sz w:val="18"/>
        <w:szCs w:val="18"/>
      </w:rPr>
      <w:t>To request this document in another format, call 1800-525-0127</w:t>
    </w:r>
    <w:r w:rsidR="00F21354">
      <w:rPr>
        <w:rFonts w:ascii="Arial" w:hAnsi="Arial" w:cs="Arial"/>
        <w:sz w:val="18"/>
        <w:szCs w:val="18"/>
      </w:rPr>
      <w:t xml:space="preserve">. Deaf or hard of hearing customers, please call </w:t>
    </w:r>
    <w:r w:rsidR="007D0FB8">
      <w:rPr>
        <w:rFonts w:ascii="Arial" w:hAnsi="Arial" w:cs="Arial"/>
        <w:sz w:val="18"/>
        <w:szCs w:val="18"/>
      </w:rPr>
      <w:t xml:space="preserve">711 (Washington Relay) or </w:t>
    </w:r>
    <w:r w:rsidR="00935507">
      <w:rPr>
        <w:rFonts w:ascii="Arial" w:hAnsi="Arial" w:cs="Arial"/>
        <w:sz w:val="18"/>
        <w:szCs w:val="18"/>
      </w:rPr>
      <w:t>email doh.information@doh.wa.gov</w:t>
    </w:r>
  </w:p>
  <w:p w14:paraId="371DE9EE" w14:textId="77777777" w:rsidR="00B711B7" w:rsidRDefault="00B711B7" w:rsidP="00F02F69">
    <w:pPr>
      <w:pStyle w:val="Footer"/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D444B" w14:textId="77777777" w:rsidR="00F96E85" w:rsidRDefault="00F96E85">
      <w:r>
        <w:separator/>
      </w:r>
    </w:p>
  </w:footnote>
  <w:footnote w:type="continuationSeparator" w:id="0">
    <w:p w14:paraId="0E62E703" w14:textId="77777777" w:rsidR="00F96E85" w:rsidRDefault="00F96E85">
      <w:r>
        <w:continuationSeparator/>
      </w:r>
    </w:p>
  </w:footnote>
  <w:footnote w:type="continuationNotice" w:id="1">
    <w:p w14:paraId="0F1852D0" w14:textId="77777777" w:rsidR="00F96E85" w:rsidRDefault="00F96E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0F"/>
    <w:rsid w:val="0001012F"/>
    <w:rsid w:val="00011A8B"/>
    <w:rsid w:val="0002530E"/>
    <w:rsid w:val="00033857"/>
    <w:rsid w:val="0004452A"/>
    <w:rsid w:val="00056F75"/>
    <w:rsid w:val="00062B1C"/>
    <w:rsid w:val="00083B4C"/>
    <w:rsid w:val="000A160C"/>
    <w:rsid w:val="000A39E2"/>
    <w:rsid w:val="000A72B0"/>
    <w:rsid w:val="000B450E"/>
    <w:rsid w:val="000D0D5B"/>
    <w:rsid w:val="00103417"/>
    <w:rsid w:val="0010465D"/>
    <w:rsid w:val="00122B79"/>
    <w:rsid w:val="0012666C"/>
    <w:rsid w:val="001303BD"/>
    <w:rsid w:val="00151C38"/>
    <w:rsid w:val="0015546A"/>
    <w:rsid w:val="00155A04"/>
    <w:rsid w:val="001658A4"/>
    <w:rsid w:val="001752D0"/>
    <w:rsid w:val="001A07C1"/>
    <w:rsid w:val="001B07F5"/>
    <w:rsid w:val="001B123C"/>
    <w:rsid w:val="001B21E0"/>
    <w:rsid w:val="001B24AD"/>
    <w:rsid w:val="001C3CCF"/>
    <w:rsid w:val="001D156C"/>
    <w:rsid w:val="001E69CB"/>
    <w:rsid w:val="001F79D9"/>
    <w:rsid w:val="00212C03"/>
    <w:rsid w:val="00220C7E"/>
    <w:rsid w:val="00221C8C"/>
    <w:rsid w:val="00222B12"/>
    <w:rsid w:val="00242870"/>
    <w:rsid w:val="002650A8"/>
    <w:rsid w:val="002669DB"/>
    <w:rsid w:val="00286FF7"/>
    <w:rsid w:val="00287BCF"/>
    <w:rsid w:val="00293809"/>
    <w:rsid w:val="002A3D49"/>
    <w:rsid w:val="002A42EC"/>
    <w:rsid w:val="002B0B7B"/>
    <w:rsid w:val="002B6985"/>
    <w:rsid w:val="002D1B16"/>
    <w:rsid w:val="002D6DDD"/>
    <w:rsid w:val="002E454E"/>
    <w:rsid w:val="002E488F"/>
    <w:rsid w:val="002F5730"/>
    <w:rsid w:val="00305A80"/>
    <w:rsid w:val="00310B92"/>
    <w:rsid w:val="00317B6F"/>
    <w:rsid w:val="00327260"/>
    <w:rsid w:val="0032756F"/>
    <w:rsid w:val="003328C1"/>
    <w:rsid w:val="003329CD"/>
    <w:rsid w:val="0034750A"/>
    <w:rsid w:val="0035352B"/>
    <w:rsid w:val="00356BE6"/>
    <w:rsid w:val="00363573"/>
    <w:rsid w:val="00374329"/>
    <w:rsid w:val="003B0D88"/>
    <w:rsid w:val="003B329E"/>
    <w:rsid w:val="003C4C3A"/>
    <w:rsid w:val="003C77F0"/>
    <w:rsid w:val="003E238A"/>
    <w:rsid w:val="003E4F22"/>
    <w:rsid w:val="003F2956"/>
    <w:rsid w:val="0040058B"/>
    <w:rsid w:val="00402920"/>
    <w:rsid w:val="004064D2"/>
    <w:rsid w:val="004137C3"/>
    <w:rsid w:val="00416F43"/>
    <w:rsid w:val="00430289"/>
    <w:rsid w:val="004312CF"/>
    <w:rsid w:val="00432C0F"/>
    <w:rsid w:val="00443338"/>
    <w:rsid w:val="004434BD"/>
    <w:rsid w:val="004531B2"/>
    <w:rsid w:val="004555FD"/>
    <w:rsid w:val="0047001E"/>
    <w:rsid w:val="00474066"/>
    <w:rsid w:val="004C1A86"/>
    <w:rsid w:val="004D7154"/>
    <w:rsid w:val="004E78F7"/>
    <w:rsid w:val="004F38D2"/>
    <w:rsid w:val="004F796C"/>
    <w:rsid w:val="00507610"/>
    <w:rsid w:val="00512F89"/>
    <w:rsid w:val="00527562"/>
    <w:rsid w:val="00567BEE"/>
    <w:rsid w:val="00574CC2"/>
    <w:rsid w:val="005829F4"/>
    <w:rsid w:val="00582DFC"/>
    <w:rsid w:val="00586542"/>
    <w:rsid w:val="005900D1"/>
    <w:rsid w:val="00596734"/>
    <w:rsid w:val="005A4CD1"/>
    <w:rsid w:val="005C3F2A"/>
    <w:rsid w:val="005C7F5F"/>
    <w:rsid w:val="005E388D"/>
    <w:rsid w:val="00605808"/>
    <w:rsid w:val="00611559"/>
    <w:rsid w:val="006506AB"/>
    <w:rsid w:val="00663813"/>
    <w:rsid w:val="00666B07"/>
    <w:rsid w:val="00674693"/>
    <w:rsid w:val="006965CA"/>
    <w:rsid w:val="00696EA9"/>
    <w:rsid w:val="006B68C7"/>
    <w:rsid w:val="006C38DF"/>
    <w:rsid w:val="006D2A56"/>
    <w:rsid w:val="006E65ED"/>
    <w:rsid w:val="006F5083"/>
    <w:rsid w:val="00710032"/>
    <w:rsid w:val="00760B59"/>
    <w:rsid w:val="0076517D"/>
    <w:rsid w:val="00765641"/>
    <w:rsid w:val="00766274"/>
    <w:rsid w:val="0077250D"/>
    <w:rsid w:val="00791D33"/>
    <w:rsid w:val="007C687B"/>
    <w:rsid w:val="007D0FB8"/>
    <w:rsid w:val="007E4578"/>
    <w:rsid w:val="007E6767"/>
    <w:rsid w:val="007F6A78"/>
    <w:rsid w:val="007F7670"/>
    <w:rsid w:val="007F7F63"/>
    <w:rsid w:val="00807AA7"/>
    <w:rsid w:val="00822745"/>
    <w:rsid w:val="00830E44"/>
    <w:rsid w:val="008509F4"/>
    <w:rsid w:val="00853CA4"/>
    <w:rsid w:val="00855BAF"/>
    <w:rsid w:val="00882E04"/>
    <w:rsid w:val="008947FF"/>
    <w:rsid w:val="008C07A0"/>
    <w:rsid w:val="008C2FC5"/>
    <w:rsid w:val="008E6256"/>
    <w:rsid w:val="009030DC"/>
    <w:rsid w:val="00912524"/>
    <w:rsid w:val="0092739A"/>
    <w:rsid w:val="0093230F"/>
    <w:rsid w:val="0093366B"/>
    <w:rsid w:val="00935507"/>
    <w:rsid w:val="00937236"/>
    <w:rsid w:val="00945DE3"/>
    <w:rsid w:val="009518BB"/>
    <w:rsid w:val="009619A3"/>
    <w:rsid w:val="0098113D"/>
    <w:rsid w:val="00992FEE"/>
    <w:rsid w:val="009A016C"/>
    <w:rsid w:val="009A1736"/>
    <w:rsid w:val="009A77BA"/>
    <w:rsid w:val="009B1B58"/>
    <w:rsid w:val="009C5102"/>
    <w:rsid w:val="009D0A2E"/>
    <w:rsid w:val="009E3E61"/>
    <w:rsid w:val="009E6B20"/>
    <w:rsid w:val="009F40B9"/>
    <w:rsid w:val="009F5320"/>
    <w:rsid w:val="00A31E6F"/>
    <w:rsid w:val="00A3330B"/>
    <w:rsid w:val="00A57EAB"/>
    <w:rsid w:val="00A652B6"/>
    <w:rsid w:val="00A705A1"/>
    <w:rsid w:val="00A75686"/>
    <w:rsid w:val="00A9030C"/>
    <w:rsid w:val="00AA5BA7"/>
    <w:rsid w:val="00AB3EC1"/>
    <w:rsid w:val="00AC3862"/>
    <w:rsid w:val="00B15511"/>
    <w:rsid w:val="00B35702"/>
    <w:rsid w:val="00B416B8"/>
    <w:rsid w:val="00B61222"/>
    <w:rsid w:val="00B62288"/>
    <w:rsid w:val="00B6267A"/>
    <w:rsid w:val="00B6629A"/>
    <w:rsid w:val="00B663AA"/>
    <w:rsid w:val="00B711B7"/>
    <w:rsid w:val="00B72C40"/>
    <w:rsid w:val="00B81D5B"/>
    <w:rsid w:val="00B86E6F"/>
    <w:rsid w:val="00B9632E"/>
    <w:rsid w:val="00BB7E5D"/>
    <w:rsid w:val="00BC1811"/>
    <w:rsid w:val="00BC7C0F"/>
    <w:rsid w:val="00BD1B35"/>
    <w:rsid w:val="00BE1D0C"/>
    <w:rsid w:val="00BF4C7E"/>
    <w:rsid w:val="00C00855"/>
    <w:rsid w:val="00C00BAE"/>
    <w:rsid w:val="00C06FDF"/>
    <w:rsid w:val="00C1171A"/>
    <w:rsid w:val="00C243F0"/>
    <w:rsid w:val="00C25600"/>
    <w:rsid w:val="00C361EF"/>
    <w:rsid w:val="00C368AB"/>
    <w:rsid w:val="00C43876"/>
    <w:rsid w:val="00C53645"/>
    <w:rsid w:val="00C56B9E"/>
    <w:rsid w:val="00C57D04"/>
    <w:rsid w:val="00C96047"/>
    <w:rsid w:val="00C97F88"/>
    <w:rsid w:val="00CA2033"/>
    <w:rsid w:val="00CB5D93"/>
    <w:rsid w:val="00CB69B6"/>
    <w:rsid w:val="00CC36D9"/>
    <w:rsid w:val="00CE48F1"/>
    <w:rsid w:val="00CE7977"/>
    <w:rsid w:val="00D014A1"/>
    <w:rsid w:val="00D372B0"/>
    <w:rsid w:val="00D377A0"/>
    <w:rsid w:val="00D37ED2"/>
    <w:rsid w:val="00D5630C"/>
    <w:rsid w:val="00DB269D"/>
    <w:rsid w:val="00DB438A"/>
    <w:rsid w:val="00DC03B9"/>
    <w:rsid w:val="00DD2129"/>
    <w:rsid w:val="00DD27A2"/>
    <w:rsid w:val="00DE4B08"/>
    <w:rsid w:val="00E00A96"/>
    <w:rsid w:val="00E15135"/>
    <w:rsid w:val="00E15AB4"/>
    <w:rsid w:val="00E1748D"/>
    <w:rsid w:val="00E34463"/>
    <w:rsid w:val="00E42180"/>
    <w:rsid w:val="00E4486A"/>
    <w:rsid w:val="00E65E68"/>
    <w:rsid w:val="00EB07F9"/>
    <w:rsid w:val="00EB27F3"/>
    <w:rsid w:val="00ED35EF"/>
    <w:rsid w:val="00ED4E69"/>
    <w:rsid w:val="00EE1E52"/>
    <w:rsid w:val="00EE35C7"/>
    <w:rsid w:val="00EF61FC"/>
    <w:rsid w:val="00F02F69"/>
    <w:rsid w:val="00F03723"/>
    <w:rsid w:val="00F11D52"/>
    <w:rsid w:val="00F21354"/>
    <w:rsid w:val="00F246EF"/>
    <w:rsid w:val="00F27790"/>
    <w:rsid w:val="00F3681A"/>
    <w:rsid w:val="00F4476F"/>
    <w:rsid w:val="00F46C94"/>
    <w:rsid w:val="00F5138D"/>
    <w:rsid w:val="00F54E14"/>
    <w:rsid w:val="00F56BB3"/>
    <w:rsid w:val="00F83E2D"/>
    <w:rsid w:val="00F86C8F"/>
    <w:rsid w:val="00F90C73"/>
    <w:rsid w:val="00F96E85"/>
    <w:rsid w:val="00FA4B52"/>
    <w:rsid w:val="00FA7059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D10D4"/>
  <w15:docId w15:val="{54CE9C18-B496-47F6-81E4-746658A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3C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3CC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7798CF1C278478AA35055FD488CE7" ma:contentTypeVersion="10" ma:contentTypeDescription="Create a new document." ma:contentTypeScope="" ma:versionID="b0a3524b3fd9c501081ad2378d60b880">
  <xsd:schema xmlns:xsd="http://www.w3.org/2001/XMLSchema" xmlns:xs="http://www.w3.org/2001/XMLSchema" xmlns:p="http://schemas.microsoft.com/office/2006/metadata/properties" xmlns:ns2="ace71375-d037-4b70-84eb-a5d1ba8f9e6a" xmlns:ns3="4ee067fa-f393-4cb8-8bb0-6f6c09f893ca" targetNamespace="http://schemas.microsoft.com/office/2006/metadata/properties" ma:root="true" ma:fieldsID="b9d1b1213a8b462d822608a43d4844fc" ns2:_="" ns3:_="">
    <xsd:import namespace="ace71375-d037-4b70-84eb-a5d1ba8f9e6a"/>
    <xsd:import namespace="4ee067fa-f393-4cb8-8bb0-6f6c09f89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Topic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1375-d037-4b70-84eb-a5d1ba8f9e6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67fa-f393-4cb8-8bb0-6f6c09f8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" ma:index="16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ee067fa-f393-4cb8-8bb0-6f6c09f893ca" xsi:nil="true"/>
    <_dlc_DocId xmlns="ace71375-d037-4b70-84eb-a5d1ba8f9e6a">3HJRDDVRKVHS-149151080-169</_dlc_DocId>
    <_dlc_DocIdUrl xmlns="ace71375-d037-4b70-84eb-a5d1ba8f9e6a">
      <Url>https://stateofwa.sharepoint.com/sites/DOH-waterrec/_layouts/15/DocIdRedir.aspx?ID=3HJRDDVRKVHS-149151080-169</Url>
      <Description>3HJRDDVRKVHS-149151080-169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A7A1-1C1E-43A3-A9DD-34D6503C4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71375-d037-4b70-84eb-a5d1ba8f9e6a"/>
    <ds:schemaRef ds:uri="4ee067fa-f393-4cb8-8bb0-6f6c09f8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19D2F-B20B-4B6F-8079-9AF273F58F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446950-1DFD-4FFA-B20A-C2307B28DE05}">
  <ds:schemaRefs>
    <ds:schemaRef ds:uri="http://purl.org/dc/elements/1.1/"/>
    <ds:schemaRef ds:uri="ace71375-d037-4b70-84eb-a5d1ba8f9e6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4ee067fa-f393-4cb8-8bb0-6f6c09f893ca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62A163-AFD1-474A-A7CD-D54F62B877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1B7184-AF3D-49AF-889D-DA69B897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10304</Characters>
  <Application>Microsoft Office Word</Application>
  <DocSecurity>4</DocSecurity>
  <Lines>85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Spa, Wading or Recirculating Spray Pool Log Sheet</vt:lpstr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Spa, Wading or Recirculating Spray Pool Log Sheet</dc:title>
  <dc:subject/>
  <dc:creator>Washington State Department of Health</dc:creator>
  <cp:keywords/>
  <cp:lastModifiedBy>Hamilton, Ben  (DOH)</cp:lastModifiedBy>
  <cp:revision>2</cp:revision>
  <dcterms:created xsi:type="dcterms:W3CDTF">2024-10-21T18:41:00Z</dcterms:created>
  <dcterms:modified xsi:type="dcterms:W3CDTF">2024-10-21T18:41:00Z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2024-10-15T20:40:50Z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d2ef292d-8e07-4b31-b57e-98a5d95a1a3b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0x010100D397798CF1C278478AA35055FD488CE7</vt:lpwstr>
  </property>
  <property fmtid="{D5CDD505-2E9C-101B-9397-08002B2CF9AE}" pid="10" name="_dlc_DocIdItemGuid">
    <vt:lpwstr>c05d2158-0889-40bd-990e-841483995346</vt:lpwstr>
  </property>
</Properties>
</file>