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82B2E" w14:textId="77777777" w:rsidR="00E35935" w:rsidRDefault="00456631" w:rsidP="00E35935">
      <w:pPr>
        <w:pStyle w:val="Title"/>
        <w:pBdr>
          <w:bottom w:val="single" w:sz="4" w:space="1" w:color="auto"/>
        </w:pBdr>
        <w:spacing w:before="0" w:after="0"/>
        <w:ind w:left="360" w:right="180"/>
        <w:jc w:val="left"/>
        <w:rPr>
          <w:rFonts w:asciiTheme="minorHAnsi" w:hAnsiTheme="minorHAnsi" w:cstheme="minorHAnsi"/>
          <w:sz w:val="36"/>
          <w:szCs w:val="36"/>
        </w:rPr>
      </w:pPr>
      <w:r w:rsidRPr="00456631">
        <w:rPr>
          <w:rFonts w:ascii="Aptos" w:eastAsia="Aptos" w:hAnsi="Aptos" w:cs="Times New Roman"/>
          <w:b w:val="0"/>
          <w:bCs w:val="0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1643742D" wp14:editId="10C1F3A9">
            <wp:extent cx="1874520" cy="551058"/>
            <wp:effectExtent l="0" t="0" r="0" b="1905"/>
            <wp:docPr id="1277017629" name="Picture 1" descr="Washington State Department of Health logo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017629" name="Picture 1" descr="Washington State Department of Health logo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284" cy="55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DA2E0" w14:textId="0055764D" w:rsidR="00FE677A" w:rsidRPr="00C73D99" w:rsidRDefault="00FD67A0" w:rsidP="00E35935">
      <w:pPr>
        <w:pStyle w:val="Title"/>
        <w:pBdr>
          <w:bottom w:val="single" w:sz="4" w:space="1" w:color="auto"/>
        </w:pBdr>
        <w:spacing w:before="0" w:after="0"/>
        <w:ind w:left="360" w:right="180"/>
        <w:jc w:val="left"/>
        <w:rPr>
          <w:rFonts w:ascii="Aptos" w:eastAsia="Aptos" w:hAnsi="Aptos" w:cs="Times New Roman"/>
          <w:b w:val="0"/>
          <w:bCs w:val="0"/>
          <w:noProof/>
          <w:kern w:val="2"/>
          <w:sz w:val="36"/>
          <w:szCs w:val="36"/>
          <w14:ligatures w14:val="standardContextual"/>
        </w:rPr>
      </w:pPr>
      <w:r w:rsidRPr="00C73D99">
        <w:rPr>
          <w:rFonts w:asciiTheme="minorHAnsi" w:hAnsiTheme="minorHAnsi" w:cstheme="minorHAnsi"/>
          <w:sz w:val="36"/>
          <w:szCs w:val="36"/>
        </w:rPr>
        <w:t>Large On-Site Sewage System (LOSS)</w:t>
      </w:r>
      <w:r w:rsidR="00E35935" w:rsidRPr="00C73D99">
        <w:rPr>
          <w:rFonts w:asciiTheme="minorHAnsi" w:hAnsiTheme="minorHAnsi" w:cstheme="minorHAnsi"/>
          <w:sz w:val="36"/>
          <w:szCs w:val="36"/>
        </w:rPr>
        <w:t xml:space="preserve"> Operating Permit Application</w:t>
      </w:r>
    </w:p>
    <w:p w14:paraId="18BC1023" w14:textId="5DB3E0DA" w:rsidR="00E35935" w:rsidRPr="00E35935" w:rsidRDefault="00E35935" w:rsidP="00E35935">
      <w:pPr>
        <w:pStyle w:val="Heading1"/>
      </w:pPr>
      <w:r w:rsidRPr="00E35935">
        <w:t>Section A. General Information</w:t>
      </w:r>
    </w:p>
    <w:p w14:paraId="0CB1CD4D" w14:textId="64EAA4AB" w:rsidR="00310D11" w:rsidRPr="00C04E13" w:rsidRDefault="00310D11" w:rsidP="00FE163E">
      <w:pPr>
        <w:spacing w:before="120" w:after="120"/>
        <w:ind w:left="446"/>
        <w:rPr>
          <w:rFonts w:asciiTheme="minorHAnsi" w:hAnsiTheme="minorHAnsi" w:cstheme="minorHAnsi"/>
          <w:b/>
        </w:rPr>
      </w:pPr>
      <w:r w:rsidRPr="00C04E13">
        <w:rPr>
          <w:rFonts w:asciiTheme="minorHAnsi" w:hAnsiTheme="minorHAnsi" w:cstheme="minorHAnsi"/>
          <w:b/>
        </w:rPr>
        <w:t xml:space="preserve">System Owner </w:t>
      </w:r>
      <w:r w:rsidR="00D57A68" w:rsidRPr="00C04E13">
        <w:rPr>
          <w:rFonts w:asciiTheme="minorHAnsi" w:hAnsiTheme="minorHAnsi" w:cstheme="minorHAnsi"/>
          <w:b/>
        </w:rPr>
        <w:t xml:space="preserve">Information: </w:t>
      </w:r>
      <w:r w:rsidR="00D57A68" w:rsidRPr="00C04E13">
        <w:rPr>
          <w:rFonts w:asciiTheme="minorHAnsi" w:hAnsiTheme="minorHAnsi" w:cstheme="minorHAnsi"/>
          <w:sz w:val="22"/>
          <w:szCs w:val="22"/>
        </w:rPr>
        <w:t>All fields required</w:t>
      </w:r>
    </w:p>
    <w:tbl>
      <w:tblPr>
        <w:tblW w:w="10095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0"/>
        <w:gridCol w:w="1513"/>
        <w:gridCol w:w="1221"/>
        <w:gridCol w:w="498"/>
        <w:gridCol w:w="3993"/>
      </w:tblGrid>
      <w:tr w:rsidR="00310D11" w:rsidRPr="00C04E13" w14:paraId="3AEFDD55" w14:textId="77777777" w:rsidTr="00FE163E">
        <w:trPr>
          <w:trHeight w:val="271"/>
          <w:jc w:val="center"/>
        </w:trPr>
        <w:tc>
          <w:tcPr>
            <w:tcW w:w="10095" w:type="dxa"/>
            <w:gridSpan w:val="5"/>
            <w:tcBorders>
              <w:bottom w:val="single" w:sz="4" w:space="0" w:color="auto"/>
            </w:tcBorders>
          </w:tcPr>
          <w:p w14:paraId="1C1DB685" w14:textId="77777777" w:rsidR="00310D11" w:rsidRPr="00C04E13" w:rsidRDefault="008A14FD" w:rsidP="00F73004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</w:tr>
      <w:tr w:rsidR="00310D11" w:rsidRPr="00C04E13" w14:paraId="000FDDB1" w14:textId="77777777" w:rsidTr="00FE163E">
        <w:trPr>
          <w:cantSplit/>
          <w:trHeight w:val="289"/>
          <w:jc w:val="center"/>
        </w:trPr>
        <w:tc>
          <w:tcPr>
            <w:tcW w:w="10095" w:type="dxa"/>
            <w:gridSpan w:val="5"/>
            <w:tcBorders>
              <w:top w:val="single" w:sz="4" w:space="0" w:color="auto"/>
              <w:bottom w:val="nil"/>
            </w:tcBorders>
          </w:tcPr>
          <w:p w14:paraId="1F0AE56A" w14:textId="57C97C38" w:rsidR="00310D11" w:rsidRPr="00C04E13" w:rsidRDefault="000D28FC" w:rsidP="00D57A6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</w:t>
            </w:r>
            <w:r w:rsidR="00310D11" w:rsidRPr="00C04E13">
              <w:rPr>
                <w:rFonts w:asciiTheme="minorHAnsi" w:hAnsiTheme="minorHAnsi" w:cstheme="minorHAnsi"/>
                <w:spacing w:val="-2"/>
                <w:sz w:val="16"/>
              </w:rPr>
              <w:t>Name</w:t>
            </w:r>
            <w:r w:rsidR="00D57A68" w:rsidRPr="00C04E13">
              <w:rPr>
                <w:rFonts w:asciiTheme="minorHAnsi" w:hAnsiTheme="minorHAnsi" w:cstheme="minorHAnsi"/>
                <w:spacing w:val="-2"/>
                <w:sz w:val="16"/>
              </w:rPr>
              <w:t xml:space="preserve"> of System Owner</w:t>
            </w:r>
            <w:r w:rsidR="00310D11" w:rsidRPr="00C04E13">
              <w:rPr>
                <w:rFonts w:asciiTheme="minorHAnsi" w:hAnsiTheme="minorHAnsi" w:cstheme="minorHAnsi"/>
                <w:spacing w:val="-2"/>
                <w:sz w:val="16"/>
              </w:rPr>
              <w:t>)</w:t>
            </w:r>
          </w:p>
        </w:tc>
      </w:tr>
      <w:tr w:rsidR="00310D11" w:rsidRPr="00C04E13" w14:paraId="6F7B299A" w14:textId="77777777" w:rsidTr="00FE163E">
        <w:trPr>
          <w:trHeight w:val="289"/>
          <w:jc w:val="center"/>
        </w:trPr>
        <w:tc>
          <w:tcPr>
            <w:tcW w:w="100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BB87C08" w14:textId="77777777" w:rsidR="00310D11" w:rsidRPr="00C04E13" w:rsidRDefault="008A14FD" w:rsidP="00F73004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</w:tr>
      <w:tr w:rsidR="00310D11" w:rsidRPr="00C04E13" w14:paraId="5E34F784" w14:textId="77777777" w:rsidTr="00FE163E">
        <w:trPr>
          <w:trHeight w:val="289"/>
          <w:jc w:val="center"/>
        </w:trPr>
        <w:tc>
          <w:tcPr>
            <w:tcW w:w="10095" w:type="dxa"/>
            <w:gridSpan w:val="5"/>
            <w:tcBorders>
              <w:top w:val="single" w:sz="4" w:space="0" w:color="auto"/>
              <w:bottom w:val="nil"/>
            </w:tcBorders>
          </w:tcPr>
          <w:p w14:paraId="62F7F9BF" w14:textId="66397B43" w:rsidR="00310D11" w:rsidRPr="00C04E13" w:rsidRDefault="000D28FC" w:rsidP="00D57A6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</w:t>
            </w:r>
            <w:r w:rsidR="00310D11" w:rsidRPr="00C04E13">
              <w:rPr>
                <w:rFonts w:asciiTheme="minorHAnsi" w:hAnsiTheme="minorHAnsi" w:cstheme="minorHAnsi"/>
                <w:spacing w:val="-2"/>
                <w:sz w:val="16"/>
              </w:rPr>
              <w:t>Facility Name)</w:t>
            </w:r>
          </w:p>
        </w:tc>
      </w:tr>
      <w:tr w:rsidR="00310D11" w:rsidRPr="00C04E13" w14:paraId="5F8C73CE" w14:textId="77777777" w:rsidTr="00FE163E">
        <w:trPr>
          <w:trHeight w:val="289"/>
          <w:jc w:val="center"/>
        </w:trPr>
        <w:tc>
          <w:tcPr>
            <w:tcW w:w="560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10868B5" w14:textId="77777777" w:rsidR="00310D11" w:rsidRPr="00C04E13" w:rsidRDefault="008A14FD" w:rsidP="00F73004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498" w:type="dxa"/>
            <w:tcBorders>
              <w:top w:val="nil"/>
            </w:tcBorders>
            <w:vAlign w:val="bottom"/>
          </w:tcPr>
          <w:p w14:paraId="2AA5B4DB" w14:textId="77777777" w:rsidR="00310D11" w:rsidRPr="00C04E13" w:rsidRDefault="00310D11" w:rsidP="00F73004">
            <w:pPr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3993" w:type="dxa"/>
            <w:tcBorders>
              <w:top w:val="nil"/>
              <w:bottom w:val="single" w:sz="4" w:space="0" w:color="auto"/>
            </w:tcBorders>
            <w:vAlign w:val="bottom"/>
          </w:tcPr>
          <w:p w14:paraId="32180BE1" w14:textId="77777777" w:rsidR="00310D11" w:rsidRPr="00C04E13" w:rsidRDefault="008A14FD" w:rsidP="00F73004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</w:tr>
      <w:tr w:rsidR="00310D11" w:rsidRPr="00C04E13" w14:paraId="7B7ED5D4" w14:textId="77777777" w:rsidTr="00FE163E">
        <w:trPr>
          <w:trHeight w:val="289"/>
          <w:jc w:val="center"/>
        </w:trPr>
        <w:tc>
          <w:tcPr>
            <w:tcW w:w="5604" w:type="dxa"/>
            <w:gridSpan w:val="3"/>
            <w:tcBorders>
              <w:top w:val="single" w:sz="4" w:space="0" w:color="auto"/>
              <w:bottom w:val="nil"/>
            </w:tcBorders>
          </w:tcPr>
          <w:p w14:paraId="2A43811A" w14:textId="0AD0E361" w:rsidR="00310D11" w:rsidRPr="00C04E13" w:rsidRDefault="000D28FC" w:rsidP="00F73004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</w:t>
            </w:r>
            <w:r w:rsidR="00D57A68" w:rsidRPr="00C04E13">
              <w:rPr>
                <w:rFonts w:asciiTheme="minorHAnsi" w:hAnsiTheme="minorHAnsi" w:cstheme="minorHAnsi"/>
                <w:spacing w:val="-2"/>
                <w:sz w:val="16"/>
              </w:rPr>
              <w:t xml:space="preserve">System </w:t>
            </w:r>
            <w:r w:rsidR="00310D11" w:rsidRPr="00C04E13">
              <w:rPr>
                <w:rFonts w:asciiTheme="minorHAnsi" w:hAnsiTheme="minorHAnsi" w:cstheme="minorHAnsi"/>
                <w:spacing w:val="-2"/>
                <w:sz w:val="16"/>
              </w:rPr>
              <w:t xml:space="preserve">Owner Mailing </w:t>
            </w: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Address) (</w:t>
            </w:r>
            <w:r w:rsidR="00310D11" w:rsidRPr="00C04E13">
              <w:rPr>
                <w:rFonts w:asciiTheme="minorHAnsi" w:hAnsiTheme="minorHAnsi" w:cstheme="minorHAnsi"/>
                <w:spacing w:val="-2"/>
                <w:sz w:val="16"/>
              </w:rPr>
              <w:t xml:space="preserve">Street) </w:t>
            </w:r>
          </w:p>
        </w:tc>
        <w:tc>
          <w:tcPr>
            <w:tcW w:w="498" w:type="dxa"/>
          </w:tcPr>
          <w:p w14:paraId="7ABC7F0F" w14:textId="77777777" w:rsidR="00310D11" w:rsidRPr="00C04E13" w:rsidRDefault="00310D11" w:rsidP="00F73004">
            <w:pPr>
              <w:rPr>
                <w:rFonts w:asciiTheme="minorHAnsi" w:hAnsiTheme="minorHAnsi" w:cstheme="minorHAnsi"/>
                <w:spacing w:val="-2"/>
                <w:sz w:val="16"/>
              </w:rPr>
            </w:pPr>
          </w:p>
        </w:tc>
        <w:tc>
          <w:tcPr>
            <w:tcW w:w="3993" w:type="dxa"/>
            <w:tcBorders>
              <w:top w:val="single" w:sz="4" w:space="0" w:color="auto"/>
              <w:bottom w:val="nil"/>
            </w:tcBorders>
          </w:tcPr>
          <w:p w14:paraId="2C6360A1" w14:textId="77777777" w:rsidR="00310D11" w:rsidRPr="00C04E13" w:rsidRDefault="00310D11" w:rsidP="00F73004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(County)</w:t>
            </w:r>
          </w:p>
        </w:tc>
      </w:tr>
      <w:tr w:rsidR="00310D11" w:rsidRPr="00C04E13" w14:paraId="5EA61FCA" w14:textId="77777777" w:rsidTr="00FE163E">
        <w:trPr>
          <w:trHeight w:val="289"/>
          <w:jc w:val="center"/>
        </w:trPr>
        <w:tc>
          <w:tcPr>
            <w:tcW w:w="2870" w:type="dxa"/>
            <w:tcBorders>
              <w:top w:val="nil"/>
              <w:bottom w:val="single" w:sz="4" w:space="0" w:color="auto"/>
            </w:tcBorders>
            <w:vAlign w:val="bottom"/>
          </w:tcPr>
          <w:p w14:paraId="4BDE21F2" w14:textId="77777777" w:rsidR="00310D11" w:rsidRPr="00C04E13" w:rsidRDefault="008A14FD" w:rsidP="00F73004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single" w:sz="4" w:space="0" w:color="auto"/>
            </w:tcBorders>
            <w:vAlign w:val="bottom"/>
          </w:tcPr>
          <w:p w14:paraId="23C92B8A" w14:textId="77777777" w:rsidR="00310D11" w:rsidRPr="00C04E13" w:rsidRDefault="008A14FD" w:rsidP="00F73004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779812D0" w14:textId="77777777" w:rsidR="00310D11" w:rsidRPr="00C04E13" w:rsidRDefault="008A14FD" w:rsidP="00F73004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498" w:type="dxa"/>
            <w:vAlign w:val="bottom"/>
          </w:tcPr>
          <w:p w14:paraId="2016B2EB" w14:textId="77777777" w:rsidR="00310D11" w:rsidRPr="00C04E13" w:rsidRDefault="00310D11" w:rsidP="00F73004">
            <w:pPr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3993" w:type="dxa"/>
            <w:tcBorders>
              <w:top w:val="nil"/>
              <w:bottom w:val="single" w:sz="4" w:space="0" w:color="auto"/>
            </w:tcBorders>
            <w:vAlign w:val="bottom"/>
          </w:tcPr>
          <w:p w14:paraId="21DAB6DE" w14:textId="77777777" w:rsidR="00310D11" w:rsidRPr="00C04E13" w:rsidRDefault="008A14FD" w:rsidP="00F73004">
            <w:pPr>
              <w:jc w:val="both"/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A0029"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1A0029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1A0029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1A0029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1A0029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1A0029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</w:tr>
      <w:tr w:rsidR="00310D11" w:rsidRPr="00C04E13" w14:paraId="4E606F30" w14:textId="77777777" w:rsidTr="00FE163E">
        <w:trPr>
          <w:trHeight w:val="289"/>
          <w:jc w:val="center"/>
        </w:trPr>
        <w:tc>
          <w:tcPr>
            <w:tcW w:w="2870" w:type="dxa"/>
            <w:tcBorders>
              <w:top w:val="single" w:sz="4" w:space="0" w:color="auto"/>
              <w:bottom w:val="nil"/>
            </w:tcBorders>
          </w:tcPr>
          <w:p w14:paraId="261E6A9E" w14:textId="77777777" w:rsidR="00310D11" w:rsidRPr="00C04E13" w:rsidRDefault="00310D11" w:rsidP="0026043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(City)</w:t>
            </w:r>
          </w:p>
        </w:tc>
        <w:tc>
          <w:tcPr>
            <w:tcW w:w="1513" w:type="dxa"/>
            <w:tcBorders>
              <w:top w:val="single" w:sz="4" w:space="0" w:color="auto"/>
              <w:bottom w:val="nil"/>
            </w:tcBorders>
          </w:tcPr>
          <w:p w14:paraId="77ECE7E4" w14:textId="77777777" w:rsidR="00310D11" w:rsidRPr="00C04E13" w:rsidRDefault="00310D11" w:rsidP="00F73004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(State)</w:t>
            </w:r>
          </w:p>
        </w:tc>
        <w:tc>
          <w:tcPr>
            <w:tcW w:w="1221" w:type="dxa"/>
            <w:tcBorders>
              <w:top w:val="single" w:sz="4" w:space="0" w:color="auto"/>
              <w:bottom w:val="nil"/>
            </w:tcBorders>
          </w:tcPr>
          <w:p w14:paraId="56891462" w14:textId="77777777" w:rsidR="00310D11" w:rsidRPr="00C04E13" w:rsidRDefault="00310D11" w:rsidP="00F73004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(Zip code)</w:t>
            </w:r>
          </w:p>
        </w:tc>
        <w:tc>
          <w:tcPr>
            <w:tcW w:w="498" w:type="dxa"/>
          </w:tcPr>
          <w:p w14:paraId="63DFC57F" w14:textId="77777777" w:rsidR="00310D11" w:rsidRPr="00C04E13" w:rsidRDefault="00310D11" w:rsidP="00F73004">
            <w:pPr>
              <w:rPr>
                <w:rFonts w:asciiTheme="minorHAnsi" w:hAnsiTheme="minorHAnsi" w:cstheme="minorHAnsi"/>
                <w:spacing w:val="-2"/>
                <w:sz w:val="16"/>
              </w:rPr>
            </w:pPr>
          </w:p>
        </w:tc>
        <w:tc>
          <w:tcPr>
            <w:tcW w:w="3993" w:type="dxa"/>
            <w:tcBorders>
              <w:top w:val="single" w:sz="4" w:space="0" w:color="auto"/>
              <w:bottom w:val="nil"/>
            </w:tcBorders>
          </w:tcPr>
          <w:p w14:paraId="1AA8876F" w14:textId="77777777" w:rsidR="00310D11" w:rsidRPr="00C04E13" w:rsidRDefault="00310D11" w:rsidP="00F73004">
            <w:pPr>
              <w:jc w:val="both"/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(Applicant/Owner Email)</w:t>
            </w:r>
          </w:p>
        </w:tc>
      </w:tr>
      <w:tr w:rsidR="00C643B8" w:rsidRPr="00C04E13" w14:paraId="14B757E9" w14:textId="77777777" w:rsidTr="00FE163E">
        <w:trPr>
          <w:trHeight w:val="289"/>
          <w:jc w:val="center"/>
        </w:trPr>
        <w:tc>
          <w:tcPr>
            <w:tcW w:w="560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4965150" w14:textId="77777777" w:rsidR="00C643B8" w:rsidRPr="00C04E13" w:rsidRDefault="00C643B8" w:rsidP="00F73004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498" w:type="dxa"/>
            <w:vAlign w:val="bottom"/>
          </w:tcPr>
          <w:p w14:paraId="75BA51D6" w14:textId="77777777" w:rsidR="00C643B8" w:rsidRPr="00C04E13" w:rsidRDefault="00C643B8" w:rsidP="00F73004">
            <w:pPr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3993" w:type="dxa"/>
            <w:tcBorders>
              <w:top w:val="nil"/>
              <w:bottom w:val="single" w:sz="4" w:space="0" w:color="auto"/>
            </w:tcBorders>
            <w:vAlign w:val="bottom"/>
          </w:tcPr>
          <w:p w14:paraId="07E26E8A" w14:textId="77777777" w:rsidR="00C643B8" w:rsidRPr="00C04E13" w:rsidRDefault="00C643B8" w:rsidP="00F73004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</w:tr>
      <w:tr w:rsidR="00C643B8" w:rsidRPr="00C04E13" w14:paraId="4A45F688" w14:textId="77777777" w:rsidTr="00FE163E">
        <w:trPr>
          <w:trHeight w:val="289"/>
          <w:jc w:val="center"/>
        </w:trPr>
        <w:tc>
          <w:tcPr>
            <w:tcW w:w="5604" w:type="dxa"/>
            <w:gridSpan w:val="3"/>
            <w:tcBorders>
              <w:top w:val="single" w:sz="4" w:space="0" w:color="auto"/>
              <w:bottom w:val="nil"/>
            </w:tcBorders>
          </w:tcPr>
          <w:p w14:paraId="58B44CD3" w14:textId="14098893" w:rsidR="00C643B8" w:rsidRPr="00C04E13" w:rsidRDefault="000D28FC" w:rsidP="00F73004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 xml:space="preserve"> (</w:t>
            </w:r>
            <w:r w:rsidR="00C643B8" w:rsidRPr="00C04E13">
              <w:rPr>
                <w:rFonts w:asciiTheme="minorHAnsi" w:hAnsiTheme="minorHAnsi" w:cstheme="minorHAnsi"/>
                <w:spacing w:val="-2"/>
                <w:sz w:val="16"/>
              </w:rPr>
              <w:t>Contact Person, if different from #1)</w:t>
            </w:r>
          </w:p>
        </w:tc>
        <w:tc>
          <w:tcPr>
            <w:tcW w:w="498" w:type="dxa"/>
          </w:tcPr>
          <w:p w14:paraId="17F429EC" w14:textId="77777777" w:rsidR="00C643B8" w:rsidRPr="00C04E13" w:rsidRDefault="00C643B8" w:rsidP="00D57A68">
            <w:pPr>
              <w:rPr>
                <w:rFonts w:asciiTheme="minorHAnsi" w:hAnsiTheme="minorHAnsi" w:cstheme="minorHAnsi"/>
                <w:spacing w:val="-2"/>
                <w:sz w:val="16"/>
              </w:rPr>
            </w:pPr>
          </w:p>
        </w:tc>
        <w:tc>
          <w:tcPr>
            <w:tcW w:w="3993" w:type="dxa"/>
            <w:tcBorders>
              <w:top w:val="single" w:sz="4" w:space="0" w:color="auto"/>
              <w:bottom w:val="nil"/>
            </w:tcBorders>
          </w:tcPr>
          <w:p w14:paraId="0CF91276" w14:textId="77777777" w:rsidR="00C643B8" w:rsidRPr="00C04E13" w:rsidRDefault="00C643B8" w:rsidP="00D57A6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(County)</w:t>
            </w:r>
          </w:p>
        </w:tc>
      </w:tr>
      <w:tr w:rsidR="00C643B8" w:rsidRPr="00C04E13" w14:paraId="0CB9020D" w14:textId="77777777" w:rsidTr="00FE163E">
        <w:trPr>
          <w:trHeight w:val="289"/>
          <w:jc w:val="center"/>
        </w:trPr>
        <w:tc>
          <w:tcPr>
            <w:tcW w:w="2870" w:type="dxa"/>
            <w:tcBorders>
              <w:top w:val="nil"/>
              <w:bottom w:val="single" w:sz="4" w:space="0" w:color="auto"/>
            </w:tcBorders>
            <w:vAlign w:val="bottom"/>
          </w:tcPr>
          <w:p w14:paraId="790FAC0D" w14:textId="77777777" w:rsidR="00C643B8" w:rsidRPr="00C04E13" w:rsidRDefault="00C643B8" w:rsidP="00F73004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single" w:sz="4" w:space="0" w:color="auto"/>
            </w:tcBorders>
            <w:vAlign w:val="bottom"/>
          </w:tcPr>
          <w:p w14:paraId="69485718" w14:textId="77777777" w:rsidR="00C643B8" w:rsidRPr="00C04E13" w:rsidRDefault="00C643B8" w:rsidP="00D57A68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174234F9" w14:textId="77777777" w:rsidR="00C643B8" w:rsidRPr="00C04E13" w:rsidRDefault="00C643B8" w:rsidP="00D57A68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498" w:type="dxa"/>
            <w:tcBorders>
              <w:bottom w:val="nil"/>
            </w:tcBorders>
            <w:vAlign w:val="bottom"/>
          </w:tcPr>
          <w:p w14:paraId="61F6F498" w14:textId="77777777" w:rsidR="00C643B8" w:rsidRPr="00C04E13" w:rsidRDefault="00C643B8" w:rsidP="00D57A68">
            <w:pPr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3993" w:type="dxa"/>
            <w:tcBorders>
              <w:top w:val="nil"/>
              <w:bottom w:val="nil"/>
            </w:tcBorders>
            <w:vAlign w:val="bottom"/>
          </w:tcPr>
          <w:p w14:paraId="5A1257A4" w14:textId="77777777" w:rsidR="00C643B8" w:rsidRPr="00C04E13" w:rsidRDefault="00C643B8" w:rsidP="00D57A68">
            <w:pPr>
              <w:jc w:val="both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C643B8" w:rsidRPr="00C04E13" w14:paraId="066F0BF2" w14:textId="77777777" w:rsidTr="00FE163E">
        <w:trPr>
          <w:trHeight w:val="289"/>
          <w:jc w:val="center"/>
        </w:trPr>
        <w:tc>
          <w:tcPr>
            <w:tcW w:w="2870" w:type="dxa"/>
            <w:tcBorders>
              <w:top w:val="single" w:sz="4" w:space="0" w:color="auto"/>
              <w:bottom w:val="nil"/>
            </w:tcBorders>
          </w:tcPr>
          <w:p w14:paraId="30906D89" w14:textId="77777777" w:rsidR="00C643B8" w:rsidRPr="00C04E13" w:rsidRDefault="00C643B8" w:rsidP="009B24DE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(Day time Phone Number)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14:paraId="2FC6FF2E" w14:textId="77777777" w:rsidR="00C643B8" w:rsidRPr="00C04E13" w:rsidRDefault="00C643B8" w:rsidP="00D57A6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(State)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00385C76" w14:textId="77777777" w:rsidR="00C643B8" w:rsidRPr="00C04E13" w:rsidRDefault="00C643B8" w:rsidP="00D57A6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(Zip code)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 w14:paraId="0D3FB8B1" w14:textId="77777777" w:rsidR="00C643B8" w:rsidRPr="00C04E13" w:rsidRDefault="00C643B8" w:rsidP="00D57A68">
            <w:pPr>
              <w:rPr>
                <w:rFonts w:asciiTheme="minorHAnsi" w:hAnsiTheme="minorHAnsi" w:cstheme="minorHAnsi"/>
                <w:spacing w:val="-2"/>
                <w:sz w:val="16"/>
              </w:rPr>
            </w:pPr>
          </w:p>
        </w:tc>
        <w:tc>
          <w:tcPr>
            <w:tcW w:w="3993" w:type="dxa"/>
            <w:tcBorders>
              <w:top w:val="nil"/>
              <w:bottom w:val="nil"/>
            </w:tcBorders>
          </w:tcPr>
          <w:p w14:paraId="609D1D04" w14:textId="77777777" w:rsidR="00C643B8" w:rsidRPr="00C04E13" w:rsidRDefault="00C643B8" w:rsidP="00D57A68">
            <w:pPr>
              <w:jc w:val="both"/>
              <w:rPr>
                <w:rFonts w:asciiTheme="minorHAnsi" w:hAnsiTheme="minorHAnsi" w:cstheme="minorHAnsi"/>
                <w:spacing w:val="-2"/>
                <w:sz w:val="16"/>
              </w:rPr>
            </w:pPr>
          </w:p>
        </w:tc>
      </w:tr>
    </w:tbl>
    <w:p w14:paraId="6D2A03E0" w14:textId="77777777" w:rsidR="00310D11" w:rsidRPr="00C04E13" w:rsidRDefault="00310D11" w:rsidP="00FE163E">
      <w:pPr>
        <w:spacing w:before="120" w:after="120"/>
        <w:ind w:left="446"/>
        <w:rPr>
          <w:rFonts w:asciiTheme="minorHAnsi" w:hAnsiTheme="minorHAnsi" w:cstheme="minorHAnsi"/>
        </w:rPr>
      </w:pPr>
      <w:r w:rsidRPr="00C04E13">
        <w:rPr>
          <w:rFonts w:asciiTheme="minorHAnsi" w:hAnsiTheme="minorHAnsi" w:cstheme="minorHAnsi"/>
          <w:b/>
        </w:rPr>
        <w:t>Management Agency, if different from System Owner:</w:t>
      </w: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3747"/>
        <w:gridCol w:w="268"/>
        <w:gridCol w:w="1581"/>
        <w:gridCol w:w="497"/>
        <w:gridCol w:w="782"/>
        <w:gridCol w:w="267"/>
        <w:gridCol w:w="280"/>
        <w:gridCol w:w="1329"/>
        <w:gridCol w:w="1329"/>
      </w:tblGrid>
      <w:tr w:rsidR="00310D11" w:rsidRPr="00C04E13" w14:paraId="05DFD46A" w14:textId="77777777" w:rsidTr="0051070D">
        <w:trPr>
          <w:trHeight w:val="288"/>
          <w:jc w:val="center"/>
        </w:trPr>
        <w:tc>
          <w:tcPr>
            <w:tcW w:w="5596" w:type="dxa"/>
            <w:gridSpan w:val="3"/>
            <w:vAlign w:val="bottom"/>
          </w:tcPr>
          <w:p w14:paraId="7FE394B8" w14:textId="77777777" w:rsidR="00310D11" w:rsidRPr="00C04E13" w:rsidRDefault="008A14FD" w:rsidP="00FE163E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497" w:type="dxa"/>
            <w:vAlign w:val="bottom"/>
          </w:tcPr>
          <w:p w14:paraId="58CD49DC" w14:textId="77777777" w:rsidR="00310D11" w:rsidRPr="00C04E13" w:rsidRDefault="00310D11" w:rsidP="0051070D">
            <w:pPr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3987" w:type="dxa"/>
            <w:gridSpan w:val="5"/>
            <w:vAlign w:val="bottom"/>
          </w:tcPr>
          <w:p w14:paraId="56974FDE" w14:textId="77777777" w:rsidR="00310D11" w:rsidRPr="00C04E13" w:rsidRDefault="008A14FD" w:rsidP="0051070D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</w:tr>
      <w:tr w:rsidR="00310D11" w:rsidRPr="00C04E13" w14:paraId="21F87024" w14:textId="77777777" w:rsidTr="0051070D">
        <w:trPr>
          <w:trHeight w:val="288"/>
          <w:jc w:val="center"/>
        </w:trPr>
        <w:tc>
          <w:tcPr>
            <w:tcW w:w="5596" w:type="dxa"/>
            <w:gridSpan w:val="3"/>
            <w:tcBorders>
              <w:top w:val="single" w:sz="6" w:space="0" w:color="auto"/>
            </w:tcBorders>
          </w:tcPr>
          <w:p w14:paraId="76E49509" w14:textId="3E4E94A6" w:rsidR="00310D11" w:rsidRPr="00C04E13" w:rsidRDefault="00310D11" w:rsidP="00C976D0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</w:t>
            </w:r>
            <w:r w:rsidR="00C976D0" w:rsidRPr="00C04E13">
              <w:rPr>
                <w:rFonts w:asciiTheme="minorHAnsi" w:hAnsiTheme="minorHAnsi" w:cstheme="minorHAnsi"/>
                <w:spacing w:val="-2"/>
                <w:sz w:val="16"/>
              </w:rPr>
              <w:t>Name of Representative</w:t>
            </w: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)</w:t>
            </w:r>
          </w:p>
        </w:tc>
        <w:tc>
          <w:tcPr>
            <w:tcW w:w="497" w:type="dxa"/>
          </w:tcPr>
          <w:p w14:paraId="3A3672C1" w14:textId="77777777" w:rsidR="00310D11" w:rsidRPr="00C04E13" w:rsidRDefault="00310D11" w:rsidP="0051070D">
            <w:pPr>
              <w:rPr>
                <w:rFonts w:asciiTheme="minorHAnsi" w:hAnsiTheme="minorHAnsi" w:cstheme="minorHAnsi"/>
                <w:spacing w:val="-2"/>
                <w:sz w:val="16"/>
              </w:rPr>
            </w:pPr>
          </w:p>
        </w:tc>
        <w:tc>
          <w:tcPr>
            <w:tcW w:w="3987" w:type="dxa"/>
            <w:gridSpan w:val="5"/>
            <w:tcBorders>
              <w:top w:val="single" w:sz="6" w:space="0" w:color="auto"/>
            </w:tcBorders>
          </w:tcPr>
          <w:p w14:paraId="55DD32F3" w14:textId="77777777" w:rsidR="00310D11" w:rsidRPr="00C04E13" w:rsidRDefault="00310D11" w:rsidP="0051070D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(Title)</w:t>
            </w:r>
          </w:p>
        </w:tc>
      </w:tr>
      <w:bookmarkStart w:id="0" w:name="Text3"/>
      <w:tr w:rsidR="00310D11" w:rsidRPr="00C04E13" w14:paraId="4AFE537A" w14:textId="77777777" w:rsidTr="000B2648">
        <w:trPr>
          <w:trHeight w:val="225"/>
          <w:jc w:val="center"/>
        </w:trPr>
        <w:tc>
          <w:tcPr>
            <w:tcW w:w="10080" w:type="dxa"/>
            <w:gridSpan w:val="9"/>
            <w:tcBorders>
              <w:bottom w:val="single" w:sz="6" w:space="0" w:color="auto"/>
            </w:tcBorders>
            <w:vAlign w:val="bottom"/>
          </w:tcPr>
          <w:p w14:paraId="52F2E314" w14:textId="77777777" w:rsidR="00310D11" w:rsidRPr="00C04E13" w:rsidRDefault="000B2648" w:rsidP="00986BAF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  <w:bookmarkEnd w:id="0"/>
          </w:p>
        </w:tc>
      </w:tr>
      <w:tr w:rsidR="00310D11" w:rsidRPr="00C04E13" w14:paraId="262AFE28" w14:textId="77777777" w:rsidTr="0051070D">
        <w:trPr>
          <w:trHeight w:val="288"/>
          <w:jc w:val="center"/>
        </w:trPr>
        <w:tc>
          <w:tcPr>
            <w:tcW w:w="10080" w:type="dxa"/>
            <w:gridSpan w:val="9"/>
          </w:tcPr>
          <w:p w14:paraId="19D547AA" w14:textId="77777777" w:rsidR="00310D11" w:rsidRPr="00C04E13" w:rsidRDefault="00310D11" w:rsidP="00C976D0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</w:t>
            </w:r>
            <w:r w:rsidR="00C976D0" w:rsidRPr="00C04E13">
              <w:rPr>
                <w:rFonts w:asciiTheme="minorHAnsi" w:hAnsiTheme="minorHAnsi" w:cstheme="minorHAnsi"/>
                <w:spacing w:val="-2"/>
                <w:sz w:val="16"/>
              </w:rPr>
              <w:t>Management Agency</w:t>
            </w: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 xml:space="preserve"> Name)</w:t>
            </w:r>
          </w:p>
        </w:tc>
      </w:tr>
      <w:tr w:rsidR="00310D11" w:rsidRPr="00C04E13" w14:paraId="008FBC34" w14:textId="77777777" w:rsidTr="0051070D">
        <w:trPr>
          <w:trHeight w:val="288"/>
          <w:jc w:val="center"/>
        </w:trPr>
        <w:tc>
          <w:tcPr>
            <w:tcW w:w="3747" w:type="dxa"/>
            <w:tcBorders>
              <w:bottom w:val="single" w:sz="6" w:space="0" w:color="auto"/>
            </w:tcBorders>
            <w:vAlign w:val="bottom"/>
          </w:tcPr>
          <w:p w14:paraId="5A64FD40" w14:textId="77777777" w:rsidR="00310D11" w:rsidRPr="00C04E13" w:rsidRDefault="008A14FD" w:rsidP="0051070D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268" w:type="dxa"/>
            <w:vAlign w:val="bottom"/>
          </w:tcPr>
          <w:p w14:paraId="6F546D58" w14:textId="77777777" w:rsidR="00310D11" w:rsidRPr="00C04E13" w:rsidRDefault="00310D11" w:rsidP="0051070D">
            <w:pPr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2860" w:type="dxa"/>
            <w:gridSpan w:val="3"/>
            <w:tcBorders>
              <w:bottom w:val="single" w:sz="6" w:space="0" w:color="auto"/>
            </w:tcBorders>
            <w:vAlign w:val="bottom"/>
          </w:tcPr>
          <w:p w14:paraId="14F3B4CB" w14:textId="77777777" w:rsidR="00310D11" w:rsidRPr="00C04E13" w:rsidRDefault="008A14FD" w:rsidP="0051070D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267" w:type="dxa"/>
            <w:vAlign w:val="bottom"/>
          </w:tcPr>
          <w:p w14:paraId="646B91E8" w14:textId="77777777" w:rsidR="00310D11" w:rsidRPr="00C04E13" w:rsidRDefault="00310D11" w:rsidP="0051070D">
            <w:pPr>
              <w:jc w:val="both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2938" w:type="dxa"/>
            <w:gridSpan w:val="3"/>
            <w:tcBorders>
              <w:bottom w:val="single" w:sz="6" w:space="0" w:color="auto"/>
            </w:tcBorders>
            <w:vAlign w:val="bottom"/>
          </w:tcPr>
          <w:p w14:paraId="0DC95A09" w14:textId="77777777" w:rsidR="00310D11" w:rsidRPr="00C04E13" w:rsidRDefault="008A14FD" w:rsidP="0051070D">
            <w:pPr>
              <w:jc w:val="both"/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</w:tr>
      <w:tr w:rsidR="00310D11" w:rsidRPr="00C04E13" w14:paraId="7C7035D3" w14:textId="77777777" w:rsidTr="0051070D">
        <w:trPr>
          <w:trHeight w:val="288"/>
          <w:jc w:val="center"/>
        </w:trPr>
        <w:tc>
          <w:tcPr>
            <w:tcW w:w="3747" w:type="dxa"/>
          </w:tcPr>
          <w:p w14:paraId="2533BB75" w14:textId="77777777" w:rsidR="00310D11" w:rsidRPr="00C04E13" w:rsidRDefault="00134BDA" w:rsidP="0051070D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(Day</w:t>
            </w:r>
            <w:r w:rsidR="00310D11" w:rsidRPr="00C04E13">
              <w:rPr>
                <w:rFonts w:asciiTheme="minorHAnsi" w:hAnsiTheme="minorHAnsi" w:cstheme="minorHAnsi"/>
                <w:spacing w:val="-2"/>
                <w:sz w:val="16"/>
              </w:rPr>
              <w:t>time Phone Number)</w:t>
            </w:r>
          </w:p>
        </w:tc>
        <w:tc>
          <w:tcPr>
            <w:tcW w:w="268" w:type="dxa"/>
          </w:tcPr>
          <w:p w14:paraId="4CAB438F" w14:textId="77777777" w:rsidR="00310D11" w:rsidRPr="00C04E13" w:rsidRDefault="00310D11" w:rsidP="0051070D">
            <w:pPr>
              <w:rPr>
                <w:rFonts w:asciiTheme="minorHAnsi" w:hAnsiTheme="minorHAnsi" w:cstheme="minorHAnsi"/>
                <w:spacing w:val="-2"/>
                <w:sz w:val="16"/>
              </w:rPr>
            </w:pPr>
          </w:p>
        </w:tc>
        <w:tc>
          <w:tcPr>
            <w:tcW w:w="2860" w:type="dxa"/>
            <w:gridSpan w:val="3"/>
          </w:tcPr>
          <w:p w14:paraId="614B91F0" w14:textId="77777777" w:rsidR="00310D11" w:rsidRPr="00C04E13" w:rsidRDefault="00310D11" w:rsidP="0051070D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(FAX Number)</w:t>
            </w:r>
          </w:p>
        </w:tc>
        <w:tc>
          <w:tcPr>
            <w:tcW w:w="267" w:type="dxa"/>
          </w:tcPr>
          <w:p w14:paraId="2B2A8333" w14:textId="77777777" w:rsidR="00310D11" w:rsidRPr="00C04E13" w:rsidRDefault="00310D11" w:rsidP="0051070D">
            <w:pPr>
              <w:rPr>
                <w:rFonts w:asciiTheme="minorHAnsi" w:hAnsiTheme="minorHAnsi" w:cstheme="minorHAnsi"/>
                <w:spacing w:val="-2"/>
                <w:sz w:val="16"/>
              </w:rPr>
            </w:pPr>
          </w:p>
        </w:tc>
        <w:tc>
          <w:tcPr>
            <w:tcW w:w="2938" w:type="dxa"/>
            <w:gridSpan w:val="3"/>
          </w:tcPr>
          <w:p w14:paraId="18F7FB4B" w14:textId="77777777" w:rsidR="00310D11" w:rsidRPr="00C04E13" w:rsidRDefault="00310D11" w:rsidP="0051070D">
            <w:pPr>
              <w:jc w:val="both"/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(Email)</w:t>
            </w:r>
          </w:p>
        </w:tc>
      </w:tr>
      <w:tr w:rsidR="00310D11" w:rsidRPr="00C04E13" w14:paraId="32800673" w14:textId="77777777" w:rsidTr="0051070D">
        <w:trPr>
          <w:trHeight w:val="288"/>
          <w:jc w:val="center"/>
        </w:trPr>
        <w:tc>
          <w:tcPr>
            <w:tcW w:w="5596" w:type="dxa"/>
            <w:gridSpan w:val="3"/>
            <w:vAlign w:val="bottom"/>
          </w:tcPr>
          <w:p w14:paraId="77CDC7BA" w14:textId="77777777" w:rsidR="00310D11" w:rsidRPr="00C04E13" w:rsidRDefault="008A14FD" w:rsidP="0051070D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497" w:type="dxa"/>
            <w:vAlign w:val="bottom"/>
          </w:tcPr>
          <w:p w14:paraId="2C740FF3" w14:textId="77777777" w:rsidR="00310D11" w:rsidRPr="00C04E13" w:rsidRDefault="00310D11" w:rsidP="0051070D">
            <w:pPr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329" w:type="dxa"/>
            <w:gridSpan w:val="3"/>
            <w:tcBorders>
              <w:bottom w:val="single" w:sz="2" w:space="0" w:color="auto"/>
            </w:tcBorders>
            <w:vAlign w:val="bottom"/>
          </w:tcPr>
          <w:p w14:paraId="7B94ADF9" w14:textId="77777777" w:rsidR="00310D11" w:rsidRPr="00C04E13" w:rsidRDefault="008A14FD" w:rsidP="0051070D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1329" w:type="dxa"/>
            <w:tcBorders>
              <w:bottom w:val="single" w:sz="2" w:space="0" w:color="auto"/>
            </w:tcBorders>
            <w:vAlign w:val="bottom"/>
          </w:tcPr>
          <w:p w14:paraId="11E31B5A" w14:textId="77777777" w:rsidR="00310D11" w:rsidRPr="00C04E13" w:rsidRDefault="008A14FD" w:rsidP="0051070D">
            <w:pPr>
              <w:ind w:left="252"/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1329" w:type="dxa"/>
            <w:tcBorders>
              <w:bottom w:val="single" w:sz="2" w:space="0" w:color="auto"/>
            </w:tcBorders>
            <w:vAlign w:val="bottom"/>
          </w:tcPr>
          <w:p w14:paraId="509D02C4" w14:textId="77777777" w:rsidR="00310D11" w:rsidRPr="00C04E13" w:rsidRDefault="008A14FD" w:rsidP="0051070D">
            <w:pPr>
              <w:ind w:left="252"/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10D11"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="00310D11"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</w:tr>
      <w:tr w:rsidR="00310D11" w:rsidRPr="00C04E13" w14:paraId="1E85DC25" w14:textId="77777777" w:rsidTr="0051070D">
        <w:trPr>
          <w:trHeight w:val="288"/>
          <w:jc w:val="center"/>
        </w:trPr>
        <w:tc>
          <w:tcPr>
            <w:tcW w:w="5596" w:type="dxa"/>
            <w:gridSpan w:val="3"/>
            <w:tcBorders>
              <w:top w:val="single" w:sz="6" w:space="0" w:color="auto"/>
            </w:tcBorders>
          </w:tcPr>
          <w:p w14:paraId="74843D2B" w14:textId="1DF058A9" w:rsidR="00310D11" w:rsidRPr="00C04E13" w:rsidRDefault="00310D11" w:rsidP="0051070D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 xml:space="preserve">(Mailing </w:t>
            </w:r>
            <w:r w:rsidR="000D28FC" w:rsidRPr="00C04E13">
              <w:rPr>
                <w:rFonts w:asciiTheme="minorHAnsi" w:hAnsiTheme="minorHAnsi" w:cstheme="minorHAnsi"/>
                <w:spacing w:val="-2"/>
                <w:sz w:val="16"/>
              </w:rPr>
              <w:t>Address) (</w:t>
            </w: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Street)</w:t>
            </w:r>
          </w:p>
        </w:tc>
        <w:tc>
          <w:tcPr>
            <w:tcW w:w="497" w:type="dxa"/>
          </w:tcPr>
          <w:p w14:paraId="102BA132" w14:textId="77777777" w:rsidR="00310D11" w:rsidRPr="00C04E13" w:rsidRDefault="00310D11" w:rsidP="0051070D">
            <w:pPr>
              <w:rPr>
                <w:rFonts w:asciiTheme="minorHAnsi" w:hAnsiTheme="minorHAnsi" w:cstheme="minorHAnsi"/>
                <w:spacing w:val="-2"/>
                <w:sz w:val="16"/>
              </w:rPr>
            </w:pPr>
          </w:p>
        </w:tc>
        <w:tc>
          <w:tcPr>
            <w:tcW w:w="1329" w:type="dxa"/>
            <w:gridSpan w:val="3"/>
          </w:tcPr>
          <w:p w14:paraId="74D3B754" w14:textId="77777777" w:rsidR="00310D11" w:rsidRPr="00C04E13" w:rsidRDefault="00310D11" w:rsidP="00694A1F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(City)</w:t>
            </w:r>
          </w:p>
        </w:tc>
        <w:tc>
          <w:tcPr>
            <w:tcW w:w="1329" w:type="dxa"/>
          </w:tcPr>
          <w:p w14:paraId="792D0C3F" w14:textId="77777777" w:rsidR="00310D11" w:rsidRPr="00C04E13" w:rsidRDefault="00310D11" w:rsidP="0051070D">
            <w:pPr>
              <w:ind w:left="252"/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(State)</w:t>
            </w:r>
          </w:p>
        </w:tc>
        <w:tc>
          <w:tcPr>
            <w:tcW w:w="1329" w:type="dxa"/>
          </w:tcPr>
          <w:p w14:paraId="503BBB1B" w14:textId="77777777" w:rsidR="00310D11" w:rsidRPr="00C04E13" w:rsidRDefault="00310D11" w:rsidP="0051070D">
            <w:pPr>
              <w:ind w:left="252"/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(Zip code)</w:t>
            </w:r>
          </w:p>
        </w:tc>
      </w:tr>
    </w:tbl>
    <w:p w14:paraId="105B290C" w14:textId="77777777" w:rsidR="008A0EE1" w:rsidRPr="00C04E13" w:rsidRDefault="008A0EE1" w:rsidP="00FE163E">
      <w:pPr>
        <w:spacing w:before="120" w:after="120"/>
        <w:ind w:left="446"/>
        <w:rPr>
          <w:rFonts w:asciiTheme="minorHAnsi" w:hAnsiTheme="minorHAnsi" w:cstheme="minorHAnsi"/>
        </w:rPr>
      </w:pPr>
      <w:r w:rsidRPr="00C04E13">
        <w:rPr>
          <w:rFonts w:asciiTheme="minorHAnsi" w:hAnsiTheme="minorHAnsi" w:cstheme="minorHAnsi"/>
          <w:b/>
        </w:rPr>
        <w:t>Operator</w:t>
      </w:r>
      <w:r w:rsidR="00C643B8" w:rsidRPr="00C04E13">
        <w:rPr>
          <w:rFonts w:asciiTheme="minorHAnsi" w:hAnsiTheme="minorHAnsi" w:cstheme="minorHAnsi"/>
          <w:b/>
        </w:rPr>
        <w:t>, if different from System Owner</w:t>
      </w:r>
      <w:r w:rsidRPr="00C04E13">
        <w:rPr>
          <w:rFonts w:asciiTheme="minorHAnsi" w:hAnsiTheme="minorHAnsi" w:cstheme="minorHAnsi"/>
          <w:b/>
        </w:rPr>
        <w:t xml:space="preserve">:  </w:t>
      </w: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912"/>
        <w:gridCol w:w="268"/>
        <w:gridCol w:w="165"/>
        <w:gridCol w:w="172"/>
        <w:gridCol w:w="97"/>
        <w:gridCol w:w="411"/>
        <w:gridCol w:w="716"/>
        <w:gridCol w:w="274"/>
        <w:gridCol w:w="253"/>
        <w:gridCol w:w="269"/>
        <w:gridCol w:w="503"/>
        <w:gridCol w:w="267"/>
        <w:gridCol w:w="1228"/>
        <w:gridCol w:w="1710"/>
      </w:tblGrid>
      <w:tr w:rsidR="008A0EE1" w:rsidRPr="00C04E13" w14:paraId="3A04BC0E" w14:textId="77777777" w:rsidTr="00C643B8">
        <w:trPr>
          <w:trHeight w:val="288"/>
          <w:jc w:val="center"/>
        </w:trPr>
        <w:tc>
          <w:tcPr>
            <w:tcW w:w="4860" w:type="dxa"/>
            <w:gridSpan w:val="7"/>
            <w:tcBorders>
              <w:bottom w:val="single" w:sz="6" w:space="0" w:color="auto"/>
            </w:tcBorders>
            <w:vAlign w:val="bottom"/>
          </w:tcPr>
          <w:p w14:paraId="14426E47" w14:textId="77777777" w:rsidR="008A0EE1" w:rsidRPr="00C04E13" w:rsidRDefault="008A0EE1" w:rsidP="00E35935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538D671E" w14:textId="77777777" w:rsidR="008A0EE1" w:rsidRPr="00C04E13" w:rsidRDefault="008A0EE1" w:rsidP="008A0EE1">
            <w:pPr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2520" w:type="dxa"/>
            <w:gridSpan w:val="5"/>
            <w:vAlign w:val="bottom"/>
          </w:tcPr>
          <w:p w14:paraId="72B9D51E" w14:textId="77777777" w:rsidR="008A0EE1" w:rsidRPr="00C04E13" w:rsidRDefault="008A0EE1" w:rsidP="008A0EE1">
            <w:pPr>
              <w:jc w:val="both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710" w:type="dxa"/>
            <w:vAlign w:val="bottom"/>
          </w:tcPr>
          <w:p w14:paraId="5E31DD54" w14:textId="77777777" w:rsidR="008A0EE1" w:rsidRPr="00C04E13" w:rsidRDefault="008A0EE1" w:rsidP="008A0EE1">
            <w:pPr>
              <w:jc w:val="both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8A0EE1" w:rsidRPr="00C04E13" w14:paraId="603AC81A" w14:textId="77777777" w:rsidTr="008A0EE1">
        <w:trPr>
          <w:trHeight w:val="288"/>
          <w:jc w:val="center"/>
        </w:trPr>
        <w:tc>
          <w:tcPr>
            <w:tcW w:w="2835" w:type="dxa"/>
          </w:tcPr>
          <w:p w14:paraId="62AF2513" w14:textId="4CF30B24" w:rsidR="008A0EE1" w:rsidRPr="00C04E13" w:rsidRDefault="000D28FC" w:rsidP="008A0EE1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</w:t>
            </w:r>
            <w:r w:rsidR="008A0EE1" w:rsidRPr="00C04E13">
              <w:rPr>
                <w:rFonts w:asciiTheme="minorHAnsi" w:hAnsiTheme="minorHAnsi" w:cstheme="minorHAnsi"/>
                <w:spacing w:val="-2"/>
                <w:sz w:val="16"/>
              </w:rPr>
              <w:t>Operator Name)</w:t>
            </w:r>
          </w:p>
        </w:tc>
        <w:tc>
          <w:tcPr>
            <w:tcW w:w="1517" w:type="dxa"/>
            <w:gridSpan w:val="4"/>
          </w:tcPr>
          <w:p w14:paraId="742E2862" w14:textId="77777777" w:rsidR="008A0EE1" w:rsidRPr="00C04E13" w:rsidRDefault="008A0EE1" w:rsidP="008A0EE1">
            <w:pPr>
              <w:rPr>
                <w:rFonts w:asciiTheme="minorHAnsi" w:hAnsiTheme="minorHAnsi" w:cstheme="minorHAnsi"/>
                <w:spacing w:val="-2"/>
                <w:sz w:val="16"/>
              </w:rPr>
            </w:pPr>
          </w:p>
        </w:tc>
        <w:tc>
          <w:tcPr>
            <w:tcW w:w="1224" w:type="dxa"/>
            <w:gridSpan w:val="3"/>
          </w:tcPr>
          <w:p w14:paraId="29D039AE" w14:textId="77777777" w:rsidR="008A0EE1" w:rsidRPr="00C04E13" w:rsidRDefault="008A0EE1" w:rsidP="008A0EE1">
            <w:pPr>
              <w:rPr>
                <w:rFonts w:asciiTheme="minorHAnsi" w:hAnsiTheme="minorHAnsi" w:cstheme="minorHAnsi"/>
                <w:spacing w:val="-2"/>
                <w:sz w:val="16"/>
              </w:rPr>
            </w:pPr>
          </w:p>
        </w:tc>
        <w:tc>
          <w:tcPr>
            <w:tcW w:w="274" w:type="dxa"/>
          </w:tcPr>
          <w:p w14:paraId="34418847" w14:textId="77777777" w:rsidR="008A0EE1" w:rsidRPr="00C04E13" w:rsidRDefault="008A0EE1" w:rsidP="008A0EE1">
            <w:pPr>
              <w:rPr>
                <w:rFonts w:asciiTheme="minorHAnsi" w:hAnsiTheme="minorHAnsi" w:cstheme="minorHAnsi"/>
                <w:spacing w:val="-2"/>
                <w:sz w:val="16"/>
              </w:rPr>
            </w:pPr>
          </w:p>
        </w:tc>
        <w:tc>
          <w:tcPr>
            <w:tcW w:w="2520" w:type="dxa"/>
            <w:gridSpan w:val="5"/>
          </w:tcPr>
          <w:p w14:paraId="5115CAE2" w14:textId="77777777" w:rsidR="008A0EE1" w:rsidRPr="00C04E13" w:rsidRDefault="008A0EE1" w:rsidP="00F9204F">
            <w:pPr>
              <w:rPr>
                <w:rFonts w:asciiTheme="minorHAnsi" w:hAnsiTheme="minorHAnsi" w:cstheme="minorHAnsi"/>
                <w:spacing w:val="-2"/>
                <w:sz w:val="16"/>
              </w:rPr>
            </w:pPr>
          </w:p>
        </w:tc>
        <w:tc>
          <w:tcPr>
            <w:tcW w:w="1710" w:type="dxa"/>
          </w:tcPr>
          <w:p w14:paraId="4C1517B1" w14:textId="77777777" w:rsidR="008A0EE1" w:rsidRPr="00C04E13" w:rsidRDefault="008A0EE1" w:rsidP="00F9204F">
            <w:pPr>
              <w:jc w:val="both"/>
              <w:rPr>
                <w:rFonts w:asciiTheme="minorHAnsi" w:hAnsiTheme="minorHAnsi" w:cstheme="minorHAnsi"/>
                <w:spacing w:val="-2"/>
                <w:sz w:val="16"/>
              </w:rPr>
            </w:pPr>
          </w:p>
        </w:tc>
      </w:tr>
      <w:tr w:rsidR="008A0EE1" w:rsidRPr="00C04E13" w14:paraId="6056697B" w14:textId="77777777" w:rsidTr="008A0EE1">
        <w:trPr>
          <w:trHeight w:val="288"/>
          <w:jc w:val="center"/>
        </w:trPr>
        <w:tc>
          <w:tcPr>
            <w:tcW w:w="3747" w:type="dxa"/>
            <w:gridSpan w:val="2"/>
            <w:tcBorders>
              <w:bottom w:val="single" w:sz="6" w:space="0" w:color="auto"/>
            </w:tcBorders>
            <w:vAlign w:val="bottom"/>
          </w:tcPr>
          <w:p w14:paraId="4A1B6F60" w14:textId="77777777" w:rsidR="008A0EE1" w:rsidRPr="00C04E13" w:rsidRDefault="008A0EE1" w:rsidP="008A0EE1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268" w:type="dxa"/>
            <w:vAlign w:val="bottom"/>
          </w:tcPr>
          <w:p w14:paraId="198C9F3A" w14:textId="77777777" w:rsidR="008A0EE1" w:rsidRPr="00C04E13" w:rsidRDefault="008A0EE1" w:rsidP="008A0EE1">
            <w:pPr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2860" w:type="dxa"/>
            <w:gridSpan w:val="9"/>
            <w:tcBorders>
              <w:bottom w:val="single" w:sz="6" w:space="0" w:color="auto"/>
            </w:tcBorders>
            <w:vAlign w:val="bottom"/>
          </w:tcPr>
          <w:p w14:paraId="42C53662" w14:textId="77777777" w:rsidR="008A0EE1" w:rsidRPr="00C04E13" w:rsidRDefault="008A0EE1" w:rsidP="008A0EE1">
            <w:pPr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267" w:type="dxa"/>
            <w:vAlign w:val="bottom"/>
          </w:tcPr>
          <w:p w14:paraId="22C41DED" w14:textId="77777777" w:rsidR="008A0EE1" w:rsidRPr="00C04E13" w:rsidRDefault="008A0EE1" w:rsidP="008A0EE1">
            <w:pPr>
              <w:jc w:val="both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2938" w:type="dxa"/>
            <w:gridSpan w:val="2"/>
            <w:tcBorders>
              <w:bottom w:val="single" w:sz="6" w:space="0" w:color="auto"/>
            </w:tcBorders>
            <w:vAlign w:val="bottom"/>
          </w:tcPr>
          <w:p w14:paraId="58BCDC25" w14:textId="77777777" w:rsidR="008A0EE1" w:rsidRPr="00C04E13" w:rsidRDefault="008A0EE1" w:rsidP="008A0EE1">
            <w:pPr>
              <w:jc w:val="both"/>
              <w:rPr>
                <w:rFonts w:asciiTheme="minorHAnsi" w:hAnsiTheme="minorHAnsi" w:cstheme="minorHAnsi"/>
                <w:spacing w:val="-2"/>
              </w:rPr>
            </w:pPr>
            <w:r w:rsidRPr="00C04E1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04E1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pacing w:val="-2"/>
              </w:rPr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C04E1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</w:tr>
      <w:tr w:rsidR="008A0EE1" w:rsidRPr="00C04E13" w14:paraId="1BE1EA3E" w14:textId="77777777" w:rsidTr="008A0EE1">
        <w:trPr>
          <w:jc w:val="center"/>
        </w:trPr>
        <w:tc>
          <w:tcPr>
            <w:tcW w:w="3747" w:type="dxa"/>
            <w:gridSpan w:val="2"/>
          </w:tcPr>
          <w:p w14:paraId="6E197F0E" w14:textId="77777777" w:rsidR="008A0EE1" w:rsidRPr="00C04E13" w:rsidRDefault="008A0EE1" w:rsidP="008A0EE1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(Day time Phone Number)</w:t>
            </w:r>
          </w:p>
        </w:tc>
        <w:tc>
          <w:tcPr>
            <w:tcW w:w="268" w:type="dxa"/>
          </w:tcPr>
          <w:p w14:paraId="632C2116" w14:textId="77777777" w:rsidR="008A0EE1" w:rsidRPr="00C04E13" w:rsidRDefault="008A0EE1" w:rsidP="008A0EE1">
            <w:pPr>
              <w:rPr>
                <w:rFonts w:asciiTheme="minorHAnsi" w:hAnsiTheme="minorHAnsi" w:cstheme="minorHAnsi"/>
                <w:spacing w:val="-2"/>
                <w:sz w:val="16"/>
              </w:rPr>
            </w:pPr>
          </w:p>
        </w:tc>
        <w:tc>
          <w:tcPr>
            <w:tcW w:w="2860" w:type="dxa"/>
            <w:gridSpan w:val="9"/>
          </w:tcPr>
          <w:p w14:paraId="2EFE4380" w14:textId="77777777" w:rsidR="008A0EE1" w:rsidRPr="00C04E13" w:rsidRDefault="008A0EE1" w:rsidP="008A0EE1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(FAX Number)</w:t>
            </w:r>
          </w:p>
        </w:tc>
        <w:tc>
          <w:tcPr>
            <w:tcW w:w="267" w:type="dxa"/>
          </w:tcPr>
          <w:p w14:paraId="6B705EAA" w14:textId="77777777" w:rsidR="008A0EE1" w:rsidRPr="00C04E13" w:rsidRDefault="008A0EE1" w:rsidP="008A0EE1">
            <w:pPr>
              <w:rPr>
                <w:rFonts w:asciiTheme="minorHAnsi" w:hAnsiTheme="minorHAnsi" w:cstheme="minorHAnsi"/>
                <w:spacing w:val="-2"/>
                <w:sz w:val="16"/>
              </w:rPr>
            </w:pPr>
          </w:p>
        </w:tc>
        <w:tc>
          <w:tcPr>
            <w:tcW w:w="2938" w:type="dxa"/>
            <w:gridSpan w:val="2"/>
          </w:tcPr>
          <w:p w14:paraId="50EC7F71" w14:textId="77777777" w:rsidR="008A0EE1" w:rsidRPr="00C04E13" w:rsidRDefault="008A0EE1" w:rsidP="008A0EE1">
            <w:pPr>
              <w:jc w:val="both"/>
              <w:rPr>
                <w:rFonts w:asciiTheme="minorHAnsi" w:hAnsiTheme="minorHAnsi" w:cstheme="minorHAnsi"/>
                <w:spacing w:val="-2"/>
                <w:sz w:val="16"/>
              </w:rPr>
            </w:pPr>
            <w:r w:rsidRPr="00C04E13">
              <w:rPr>
                <w:rFonts w:asciiTheme="minorHAnsi" w:hAnsiTheme="minorHAnsi" w:cstheme="minorHAnsi"/>
                <w:spacing w:val="-2"/>
                <w:sz w:val="16"/>
              </w:rPr>
              <w:t>(Email)</w:t>
            </w:r>
          </w:p>
        </w:tc>
      </w:tr>
      <w:tr w:rsidR="00FC24CF" w:rsidRPr="00C04E13" w14:paraId="363E1298" w14:textId="77777777" w:rsidTr="00FE163E">
        <w:trPr>
          <w:trHeight w:val="288"/>
          <w:jc w:val="center"/>
        </w:trPr>
        <w:tc>
          <w:tcPr>
            <w:tcW w:w="10080" w:type="dxa"/>
            <w:gridSpan w:val="15"/>
            <w:tcBorders>
              <w:top w:val="double" w:sz="12" w:space="0" w:color="auto"/>
            </w:tcBorders>
          </w:tcPr>
          <w:p w14:paraId="7E6CFD4B" w14:textId="751BC55E" w:rsidR="00FC24CF" w:rsidRPr="000D28FC" w:rsidRDefault="00FC24CF" w:rsidP="00D4535D">
            <w:pPr>
              <w:pBdr>
                <w:between w:val="single" w:sz="8" w:space="1" w:color="auto"/>
              </w:pBdr>
              <w:ind w:right="360"/>
              <w:rPr>
                <w:rFonts w:asciiTheme="minorHAnsi" w:hAnsiTheme="minorHAnsi" w:cstheme="minorHAnsi"/>
                <w:iCs/>
                <w:sz w:val="22"/>
              </w:rPr>
            </w:pPr>
            <w:r w:rsidRPr="000D28FC">
              <w:rPr>
                <w:rFonts w:asciiTheme="minorHAnsi" w:hAnsiTheme="minorHAnsi" w:cstheme="minorHAnsi"/>
                <w:iCs/>
                <w:sz w:val="20"/>
              </w:rPr>
              <w:t xml:space="preserve">I certify under </w:t>
            </w:r>
            <w:r w:rsidR="000D28FC" w:rsidRPr="000D28FC">
              <w:rPr>
                <w:rFonts w:asciiTheme="minorHAnsi" w:hAnsiTheme="minorHAnsi" w:cstheme="minorHAnsi"/>
                <w:iCs/>
                <w:sz w:val="20"/>
              </w:rPr>
              <w:t>penalty</w:t>
            </w:r>
            <w:r w:rsidRPr="000D28FC">
              <w:rPr>
                <w:rFonts w:asciiTheme="minorHAnsi" w:hAnsiTheme="minorHAnsi" w:cstheme="minorHAnsi"/>
                <w:iCs/>
                <w:sz w:val="20"/>
              </w:rPr>
              <w:t xml:space="preserve"> law that this document and all attachments, to the best of my knowledge and belief,</w:t>
            </w:r>
            <w:r w:rsidR="00D4535D" w:rsidRPr="000D28FC">
              <w:rPr>
                <w:rFonts w:asciiTheme="minorHAnsi" w:hAnsiTheme="minorHAnsi" w:cstheme="minorHAnsi"/>
                <w:iCs/>
                <w:sz w:val="20"/>
              </w:rPr>
              <w:t xml:space="preserve"> are</w:t>
            </w:r>
            <w:r w:rsidRPr="000D28FC">
              <w:rPr>
                <w:rFonts w:asciiTheme="minorHAnsi" w:hAnsiTheme="minorHAnsi" w:cstheme="minorHAnsi"/>
                <w:iCs/>
                <w:sz w:val="20"/>
              </w:rPr>
              <w:t xml:space="preserve"> true, accurate, and complete.  I am aware that there are significant penalties for submitting false information, including the possibility of a fine and/or </w:t>
            </w:r>
            <w:r w:rsidR="00D4535D" w:rsidRPr="000D28FC">
              <w:rPr>
                <w:rFonts w:asciiTheme="minorHAnsi" w:hAnsiTheme="minorHAnsi" w:cstheme="minorHAnsi"/>
                <w:iCs/>
                <w:sz w:val="20"/>
              </w:rPr>
              <w:t>revocation of the operating permit</w:t>
            </w:r>
            <w:r w:rsidRPr="000D28FC">
              <w:rPr>
                <w:rFonts w:asciiTheme="minorHAnsi" w:hAnsiTheme="minorHAnsi" w:cstheme="minorHAnsi"/>
                <w:iCs/>
                <w:sz w:val="20"/>
              </w:rPr>
              <w:t>.</w:t>
            </w:r>
          </w:p>
        </w:tc>
      </w:tr>
      <w:tr w:rsidR="00DF0D9F" w:rsidRPr="00C04E13" w14:paraId="3D32D65C" w14:textId="77777777" w:rsidTr="00FC24CF">
        <w:trPr>
          <w:trHeight w:val="288"/>
          <w:jc w:val="center"/>
        </w:trPr>
        <w:tc>
          <w:tcPr>
            <w:tcW w:w="4180" w:type="dxa"/>
            <w:gridSpan w:val="4"/>
            <w:tcBorders>
              <w:bottom w:val="single" w:sz="4" w:space="0" w:color="000000"/>
            </w:tcBorders>
          </w:tcPr>
          <w:p w14:paraId="065C1DE0" w14:textId="77777777" w:rsidR="00DF0D9F" w:rsidRPr="00C04E13" w:rsidRDefault="00DF0D9F" w:rsidP="00DF0D9F">
            <w:pPr>
              <w:suppressAutoHyphens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269" w:type="dxa"/>
            <w:gridSpan w:val="2"/>
          </w:tcPr>
          <w:p w14:paraId="16F2C6E3" w14:textId="77777777" w:rsidR="00DF0D9F" w:rsidRPr="00C04E13" w:rsidRDefault="00DF0D9F" w:rsidP="00DF0D9F">
            <w:pPr>
              <w:suppressAutoHyphens/>
              <w:spacing w:before="24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654" w:type="dxa"/>
            <w:gridSpan w:val="4"/>
            <w:tcBorders>
              <w:bottom w:val="single" w:sz="4" w:space="0" w:color="000000"/>
            </w:tcBorders>
          </w:tcPr>
          <w:p w14:paraId="7AC4A1E4" w14:textId="77777777" w:rsidR="00DF0D9F" w:rsidRPr="00C04E13" w:rsidRDefault="00DF0D9F" w:rsidP="00DF0D9F">
            <w:pPr>
              <w:suppressAutoHyphens/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269" w:type="dxa"/>
          </w:tcPr>
          <w:p w14:paraId="6483A734" w14:textId="77777777" w:rsidR="00DF0D9F" w:rsidRPr="00C04E13" w:rsidRDefault="00DF0D9F" w:rsidP="00DF0D9F">
            <w:pPr>
              <w:suppressAutoHyphens/>
              <w:spacing w:before="24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708" w:type="dxa"/>
            <w:gridSpan w:val="4"/>
            <w:tcBorders>
              <w:bottom w:val="single" w:sz="4" w:space="0" w:color="000000"/>
            </w:tcBorders>
          </w:tcPr>
          <w:p w14:paraId="29B26E01" w14:textId="77777777" w:rsidR="00DF0D9F" w:rsidRPr="00C04E13" w:rsidRDefault="00DF0D9F" w:rsidP="00DF0D9F">
            <w:pPr>
              <w:suppressAutoHyphens/>
              <w:spacing w:before="240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F0D9F" w:rsidRPr="00C04E13" w14:paraId="116851AF" w14:textId="77777777" w:rsidTr="00DF0D9F">
        <w:trPr>
          <w:jc w:val="center"/>
        </w:trPr>
        <w:tc>
          <w:tcPr>
            <w:tcW w:w="4180" w:type="dxa"/>
            <w:gridSpan w:val="4"/>
            <w:tcBorders>
              <w:top w:val="single" w:sz="4" w:space="0" w:color="000000"/>
            </w:tcBorders>
          </w:tcPr>
          <w:p w14:paraId="62565186" w14:textId="77777777" w:rsidR="00DF0D9F" w:rsidRPr="00C04E13" w:rsidRDefault="00DF0D9F" w:rsidP="009368F7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  <w:r w:rsidRPr="00C04E13">
              <w:rPr>
                <w:rFonts w:asciiTheme="minorHAnsi" w:hAnsiTheme="minorHAnsi" w:cstheme="minorHAnsi"/>
                <w:sz w:val="16"/>
                <w:szCs w:val="16"/>
              </w:rPr>
              <w:t>Signature</w:t>
            </w:r>
            <w:r w:rsidR="00C976D0" w:rsidRPr="00C04E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69" w:type="dxa"/>
            <w:gridSpan w:val="2"/>
          </w:tcPr>
          <w:p w14:paraId="2482742C" w14:textId="77777777" w:rsidR="00DF0D9F" w:rsidRPr="00C04E13" w:rsidRDefault="00DF0D9F" w:rsidP="00DF0D9F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000000"/>
            </w:tcBorders>
          </w:tcPr>
          <w:p w14:paraId="3BAF8471" w14:textId="77777777" w:rsidR="00DF0D9F" w:rsidRPr="00C04E13" w:rsidRDefault="00DF0D9F" w:rsidP="00DF0D9F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C04E13">
              <w:rPr>
                <w:rFonts w:asciiTheme="minorHAnsi" w:hAnsiTheme="minorHAnsi" w:cstheme="minorHAnsi"/>
                <w:sz w:val="16"/>
              </w:rPr>
              <w:t>Date</w:t>
            </w:r>
          </w:p>
        </w:tc>
        <w:tc>
          <w:tcPr>
            <w:tcW w:w="269" w:type="dxa"/>
          </w:tcPr>
          <w:p w14:paraId="5778AF54" w14:textId="77777777" w:rsidR="00DF0D9F" w:rsidRPr="00C04E13" w:rsidRDefault="00DF0D9F" w:rsidP="00DF0D9F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000000"/>
            </w:tcBorders>
          </w:tcPr>
          <w:p w14:paraId="4BEAFFE8" w14:textId="77777777" w:rsidR="00DF0D9F" w:rsidRPr="00C04E13" w:rsidRDefault="00DF0D9F" w:rsidP="00DF0D9F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C04E13">
              <w:rPr>
                <w:rFonts w:asciiTheme="minorHAnsi" w:hAnsiTheme="minorHAnsi" w:cstheme="minorHAnsi"/>
                <w:sz w:val="16"/>
              </w:rPr>
              <w:t>Printed Title</w:t>
            </w:r>
          </w:p>
        </w:tc>
      </w:tr>
      <w:tr w:rsidR="00DF0D9F" w:rsidRPr="00C04E13" w14:paraId="5CADFB0C" w14:textId="77777777" w:rsidTr="00DF0D9F">
        <w:trPr>
          <w:jc w:val="center"/>
        </w:trPr>
        <w:tc>
          <w:tcPr>
            <w:tcW w:w="10080" w:type="dxa"/>
            <w:gridSpan w:val="15"/>
          </w:tcPr>
          <w:p w14:paraId="6A12575A" w14:textId="77777777" w:rsidR="00DF0D9F" w:rsidRPr="00C04E13" w:rsidRDefault="00DF0D9F" w:rsidP="00DF0D9F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  <w:r w:rsidRPr="00C04E13">
              <w:rPr>
                <w:rFonts w:asciiTheme="minorHAnsi" w:hAnsiTheme="minorHAnsi" w:cstheme="minorHAnsi"/>
                <w:sz w:val="20"/>
              </w:rPr>
              <w:t>Applications must be signed by either the owner, a principal executive officer</w:t>
            </w:r>
            <w:r w:rsidR="00C976D0" w:rsidRPr="00C04E13">
              <w:rPr>
                <w:rFonts w:asciiTheme="minorHAnsi" w:hAnsiTheme="minorHAnsi" w:cstheme="minorHAnsi"/>
                <w:sz w:val="20"/>
              </w:rPr>
              <w:t>,</w:t>
            </w:r>
            <w:r w:rsidRPr="00C04E13">
              <w:rPr>
                <w:rFonts w:asciiTheme="minorHAnsi" w:hAnsiTheme="minorHAnsi" w:cstheme="minorHAnsi"/>
                <w:sz w:val="20"/>
              </w:rPr>
              <w:t xml:space="preserve"> or a ranking elected official.  For state facilities, this is typically a program manager.</w:t>
            </w:r>
          </w:p>
        </w:tc>
      </w:tr>
      <w:tr w:rsidR="00DF0D9F" w:rsidRPr="00C04E13" w14:paraId="1CDEDE8F" w14:textId="77777777" w:rsidTr="00DF0D9F">
        <w:trPr>
          <w:jc w:val="center"/>
        </w:trPr>
        <w:tc>
          <w:tcPr>
            <w:tcW w:w="10080" w:type="dxa"/>
            <w:gridSpan w:val="15"/>
            <w:tcBorders>
              <w:bottom w:val="single" w:sz="4" w:space="0" w:color="000000"/>
            </w:tcBorders>
          </w:tcPr>
          <w:p w14:paraId="1984F605" w14:textId="77777777" w:rsidR="00DF0D9F" w:rsidRPr="00C04E13" w:rsidRDefault="00DF0D9F" w:rsidP="00DF0D9F">
            <w:pPr>
              <w:suppressAutoHyphens/>
              <w:spacing w:before="120"/>
              <w:rPr>
                <w:rFonts w:asciiTheme="minorHAnsi" w:hAnsiTheme="minorHAnsi" w:cstheme="minorHAnsi"/>
                <w:sz w:val="16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F0D9F" w:rsidRPr="00C04E13" w14:paraId="5DEF7668" w14:textId="77777777" w:rsidTr="00DF0D9F"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000000"/>
            </w:tcBorders>
          </w:tcPr>
          <w:p w14:paraId="2D0CC507" w14:textId="77777777" w:rsidR="00DF0D9F" w:rsidRPr="00C04E13" w:rsidRDefault="00DF0D9F" w:rsidP="00DF0D9F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C04E13">
              <w:rPr>
                <w:rFonts w:asciiTheme="minorHAnsi" w:hAnsiTheme="minorHAnsi" w:cstheme="minorHAnsi"/>
                <w:sz w:val="16"/>
              </w:rPr>
              <w:t>Printed Name</w:t>
            </w:r>
          </w:p>
        </w:tc>
      </w:tr>
    </w:tbl>
    <w:p w14:paraId="469E5DF4" w14:textId="77777777" w:rsidR="00310D11" w:rsidRPr="00C04E13" w:rsidRDefault="00310D11" w:rsidP="00CF2FB2">
      <w:pPr>
        <w:rPr>
          <w:rFonts w:asciiTheme="minorHAnsi" w:hAnsiTheme="minorHAnsi" w:cstheme="minorHAnsi"/>
        </w:rPr>
      </w:pPr>
    </w:p>
    <w:p w14:paraId="05793A7D" w14:textId="3A8A24F9" w:rsidR="00E35935" w:rsidRDefault="00E35935" w:rsidP="00F35234">
      <w:pPr>
        <w:pStyle w:val="Heading1"/>
        <w:ind w:left="0"/>
        <w:rPr>
          <w:sz w:val="22"/>
        </w:rPr>
      </w:pPr>
      <w:r w:rsidRPr="00C04E13">
        <w:lastRenderedPageBreak/>
        <w:t>Section B. System Information</w:t>
      </w:r>
      <w:r w:rsidRPr="00C04E13">
        <w:rPr>
          <w:sz w:val="22"/>
        </w:rPr>
        <w:t xml:space="preserve"> </w:t>
      </w:r>
    </w:p>
    <w:p w14:paraId="20F243E9" w14:textId="2646CED3" w:rsidR="00310D11" w:rsidRPr="00C04E13" w:rsidRDefault="008A14FD" w:rsidP="00E35935">
      <w:pPr>
        <w:suppressAutoHyphens/>
        <w:spacing w:before="120" w:after="120"/>
        <w:ind w:left="446" w:hanging="446"/>
        <w:rPr>
          <w:rFonts w:asciiTheme="minorHAnsi" w:hAnsiTheme="minorHAnsi" w:cstheme="minorHAnsi"/>
          <w:sz w:val="22"/>
        </w:rPr>
      </w:pPr>
      <w:r w:rsidRPr="00C04E13">
        <w:rPr>
          <w:rFonts w:asciiTheme="minorHAnsi" w:hAnsiTheme="minorHAnsi" w:cstheme="minorHAnsi"/>
          <w:sz w:val="22"/>
        </w:rPr>
        <w:fldChar w:fldCharType="begin"/>
      </w:r>
      <w:r w:rsidR="00310D11" w:rsidRPr="00C04E13">
        <w:rPr>
          <w:rFonts w:asciiTheme="minorHAnsi" w:hAnsiTheme="minorHAnsi" w:cstheme="minorHAnsi"/>
          <w:sz w:val="22"/>
        </w:rPr>
        <w:instrText>ADVANCE \D 7.20</w:instrText>
      </w:r>
      <w:r w:rsidRPr="00C04E13">
        <w:rPr>
          <w:rFonts w:asciiTheme="minorHAnsi" w:hAnsiTheme="minorHAnsi" w:cstheme="minorHAnsi"/>
          <w:sz w:val="22"/>
        </w:rPr>
        <w:fldChar w:fldCharType="end"/>
      </w:r>
      <w:r w:rsidR="00310D11" w:rsidRPr="00C04E13">
        <w:rPr>
          <w:rFonts w:asciiTheme="minorHAnsi" w:hAnsiTheme="minorHAnsi" w:cstheme="minorHAnsi"/>
          <w:sz w:val="22"/>
        </w:rPr>
        <w:t>1.</w:t>
      </w:r>
      <w:r w:rsidR="00310D11" w:rsidRPr="00C04E13">
        <w:rPr>
          <w:rFonts w:asciiTheme="minorHAnsi" w:hAnsiTheme="minorHAnsi" w:cstheme="minorHAnsi"/>
          <w:sz w:val="22"/>
        </w:rPr>
        <w:tab/>
        <w:t>Identify all</w:t>
      </w:r>
      <w:r w:rsidR="000452C7" w:rsidRPr="00C04E13">
        <w:rPr>
          <w:rFonts w:asciiTheme="minorHAnsi" w:hAnsiTheme="minorHAnsi" w:cstheme="minorHAnsi"/>
          <w:sz w:val="22"/>
        </w:rPr>
        <w:t xml:space="preserve"> facilities discharging to the </w:t>
      </w:r>
      <w:r w:rsidR="004D7FF2" w:rsidRPr="00C04E13">
        <w:rPr>
          <w:rFonts w:asciiTheme="minorHAnsi" w:hAnsiTheme="minorHAnsi" w:cstheme="minorHAnsi"/>
          <w:sz w:val="22"/>
        </w:rPr>
        <w:t>LOSS</w:t>
      </w:r>
    </w:p>
    <w:tbl>
      <w:tblPr>
        <w:tblpPr w:leftFromText="180" w:rightFromText="180" w:vertAnchor="text" w:horzAnchor="margin" w:tblpXSpec="center" w:tblpY="156"/>
        <w:tblW w:w="9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3"/>
        <w:gridCol w:w="1260"/>
        <w:gridCol w:w="1687"/>
        <w:gridCol w:w="1305"/>
        <w:gridCol w:w="1297"/>
        <w:gridCol w:w="1313"/>
        <w:gridCol w:w="1710"/>
      </w:tblGrid>
      <w:tr w:rsidR="004D7FF2" w:rsidRPr="00C04E13" w14:paraId="2342B161" w14:textId="77777777" w:rsidTr="004F5860">
        <w:tc>
          <w:tcPr>
            <w:tcW w:w="1193" w:type="dxa"/>
            <w:vAlign w:val="center"/>
          </w:tcPr>
          <w:p w14:paraId="09240CF3" w14:textId="77777777" w:rsidR="004D7FF2" w:rsidRPr="00C04E13" w:rsidRDefault="004D7FF2" w:rsidP="004D7FF2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47118ECF" w14:textId="77777777" w:rsidR="004D7FF2" w:rsidRPr="00C04E13" w:rsidRDefault="004D7FF2" w:rsidP="004D7FF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t>Single Family Home</w:t>
            </w:r>
            <w:r w:rsidR="00D4535D" w:rsidRPr="00C04E13">
              <w:rPr>
                <w:rFonts w:asciiTheme="minorHAnsi" w:hAnsiTheme="minorHAnsi" w:cstheme="minorHAnsi"/>
                <w:b/>
                <w:sz w:val="22"/>
              </w:rPr>
              <w:t>s</w:t>
            </w:r>
          </w:p>
        </w:tc>
        <w:tc>
          <w:tcPr>
            <w:tcW w:w="1687" w:type="dxa"/>
            <w:vAlign w:val="center"/>
          </w:tcPr>
          <w:p w14:paraId="07A06E73" w14:textId="77777777" w:rsidR="004D7FF2" w:rsidRPr="00C04E13" w:rsidRDefault="004D7FF2" w:rsidP="004D7FF2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t>Apartments</w:t>
            </w:r>
          </w:p>
          <w:p w14:paraId="30B9DDB0" w14:textId="77777777" w:rsidR="004D7FF2" w:rsidRPr="00C04E13" w:rsidRDefault="004D7FF2" w:rsidP="004D7FF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t>or Condominiums</w:t>
            </w:r>
          </w:p>
        </w:tc>
        <w:tc>
          <w:tcPr>
            <w:tcW w:w="1305" w:type="dxa"/>
            <w:vAlign w:val="center"/>
          </w:tcPr>
          <w:p w14:paraId="657A6D58" w14:textId="77777777" w:rsidR="004D7FF2" w:rsidRPr="00C04E13" w:rsidRDefault="004D7FF2" w:rsidP="004D7FF2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t>Mobile Home</w:t>
            </w:r>
            <w:r w:rsidR="00D4535D" w:rsidRPr="00C04E13">
              <w:rPr>
                <w:rFonts w:asciiTheme="minorHAnsi" w:hAnsiTheme="minorHAnsi" w:cstheme="minorHAnsi"/>
                <w:b/>
                <w:sz w:val="22"/>
              </w:rPr>
              <w:t>s</w:t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t xml:space="preserve"> or RV Space</w:t>
            </w:r>
            <w:r w:rsidR="00D4535D" w:rsidRPr="00C04E13">
              <w:rPr>
                <w:rFonts w:asciiTheme="minorHAnsi" w:hAnsiTheme="minorHAnsi" w:cstheme="minorHAnsi"/>
                <w:b/>
                <w:sz w:val="22"/>
              </w:rPr>
              <w:t>s</w:t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24C1C2F4" w14:textId="77777777" w:rsidR="004D7FF2" w:rsidRPr="00C04E13" w:rsidRDefault="004D7FF2" w:rsidP="004D7FF2">
            <w:pPr>
              <w:suppressAutoHyphens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0"/>
              </w:rPr>
              <w:t>(# spaces)</w:t>
            </w:r>
          </w:p>
        </w:tc>
        <w:tc>
          <w:tcPr>
            <w:tcW w:w="1297" w:type="dxa"/>
            <w:vAlign w:val="center"/>
          </w:tcPr>
          <w:p w14:paraId="3860D964" w14:textId="77777777" w:rsidR="004D7FF2" w:rsidRPr="00C04E13" w:rsidRDefault="004D7FF2" w:rsidP="004D7FF2">
            <w:pPr>
              <w:suppressAutoHyphens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t>Restaurant</w:t>
            </w:r>
            <w:r w:rsidR="00D4535D" w:rsidRPr="00C04E13">
              <w:rPr>
                <w:rFonts w:asciiTheme="minorHAnsi" w:hAnsiTheme="minorHAnsi" w:cstheme="minorHAnsi"/>
                <w:b/>
                <w:sz w:val="22"/>
              </w:rPr>
              <w:t>s</w:t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C04E13">
              <w:rPr>
                <w:rFonts w:asciiTheme="minorHAnsi" w:hAnsiTheme="minorHAnsi" w:cstheme="minorHAnsi"/>
                <w:sz w:val="20"/>
              </w:rPr>
              <w:t>(# seats)</w:t>
            </w:r>
          </w:p>
        </w:tc>
        <w:tc>
          <w:tcPr>
            <w:tcW w:w="1313" w:type="dxa"/>
            <w:vAlign w:val="center"/>
          </w:tcPr>
          <w:p w14:paraId="7680A77E" w14:textId="77777777" w:rsidR="004D7FF2" w:rsidRPr="00C04E13" w:rsidRDefault="004D7FF2" w:rsidP="004D7FF2">
            <w:pPr>
              <w:suppressAutoHyphens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t>Business</w:t>
            </w:r>
            <w:r w:rsidR="00D4535D" w:rsidRPr="00C04E13">
              <w:rPr>
                <w:rFonts w:asciiTheme="minorHAnsi" w:hAnsiTheme="minorHAnsi" w:cstheme="minorHAnsi"/>
                <w:b/>
                <w:sz w:val="22"/>
              </w:rPr>
              <w:t>es</w:t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C04E13">
              <w:rPr>
                <w:rFonts w:asciiTheme="minorHAnsi" w:hAnsiTheme="minorHAnsi" w:cstheme="minorHAnsi"/>
                <w:sz w:val="20"/>
              </w:rPr>
              <w:t>(explain and list # of people or units served)</w:t>
            </w:r>
          </w:p>
        </w:tc>
        <w:tc>
          <w:tcPr>
            <w:tcW w:w="1710" w:type="dxa"/>
            <w:vAlign w:val="center"/>
          </w:tcPr>
          <w:p w14:paraId="40A688A1" w14:textId="77777777" w:rsidR="004D7FF2" w:rsidRPr="00C04E13" w:rsidRDefault="004D7FF2" w:rsidP="004D7FF2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t xml:space="preserve">Institutions </w:t>
            </w:r>
          </w:p>
          <w:p w14:paraId="4FD46C11" w14:textId="77777777" w:rsidR="004D7FF2" w:rsidRPr="00C04E13" w:rsidRDefault="004D7FF2" w:rsidP="004D7FF2">
            <w:pPr>
              <w:suppressAutoHyphens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0"/>
              </w:rPr>
              <w:t>(such as schools, churches, camps)</w:t>
            </w:r>
          </w:p>
        </w:tc>
      </w:tr>
      <w:tr w:rsidR="004D7FF2" w:rsidRPr="00C04E13" w14:paraId="2F5B3511" w14:textId="77777777" w:rsidTr="004F5860">
        <w:tc>
          <w:tcPr>
            <w:tcW w:w="1193" w:type="dxa"/>
            <w:vAlign w:val="center"/>
          </w:tcPr>
          <w:p w14:paraId="509B8A9D" w14:textId="77777777" w:rsidR="004D7FF2" w:rsidRPr="00C04E13" w:rsidRDefault="004D7FF2" w:rsidP="004D7FF2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C04E13">
              <w:rPr>
                <w:rFonts w:asciiTheme="minorHAnsi" w:hAnsiTheme="minorHAnsi" w:cstheme="minorHAnsi"/>
                <w:sz w:val="20"/>
              </w:rPr>
              <w:t>Number of Units Served</w:t>
            </w:r>
          </w:p>
        </w:tc>
        <w:bookmarkStart w:id="1" w:name="Text102"/>
        <w:tc>
          <w:tcPr>
            <w:tcW w:w="1260" w:type="dxa"/>
            <w:vAlign w:val="center"/>
          </w:tcPr>
          <w:p w14:paraId="7A218199" w14:textId="77777777" w:rsidR="004D7FF2" w:rsidRPr="00C04E13" w:rsidRDefault="004D7FF2" w:rsidP="004D7FF2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"/>
          </w:p>
        </w:tc>
        <w:tc>
          <w:tcPr>
            <w:tcW w:w="1687" w:type="dxa"/>
            <w:vAlign w:val="center"/>
          </w:tcPr>
          <w:p w14:paraId="7275BF3E" w14:textId="77777777" w:rsidR="004D7FF2" w:rsidRPr="00C04E13" w:rsidRDefault="004D7FF2" w:rsidP="004D7FF2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2A36A6AF" w14:textId="77777777" w:rsidR="004D7FF2" w:rsidRPr="00C04E13" w:rsidRDefault="004D7FF2" w:rsidP="004D7FF2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" w:name="Text119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"/>
          </w:p>
        </w:tc>
        <w:tc>
          <w:tcPr>
            <w:tcW w:w="1297" w:type="dxa"/>
            <w:vAlign w:val="center"/>
          </w:tcPr>
          <w:p w14:paraId="0DA5567A" w14:textId="77777777" w:rsidR="004D7FF2" w:rsidRPr="00C04E13" w:rsidRDefault="004D7FF2" w:rsidP="004D7FF2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" w:name="Text120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"/>
          </w:p>
        </w:tc>
        <w:tc>
          <w:tcPr>
            <w:tcW w:w="1313" w:type="dxa"/>
            <w:vAlign w:val="center"/>
          </w:tcPr>
          <w:p w14:paraId="1AF34410" w14:textId="77777777" w:rsidR="004D7FF2" w:rsidRPr="00C04E13" w:rsidRDefault="004D7FF2" w:rsidP="004D7FF2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" w:name="Text121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"/>
          </w:p>
        </w:tc>
        <w:tc>
          <w:tcPr>
            <w:tcW w:w="1710" w:type="dxa"/>
            <w:vAlign w:val="center"/>
          </w:tcPr>
          <w:p w14:paraId="0186E711" w14:textId="77777777" w:rsidR="004D7FF2" w:rsidRPr="00C04E13" w:rsidRDefault="004D7FF2" w:rsidP="004D7FF2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" w:name="Text122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5"/>
          </w:p>
        </w:tc>
      </w:tr>
    </w:tbl>
    <w:p w14:paraId="590FA85D" w14:textId="77777777" w:rsidR="004D7FF2" w:rsidRPr="00C04E13" w:rsidRDefault="004D7FF2" w:rsidP="00CF2FB2">
      <w:pPr>
        <w:suppressAutoHyphens/>
        <w:spacing w:before="120" w:after="120"/>
        <w:ind w:left="446" w:hanging="446"/>
        <w:rPr>
          <w:rFonts w:asciiTheme="minorHAnsi" w:hAnsiTheme="minorHAnsi" w:cstheme="minorHAnsi"/>
          <w:sz w:val="22"/>
          <w:u w:val="single"/>
        </w:rPr>
      </w:pPr>
      <w:r w:rsidRPr="00C04E13">
        <w:rPr>
          <w:rFonts w:asciiTheme="minorHAnsi" w:hAnsiTheme="minorHAnsi" w:cstheme="minorHAnsi"/>
          <w:sz w:val="22"/>
        </w:rPr>
        <w:tab/>
        <w:t>Please li</w:t>
      </w:r>
      <w:r w:rsidR="00CC716C" w:rsidRPr="00C04E13">
        <w:rPr>
          <w:rFonts w:asciiTheme="minorHAnsi" w:hAnsiTheme="minorHAnsi" w:cstheme="minorHAnsi"/>
          <w:sz w:val="22"/>
        </w:rPr>
        <w:t xml:space="preserve">st any other facilities served:   </w:t>
      </w:r>
      <w:r w:rsidRPr="00C04E13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6" w:name="Text123"/>
      <w:r w:rsidRPr="00C04E13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C04E13">
        <w:rPr>
          <w:rFonts w:asciiTheme="minorHAnsi" w:hAnsiTheme="minorHAnsi" w:cstheme="minorHAnsi"/>
          <w:sz w:val="22"/>
          <w:u w:val="single"/>
        </w:rPr>
      </w:r>
      <w:r w:rsidRPr="00C04E13">
        <w:rPr>
          <w:rFonts w:asciiTheme="minorHAnsi" w:hAnsiTheme="minorHAnsi" w:cstheme="minorHAnsi"/>
          <w:sz w:val="22"/>
          <w:u w:val="single"/>
        </w:rPr>
        <w:fldChar w:fldCharType="separate"/>
      </w:r>
      <w:r w:rsidRPr="00C04E13">
        <w:rPr>
          <w:rFonts w:asciiTheme="minorHAnsi" w:hAnsiTheme="minorHAnsi" w:cstheme="minorHAnsi"/>
          <w:noProof/>
          <w:sz w:val="22"/>
          <w:u w:val="single"/>
        </w:rPr>
        <w:t> </w:t>
      </w:r>
      <w:r w:rsidRPr="00C04E13">
        <w:rPr>
          <w:rFonts w:asciiTheme="minorHAnsi" w:hAnsiTheme="minorHAnsi" w:cstheme="minorHAnsi"/>
          <w:noProof/>
          <w:sz w:val="22"/>
          <w:u w:val="single"/>
        </w:rPr>
        <w:t> </w:t>
      </w:r>
      <w:r w:rsidRPr="00C04E13">
        <w:rPr>
          <w:rFonts w:asciiTheme="minorHAnsi" w:hAnsiTheme="minorHAnsi" w:cstheme="minorHAnsi"/>
          <w:noProof/>
          <w:sz w:val="22"/>
          <w:u w:val="single"/>
        </w:rPr>
        <w:t> </w:t>
      </w:r>
      <w:r w:rsidRPr="00C04E13">
        <w:rPr>
          <w:rFonts w:asciiTheme="minorHAnsi" w:hAnsiTheme="minorHAnsi" w:cstheme="minorHAnsi"/>
          <w:noProof/>
          <w:sz w:val="22"/>
          <w:u w:val="single"/>
        </w:rPr>
        <w:t> </w:t>
      </w:r>
      <w:r w:rsidRPr="00C04E13">
        <w:rPr>
          <w:rFonts w:asciiTheme="minorHAnsi" w:hAnsiTheme="minorHAnsi" w:cstheme="minorHAnsi"/>
          <w:noProof/>
          <w:sz w:val="22"/>
          <w:u w:val="single"/>
        </w:rPr>
        <w:t> </w:t>
      </w:r>
      <w:r w:rsidRPr="00C04E13">
        <w:rPr>
          <w:rFonts w:asciiTheme="minorHAnsi" w:hAnsiTheme="minorHAnsi" w:cstheme="minorHAnsi"/>
          <w:sz w:val="22"/>
          <w:u w:val="single"/>
        </w:rPr>
        <w:fldChar w:fldCharType="end"/>
      </w:r>
      <w:bookmarkEnd w:id="6"/>
    </w:p>
    <w:p w14:paraId="48BADF4C" w14:textId="77777777" w:rsidR="00B77D0E" w:rsidRPr="00C04E13" w:rsidRDefault="00B77D0E" w:rsidP="00B77D0E">
      <w:pPr>
        <w:tabs>
          <w:tab w:val="left" w:pos="450"/>
        </w:tabs>
        <w:spacing w:before="40"/>
        <w:rPr>
          <w:rFonts w:asciiTheme="minorHAnsi" w:hAnsiTheme="minorHAnsi" w:cstheme="minorHAnsi"/>
          <w:sz w:val="22"/>
        </w:rPr>
      </w:pPr>
      <w:r w:rsidRPr="00C04E13">
        <w:rPr>
          <w:rFonts w:asciiTheme="minorHAnsi" w:hAnsiTheme="minorHAnsi" w:cstheme="minorHAnsi"/>
          <w:sz w:val="22"/>
        </w:rPr>
        <w:t>2.</w:t>
      </w:r>
      <w:r w:rsidRPr="00C04E13">
        <w:rPr>
          <w:rFonts w:asciiTheme="minorHAnsi" w:hAnsiTheme="minorHAnsi" w:cstheme="minorHAnsi"/>
          <w:sz w:val="22"/>
        </w:rPr>
        <w:tab/>
      </w:r>
      <w:r w:rsidR="00234548" w:rsidRPr="00C04E13">
        <w:rPr>
          <w:rFonts w:asciiTheme="minorHAnsi" w:hAnsiTheme="minorHAnsi" w:cstheme="minorHAnsi"/>
          <w:sz w:val="22"/>
        </w:rPr>
        <w:t xml:space="preserve">LOSS </w:t>
      </w:r>
      <w:r w:rsidR="00C976D0" w:rsidRPr="00C04E13">
        <w:rPr>
          <w:rFonts w:asciiTheme="minorHAnsi" w:hAnsiTheme="minorHAnsi" w:cstheme="minorHAnsi"/>
          <w:sz w:val="22"/>
        </w:rPr>
        <w:t>t</w:t>
      </w:r>
      <w:r w:rsidR="00CC716C" w:rsidRPr="00C04E13">
        <w:rPr>
          <w:rFonts w:asciiTheme="minorHAnsi" w:hAnsiTheme="minorHAnsi" w:cstheme="minorHAnsi"/>
          <w:sz w:val="22"/>
        </w:rPr>
        <w:t xml:space="preserve">reatment </w:t>
      </w:r>
      <w:r w:rsidR="00C976D0" w:rsidRPr="00C04E13">
        <w:rPr>
          <w:rFonts w:asciiTheme="minorHAnsi" w:hAnsiTheme="minorHAnsi" w:cstheme="minorHAnsi"/>
          <w:sz w:val="22"/>
        </w:rPr>
        <w:t>f</w:t>
      </w:r>
      <w:r w:rsidRPr="00C04E13">
        <w:rPr>
          <w:rFonts w:asciiTheme="minorHAnsi" w:hAnsiTheme="minorHAnsi" w:cstheme="minorHAnsi"/>
          <w:sz w:val="22"/>
        </w:rPr>
        <w:t xml:space="preserve">acility and </w:t>
      </w:r>
      <w:r w:rsidR="00C976D0" w:rsidRPr="00C04E13">
        <w:rPr>
          <w:rFonts w:asciiTheme="minorHAnsi" w:hAnsiTheme="minorHAnsi" w:cstheme="minorHAnsi"/>
          <w:sz w:val="22"/>
        </w:rPr>
        <w:t>d</w:t>
      </w:r>
      <w:r w:rsidRPr="00C04E13">
        <w:rPr>
          <w:rFonts w:asciiTheme="minorHAnsi" w:hAnsiTheme="minorHAnsi" w:cstheme="minorHAnsi"/>
          <w:sz w:val="22"/>
        </w:rPr>
        <w:t xml:space="preserve">rainfield </w:t>
      </w:r>
      <w:r w:rsidR="00C976D0" w:rsidRPr="00C04E13">
        <w:rPr>
          <w:rFonts w:asciiTheme="minorHAnsi" w:hAnsiTheme="minorHAnsi" w:cstheme="minorHAnsi"/>
          <w:sz w:val="22"/>
        </w:rPr>
        <w:t>l</w:t>
      </w:r>
      <w:r w:rsidRPr="00C04E13">
        <w:rPr>
          <w:rFonts w:asciiTheme="minorHAnsi" w:hAnsiTheme="minorHAnsi" w:cstheme="minorHAnsi"/>
          <w:sz w:val="22"/>
        </w:rPr>
        <w:t>ocation</w:t>
      </w:r>
      <w:r w:rsidR="00D4535D" w:rsidRPr="00C04E13">
        <w:rPr>
          <w:rFonts w:asciiTheme="minorHAnsi" w:hAnsiTheme="minorHAnsi" w:cstheme="minorHAnsi"/>
          <w:sz w:val="22"/>
        </w:rPr>
        <w:t>(s)</w:t>
      </w:r>
    </w:p>
    <w:p w14:paraId="44155128" w14:textId="77777777" w:rsidR="00B77D0E" w:rsidRPr="00C04E13" w:rsidRDefault="00B77D0E" w:rsidP="00B77D0E">
      <w:pPr>
        <w:tabs>
          <w:tab w:val="left" w:pos="450"/>
        </w:tabs>
        <w:spacing w:before="40"/>
        <w:rPr>
          <w:rFonts w:asciiTheme="minorHAnsi" w:hAnsiTheme="minorHAnsi" w:cstheme="minorHAnsi"/>
          <w:sz w:val="22"/>
        </w:rPr>
      </w:pPr>
    </w:p>
    <w:tbl>
      <w:tblPr>
        <w:tblW w:w="9888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1518"/>
        <w:gridCol w:w="180"/>
        <w:gridCol w:w="270"/>
        <w:gridCol w:w="630"/>
        <w:gridCol w:w="1350"/>
        <w:gridCol w:w="810"/>
        <w:gridCol w:w="540"/>
        <w:gridCol w:w="990"/>
        <w:gridCol w:w="900"/>
        <w:gridCol w:w="540"/>
        <w:gridCol w:w="810"/>
        <w:gridCol w:w="540"/>
        <w:gridCol w:w="810"/>
      </w:tblGrid>
      <w:tr w:rsidR="00D4535D" w:rsidRPr="00C04E13" w14:paraId="145327D2" w14:textId="77777777" w:rsidTr="00B75477">
        <w:tc>
          <w:tcPr>
            <w:tcW w:w="1968" w:type="dxa"/>
            <w:gridSpan w:val="3"/>
          </w:tcPr>
          <w:p w14:paraId="00D7509D" w14:textId="77777777" w:rsidR="00D4535D" w:rsidRPr="00C04E13" w:rsidRDefault="00D4535D" w:rsidP="00EC10D5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Facility Address: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14:paraId="5F3C4BC8" w14:textId="77777777" w:rsidR="00D4535D" w:rsidRPr="00C04E13" w:rsidRDefault="00D4535D" w:rsidP="00EC10D5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27343311" w14:textId="77777777" w:rsidR="00D4535D" w:rsidRPr="00C04E13" w:rsidRDefault="00D4535D" w:rsidP="00EC10D5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" w:name="Text148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7"/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14:paraId="1897D856" w14:textId="77777777" w:rsidR="00D4535D" w:rsidRPr="00C04E13" w:rsidRDefault="00D4535D" w:rsidP="00EC10D5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8" w:name="Text149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8"/>
          </w:p>
        </w:tc>
      </w:tr>
      <w:tr w:rsidR="00D4535D" w:rsidRPr="00C04E13" w14:paraId="67EAD5D9" w14:textId="77777777" w:rsidTr="001D1F59">
        <w:tc>
          <w:tcPr>
            <w:tcW w:w="1518" w:type="dxa"/>
          </w:tcPr>
          <w:p w14:paraId="552B6F31" w14:textId="77777777" w:rsidR="00D4535D" w:rsidRPr="00C04E13" w:rsidRDefault="00D4535D" w:rsidP="00EC10D5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" w:type="dxa"/>
            <w:gridSpan w:val="2"/>
          </w:tcPr>
          <w:p w14:paraId="7E5584B6" w14:textId="77777777" w:rsidR="00D4535D" w:rsidRPr="00C04E13" w:rsidRDefault="00D4535D" w:rsidP="00EC10D5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30" w:type="dxa"/>
            <w:gridSpan w:val="4"/>
          </w:tcPr>
          <w:p w14:paraId="31D1391F" w14:textId="77777777" w:rsidR="00D4535D" w:rsidRPr="00C04E13" w:rsidRDefault="00D4535D" w:rsidP="00EC10D5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16"/>
                <w:szCs w:val="16"/>
              </w:rPr>
            </w:pPr>
            <w:r w:rsidRPr="00C04E13">
              <w:rPr>
                <w:rFonts w:asciiTheme="minorHAnsi" w:hAnsiTheme="minorHAnsi" w:cstheme="minorHAnsi"/>
                <w:sz w:val="16"/>
                <w:szCs w:val="16"/>
              </w:rPr>
              <w:t>(street)</w:t>
            </w:r>
          </w:p>
        </w:tc>
        <w:tc>
          <w:tcPr>
            <w:tcW w:w="1890" w:type="dxa"/>
            <w:gridSpan w:val="2"/>
          </w:tcPr>
          <w:p w14:paraId="42892F9B" w14:textId="77777777" w:rsidR="00D4535D" w:rsidRPr="00C04E13" w:rsidRDefault="00D4535D" w:rsidP="00EC10D5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16"/>
                <w:szCs w:val="16"/>
              </w:rPr>
            </w:pPr>
            <w:r w:rsidRPr="00C04E13">
              <w:rPr>
                <w:rFonts w:asciiTheme="minorHAnsi" w:hAnsiTheme="minorHAnsi" w:cstheme="minorHAnsi"/>
                <w:sz w:val="16"/>
                <w:szCs w:val="16"/>
              </w:rPr>
              <w:t>(City)</w:t>
            </w:r>
          </w:p>
        </w:tc>
        <w:tc>
          <w:tcPr>
            <w:tcW w:w="2700" w:type="dxa"/>
            <w:gridSpan w:val="4"/>
          </w:tcPr>
          <w:p w14:paraId="23F422E1" w14:textId="77777777" w:rsidR="00D4535D" w:rsidRPr="00C04E13" w:rsidRDefault="00D4535D" w:rsidP="00EC10D5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16"/>
                <w:szCs w:val="16"/>
              </w:rPr>
            </w:pPr>
            <w:r w:rsidRPr="00C04E13">
              <w:rPr>
                <w:rFonts w:asciiTheme="minorHAnsi" w:hAnsiTheme="minorHAnsi" w:cstheme="minorHAnsi"/>
                <w:sz w:val="16"/>
                <w:szCs w:val="16"/>
              </w:rPr>
              <w:t>(County)</w:t>
            </w:r>
          </w:p>
        </w:tc>
      </w:tr>
      <w:tr w:rsidR="003D39A6" w:rsidRPr="00C04E13" w14:paraId="571AFDBB" w14:textId="77777777" w:rsidTr="003D39A6">
        <w:tc>
          <w:tcPr>
            <w:tcW w:w="1698" w:type="dxa"/>
            <w:gridSpan w:val="2"/>
          </w:tcPr>
          <w:p w14:paraId="371AC3F1" w14:textId="38240C38" w:rsidR="00D4535D" w:rsidRPr="00C04E13" w:rsidRDefault="000D28FC" w:rsidP="00EC10D5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Township (</w:t>
            </w:r>
            <w:r w:rsidR="00EF6A5F" w:rsidRPr="00C04E13">
              <w:rPr>
                <w:rFonts w:asciiTheme="minorHAnsi" w:hAnsiTheme="minorHAnsi" w:cstheme="minorHAnsi"/>
                <w:sz w:val="22"/>
              </w:rPr>
              <w:t>Twn)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18DBD3CA" w14:textId="77777777" w:rsidR="00D4535D" w:rsidRPr="00C04E13" w:rsidRDefault="00D4535D" w:rsidP="00EC10D5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50" w:type="dxa"/>
          </w:tcPr>
          <w:p w14:paraId="44589AB0" w14:textId="77777777" w:rsidR="00D4535D" w:rsidRPr="00C04E13" w:rsidRDefault="00D4535D" w:rsidP="00EC10D5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Range</w:t>
            </w:r>
            <w:r w:rsidR="00EF6A5F" w:rsidRPr="00C04E13">
              <w:rPr>
                <w:rFonts w:asciiTheme="minorHAnsi" w:hAnsiTheme="minorHAnsi" w:cstheme="minorHAnsi"/>
                <w:sz w:val="22"/>
              </w:rPr>
              <w:t xml:space="preserve"> (Rng)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6333585" w14:textId="77777777" w:rsidR="00D4535D" w:rsidRPr="00C04E13" w:rsidRDefault="00D4535D" w:rsidP="00EC10D5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530" w:type="dxa"/>
            <w:gridSpan w:val="2"/>
          </w:tcPr>
          <w:p w14:paraId="4598F227" w14:textId="77777777" w:rsidR="00D4535D" w:rsidRPr="00C04E13" w:rsidRDefault="00D4535D" w:rsidP="00EC10D5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Section</w:t>
            </w:r>
            <w:r w:rsidR="00EF6A5F" w:rsidRPr="00C04E13">
              <w:rPr>
                <w:rFonts w:asciiTheme="minorHAnsi" w:hAnsiTheme="minorHAnsi" w:cstheme="minorHAnsi"/>
                <w:sz w:val="22"/>
              </w:rPr>
              <w:t xml:space="preserve"> (Sec)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78E9CE9" w14:textId="77777777" w:rsidR="00D4535D" w:rsidRPr="00C04E13" w:rsidRDefault="00D4535D" w:rsidP="00EC10D5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40" w:type="dxa"/>
          </w:tcPr>
          <w:p w14:paraId="552648D8" w14:textId="77777777" w:rsidR="00D4535D" w:rsidRPr="00C04E13" w:rsidRDefault="00D4535D" w:rsidP="00EC10D5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1/4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8C57B22" w14:textId="77777777" w:rsidR="00D4535D" w:rsidRPr="00C04E13" w:rsidRDefault="00D4535D" w:rsidP="00EC10D5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40" w:type="dxa"/>
          </w:tcPr>
          <w:p w14:paraId="0B119A13" w14:textId="77777777" w:rsidR="00D4535D" w:rsidRPr="00C04E13" w:rsidRDefault="00D4535D" w:rsidP="00EC10D5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1/4</w:t>
            </w:r>
            <w:r w:rsidR="003D39A6" w:rsidRPr="00C04E1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D5092C2" w14:textId="77777777" w:rsidR="00D4535D" w:rsidRPr="00C04E13" w:rsidRDefault="00D4535D" w:rsidP="00EC10D5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" w:name="Text147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9"/>
          </w:p>
        </w:tc>
      </w:tr>
    </w:tbl>
    <w:p w14:paraId="4184E64B" w14:textId="77777777" w:rsidR="00B77D0E" w:rsidRPr="00C04E13" w:rsidRDefault="00B77D0E" w:rsidP="00B77D0E">
      <w:pPr>
        <w:tabs>
          <w:tab w:val="left" w:pos="450"/>
        </w:tabs>
        <w:spacing w:before="40"/>
        <w:rPr>
          <w:rFonts w:asciiTheme="minorHAnsi" w:hAnsiTheme="minorHAnsi" w:cstheme="minorHAnsi"/>
          <w:sz w:val="22"/>
        </w:rPr>
      </w:pPr>
    </w:p>
    <w:p w14:paraId="2283B2A6" w14:textId="43984761" w:rsidR="00B77D0E" w:rsidRPr="00C04E13" w:rsidRDefault="00B77D0E" w:rsidP="00B77D0E">
      <w:pPr>
        <w:tabs>
          <w:tab w:val="left" w:pos="450"/>
        </w:tabs>
        <w:spacing w:before="40"/>
        <w:ind w:left="450" w:hanging="450"/>
        <w:rPr>
          <w:rFonts w:asciiTheme="minorHAnsi" w:hAnsiTheme="minorHAnsi" w:cstheme="minorHAnsi"/>
          <w:b/>
          <w:sz w:val="22"/>
        </w:rPr>
      </w:pPr>
      <w:r w:rsidRPr="00C04E13">
        <w:rPr>
          <w:rFonts w:asciiTheme="minorHAnsi" w:hAnsiTheme="minorHAnsi" w:cstheme="minorHAnsi"/>
          <w:sz w:val="22"/>
        </w:rPr>
        <w:tab/>
        <w:t>Drainfield Site(s)</w:t>
      </w:r>
      <w:r w:rsidR="000D28FC" w:rsidRPr="00C04E13">
        <w:rPr>
          <w:rFonts w:asciiTheme="minorHAnsi" w:hAnsiTheme="minorHAnsi" w:cstheme="minorHAnsi"/>
          <w:sz w:val="22"/>
        </w:rPr>
        <w:t>: For</w:t>
      </w:r>
      <w:r w:rsidRPr="00C04E13">
        <w:rPr>
          <w:rFonts w:asciiTheme="minorHAnsi" w:hAnsiTheme="minorHAnsi" w:cstheme="minorHAnsi"/>
          <w:szCs w:val="24"/>
        </w:rPr>
        <w:t xml:space="preserve"> each site: </w:t>
      </w:r>
      <w:r w:rsidR="00E42130" w:rsidRPr="00C04E13">
        <w:rPr>
          <w:rFonts w:asciiTheme="minorHAnsi" w:hAnsiTheme="minorHAnsi" w:cstheme="minorHAnsi"/>
          <w:szCs w:val="24"/>
        </w:rPr>
        <w:t xml:space="preserve">include </w:t>
      </w:r>
      <w:r w:rsidRPr="00C04E13">
        <w:rPr>
          <w:rFonts w:asciiTheme="minorHAnsi" w:hAnsiTheme="minorHAnsi" w:cstheme="minorHAnsi"/>
          <w:szCs w:val="24"/>
        </w:rPr>
        <w:t xml:space="preserve">the name </w:t>
      </w:r>
      <w:r w:rsidR="00E42130" w:rsidRPr="00C04E13">
        <w:rPr>
          <w:rFonts w:asciiTheme="minorHAnsi" w:hAnsiTheme="minorHAnsi" w:cstheme="minorHAnsi"/>
          <w:szCs w:val="24"/>
        </w:rPr>
        <w:t xml:space="preserve">that is commonly used for </w:t>
      </w:r>
      <w:r w:rsidRPr="00C04E13">
        <w:rPr>
          <w:rFonts w:asciiTheme="minorHAnsi" w:hAnsiTheme="minorHAnsi" w:cstheme="minorHAnsi"/>
          <w:szCs w:val="24"/>
        </w:rPr>
        <w:t>the drainfield site indicate owner for each site (if different from owner in Section A.1); address or parcel number for each site; and give the square footage of each drainfield site(s).</w:t>
      </w:r>
      <w:r w:rsidR="00C665F6" w:rsidRPr="00C04E13">
        <w:rPr>
          <w:rFonts w:asciiTheme="minorHAnsi" w:hAnsiTheme="minorHAnsi" w:cstheme="minorHAnsi"/>
          <w:szCs w:val="24"/>
        </w:rPr>
        <w:t xml:space="preserve">  </w:t>
      </w:r>
      <w:r w:rsidRPr="00C04E13">
        <w:rPr>
          <w:rFonts w:asciiTheme="minorHAnsi" w:hAnsiTheme="minorHAnsi" w:cstheme="minorHAnsi"/>
          <w:szCs w:val="24"/>
        </w:rPr>
        <w:t>If you have more than 3 drainfields pl</w:t>
      </w:r>
      <w:r w:rsidR="00C665F6" w:rsidRPr="00C04E13">
        <w:rPr>
          <w:rFonts w:asciiTheme="minorHAnsi" w:hAnsiTheme="minorHAnsi" w:cstheme="minorHAnsi"/>
          <w:szCs w:val="24"/>
        </w:rPr>
        <w:t xml:space="preserve">ease attach additional sheet </w:t>
      </w:r>
      <w:r w:rsidR="00C665F6" w:rsidRPr="00A54AA2">
        <w:rPr>
          <w:rFonts w:asciiTheme="minorHAnsi" w:hAnsiTheme="minorHAnsi" w:cstheme="minorHAnsi"/>
          <w:iCs/>
          <w:szCs w:val="24"/>
          <w:highlight w:val="yellow"/>
        </w:rPr>
        <w:t>(Label</w:t>
      </w:r>
      <w:r w:rsidR="00E42130" w:rsidRPr="00A54AA2">
        <w:rPr>
          <w:rFonts w:asciiTheme="minorHAnsi" w:hAnsiTheme="minorHAnsi" w:cstheme="minorHAnsi"/>
          <w:iCs/>
          <w:szCs w:val="24"/>
          <w:highlight w:val="yellow"/>
        </w:rPr>
        <w:t xml:space="preserve"> the additional sheet</w:t>
      </w:r>
      <w:r w:rsidR="00C665F6" w:rsidRPr="00A54AA2">
        <w:rPr>
          <w:rFonts w:asciiTheme="minorHAnsi" w:hAnsiTheme="minorHAnsi" w:cstheme="minorHAnsi"/>
          <w:iCs/>
          <w:szCs w:val="24"/>
          <w:highlight w:val="yellow"/>
        </w:rPr>
        <w:t xml:space="preserve"> Attachment B.2</w:t>
      </w:r>
      <w:r w:rsidRPr="00A54AA2">
        <w:rPr>
          <w:rFonts w:asciiTheme="minorHAnsi" w:hAnsiTheme="minorHAnsi" w:cstheme="minorHAnsi"/>
          <w:iCs/>
          <w:szCs w:val="24"/>
          <w:highlight w:val="yellow"/>
        </w:rPr>
        <w:t>)</w:t>
      </w:r>
    </w:p>
    <w:tbl>
      <w:tblPr>
        <w:tblpPr w:leftFromText="180" w:rightFromText="180" w:vertAnchor="text" w:horzAnchor="margin" w:tblpXSpec="center" w:tblpY="187"/>
        <w:tblW w:w="0" w:type="auto"/>
        <w:tblLook w:val="04A0" w:firstRow="1" w:lastRow="0" w:firstColumn="1" w:lastColumn="0" w:noHBand="0" w:noVBand="1"/>
      </w:tblPr>
      <w:tblGrid>
        <w:gridCol w:w="918"/>
        <w:gridCol w:w="1170"/>
        <w:gridCol w:w="540"/>
        <w:gridCol w:w="1710"/>
        <w:gridCol w:w="652"/>
        <w:gridCol w:w="75"/>
        <w:gridCol w:w="689"/>
        <w:gridCol w:w="652"/>
        <w:gridCol w:w="153"/>
        <w:gridCol w:w="611"/>
        <w:gridCol w:w="787"/>
        <w:gridCol w:w="280"/>
        <w:gridCol w:w="508"/>
        <w:gridCol w:w="560"/>
        <w:gridCol w:w="280"/>
        <w:gridCol w:w="788"/>
      </w:tblGrid>
      <w:tr w:rsidR="00D4535D" w:rsidRPr="00C04E13" w14:paraId="7E7A6068" w14:textId="77777777" w:rsidTr="001B437B"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</w:tcPr>
          <w:p w14:paraId="31695742" w14:textId="3D4E5893" w:rsidR="00D4535D" w:rsidRPr="00C04E13" w:rsidRDefault="000D28FC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t>Site 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14:paraId="3145475C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Common Name: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CF59BB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" w:name="Text150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0"/>
          </w:p>
        </w:tc>
        <w:tc>
          <w:tcPr>
            <w:tcW w:w="1350" w:type="dxa"/>
            <w:gridSpan w:val="3"/>
            <w:tcBorders>
              <w:top w:val="single" w:sz="4" w:space="0" w:color="auto"/>
            </w:tcBorders>
          </w:tcPr>
          <w:p w14:paraId="32B23573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Site Owner: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B9406F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1" w:name="Text151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1"/>
          </w:p>
        </w:tc>
        <w:tc>
          <w:tcPr>
            <w:tcW w:w="1068" w:type="dxa"/>
            <w:gridSpan w:val="2"/>
            <w:tcBorders>
              <w:top w:val="single" w:sz="4" w:space="0" w:color="auto"/>
            </w:tcBorders>
          </w:tcPr>
          <w:p w14:paraId="52E9E35A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Sq. Ft.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570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2" w:name="Text152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2"/>
          </w:p>
        </w:tc>
      </w:tr>
      <w:tr w:rsidR="00D4535D" w:rsidRPr="00C04E13" w14:paraId="2D116F7B" w14:textId="77777777" w:rsidTr="00BB71C7">
        <w:tc>
          <w:tcPr>
            <w:tcW w:w="2088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37D16666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Address or Parcel #:</w:t>
            </w:r>
          </w:p>
        </w:tc>
        <w:tc>
          <w:tcPr>
            <w:tcW w:w="2250" w:type="dxa"/>
            <w:gridSpan w:val="2"/>
            <w:tcBorders>
              <w:bottom w:val="double" w:sz="4" w:space="0" w:color="auto"/>
            </w:tcBorders>
          </w:tcPr>
          <w:p w14:paraId="77523131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3" w:name="Text153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3"/>
          </w:p>
        </w:tc>
        <w:tc>
          <w:tcPr>
            <w:tcW w:w="652" w:type="dxa"/>
            <w:tcBorders>
              <w:bottom w:val="double" w:sz="4" w:space="0" w:color="auto"/>
            </w:tcBorders>
          </w:tcPr>
          <w:p w14:paraId="27361259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Twn</w:t>
            </w:r>
          </w:p>
        </w:tc>
        <w:tc>
          <w:tcPr>
            <w:tcW w:w="653" w:type="dxa"/>
            <w:gridSpan w:val="2"/>
            <w:tcBorders>
              <w:bottom w:val="double" w:sz="4" w:space="0" w:color="auto"/>
            </w:tcBorders>
          </w:tcPr>
          <w:p w14:paraId="606AA963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4" w:name="Text154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4"/>
          </w:p>
        </w:tc>
        <w:tc>
          <w:tcPr>
            <w:tcW w:w="652" w:type="dxa"/>
            <w:tcBorders>
              <w:bottom w:val="double" w:sz="4" w:space="0" w:color="auto"/>
            </w:tcBorders>
          </w:tcPr>
          <w:p w14:paraId="76F1189F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Rng</w:t>
            </w:r>
          </w:p>
        </w:tc>
        <w:tc>
          <w:tcPr>
            <w:tcW w:w="653" w:type="dxa"/>
            <w:gridSpan w:val="2"/>
            <w:tcBorders>
              <w:bottom w:val="double" w:sz="4" w:space="0" w:color="auto"/>
            </w:tcBorders>
          </w:tcPr>
          <w:p w14:paraId="1A4A8DEA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5" w:name="Text155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5"/>
          </w:p>
        </w:tc>
        <w:tc>
          <w:tcPr>
            <w:tcW w:w="787" w:type="dxa"/>
            <w:tcBorders>
              <w:bottom w:val="double" w:sz="4" w:space="0" w:color="auto"/>
            </w:tcBorders>
          </w:tcPr>
          <w:p w14:paraId="3933111E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Sec</w:t>
            </w:r>
          </w:p>
        </w:tc>
        <w:tc>
          <w:tcPr>
            <w:tcW w:w="788" w:type="dxa"/>
            <w:gridSpan w:val="2"/>
            <w:tcBorders>
              <w:bottom w:val="double" w:sz="4" w:space="0" w:color="auto"/>
            </w:tcBorders>
          </w:tcPr>
          <w:p w14:paraId="77246DD5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6" w:name="Text156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6"/>
          </w:p>
        </w:tc>
        <w:tc>
          <w:tcPr>
            <w:tcW w:w="840" w:type="dxa"/>
            <w:gridSpan w:val="2"/>
            <w:tcBorders>
              <w:bottom w:val="double" w:sz="4" w:space="0" w:color="auto"/>
            </w:tcBorders>
          </w:tcPr>
          <w:p w14:paraId="4B967E96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C04E13">
              <w:rPr>
                <w:rFonts w:asciiTheme="minorHAnsi" w:hAnsiTheme="minorHAnsi" w:cstheme="minorHAnsi"/>
                <w:sz w:val="22"/>
              </w:rPr>
              <w:t>¼  /</w:t>
            </w:r>
            <w:proofErr w:type="gramEnd"/>
            <w:r w:rsidRPr="00C04E13">
              <w:rPr>
                <w:rFonts w:asciiTheme="minorHAnsi" w:hAnsiTheme="minorHAnsi" w:cstheme="minorHAnsi"/>
                <w:sz w:val="22"/>
              </w:rPr>
              <w:t xml:space="preserve"> ¼ </w:t>
            </w:r>
          </w:p>
        </w:tc>
        <w:tc>
          <w:tcPr>
            <w:tcW w:w="788" w:type="dxa"/>
            <w:tcBorders>
              <w:bottom w:val="double" w:sz="4" w:space="0" w:color="auto"/>
              <w:right w:val="single" w:sz="4" w:space="0" w:color="auto"/>
            </w:tcBorders>
          </w:tcPr>
          <w:p w14:paraId="67832438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7" w:name="Text157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7"/>
          </w:p>
        </w:tc>
      </w:tr>
      <w:tr w:rsidR="00D4535D" w:rsidRPr="00C04E13" w14:paraId="5C8116EF" w14:textId="77777777" w:rsidTr="001B437B">
        <w:tc>
          <w:tcPr>
            <w:tcW w:w="918" w:type="dxa"/>
            <w:tcBorders>
              <w:top w:val="double" w:sz="4" w:space="0" w:color="auto"/>
              <w:left w:val="single" w:sz="4" w:space="0" w:color="auto"/>
            </w:tcBorders>
          </w:tcPr>
          <w:p w14:paraId="10EE942F" w14:textId="30802807" w:rsidR="00D4535D" w:rsidRPr="00C04E13" w:rsidRDefault="00F13658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t>Site 2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</w:tcPr>
          <w:p w14:paraId="2BB78207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Common Name: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3A040DCD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8" w:name="Text158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8"/>
          </w:p>
        </w:tc>
        <w:tc>
          <w:tcPr>
            <w:tcW w:w="1350" w:type="dxa"/>
            <w:gridSpan w:val="3"/>
            <w:tcBorders>
              <w:top w:val="double" w:sz="4" w:space="0" w:color="auto"/>
            </w:tcBorders>
          </w:tcPr>
          <w:p w14:paraId="48924159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Site Owner:</w:t>
            </w:r>
          </w:p>
        </w:tc>
        <w:tc>
          <w:tcPr>
            <w:tcW w:w="1607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DE1BEF0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9" w:name="Text159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9"/>
          </w:p>
        </w:tc>
        <w:tc>
          <w:tcPr>
            <w:tcW w:w="1068" w:type="dxa"/>
            <w:gridSpan w:val="2"/>
            <w:tcBorders>
              <w:top w:val="double" w:sz="4" w:space="0" w:color="auto"/>
            </w:tcBorders>
          </w:tcPr>
          <w:p w14:paraId="4866BB3A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Sq. Ft.</w:t>
            </w:r>
          </w:p>
        </w:tc>
        <w:tc>
          <w:tcPr>
            <w:tcW w:w="106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298932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0" w:name="Text160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0"/>
          </w:p>
        </w:tc>
      </w:tr>
      <w:tr w:rsidR="00D4535D" w:rsidRPr="00C04E13" w14:paraId="063B8D42" w14:textId="77777777" w:rsidTr="00BB71C7">
        <w:tc>
          <w:tcPr>
            <w:tcW w:w="2088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5F59AB82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Address or Parcel #:</w:t>
            </w:r>
          </w:p>
        </w:tc>
        <w:tc>
          <w:tcPr>
            <w:tcW w:w="2250" w:type="dxa"/>
            <w:gridSpan w:val="2"/>
            <w:tcBorders>
              <w:bottom w:val="double" w:sz="4" w:space="0" w:color="auto"/>
            </w:tcBorders>
          </w:tcPr>
          <w:p w14:paraId="0E158E85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1" w:name="Text161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1"/>
          </w:p>
        </w:tc>
        <w:tc>
          <w:tcPr>
            <w:tcW w:w="652" w:type="dxa"/>
            <w:tcBorders>
              <w:bottom w:val="double" w:sz="4" w:space="0" w:color="auto"/>
            </w:tcBorders>
          </w:tcPr>
          <w:p w14:paraId="6C093431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Twn</w:t>
            </w:r>
          </w:p>
        </w:tc>
        <w:tc>
          <w:tcPr>
            <w:tcW w:w="653" w:type="dxa"/>
            <w:gridSpan w:val="2"/>
            <w:tcBorders>
              <w:bottom w:val="double" w:sz="4" w:space="0" w:color="auto"/>
            </w:tcBorders>
          </w:tcPr>
          <w:p w14:paraId="38243EA0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2" w:name="Text162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2"/>
          </w:p>
        </w:tc>
        <w:tc>
          <w:tcPr>
            <w:tcW w:w="652" w:type="dxa"/>
            <w:tcBorders>
              <w:bottom w:val="double" w:sz="4" w:space="0" w:color="auto"/>
            </w:tcBorders>
          </w:tcPr>
          <w:p w14:paraId="61835FA8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Rng</w:t>
            </w:r>
          </w:p>
        </w:tc>
        <w:tc>
          <w:tcPr>
            <w:tcW w:w="653" w:type="dxa"/>
            <w:gridSpan w:val="2"/>
            <w:tcBorders>
              <w:bottom w:val="double" w:sz="4" w:space="0" w:color="auto"/>
            </w:tcBorders>
          </w:tcPr>
          <w:p w14:paraId="07F9A094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3" w:name="Text163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3"/>
          </w:p>
        </w:tc>
        <w:tc>
          <w:tcPr>
            <w:tcW w:w="787" w:type="dxa"/>
            <w:tcBorders>
              <w:bottom w:val="double" w:sz="4" w:space="0" w:color="auto"/>
            </w:tcBorders>
          </w:tcPr>
          <w:p w14:paraId="0E91FA80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Sec</w:t>
            </w:r>
          </w:p>
        </w:tc>
        <w:tc>
          <w:tcPr>
            <w:tcW w:w="788" w:type="dxa"/>
            <w:gridSpan w:val="2"/>
            <w:tcBorders>
              <w:bottom w:val="double" w:sz="4" w:space="0" w:color="auto"/>
            </w:tcBorders>
          </w:tcPr>
          <w:p w14:paraId="1143C4D6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4" w:name="Text164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4"/>
          </w:p>
        </w:tc>
        <w:tc>
          <w:tcPr>
            <w:tcW w:w="840" w:type="dxa"/>
            <w:gridSpan w:val="2"/>
            <w:tcBorders>
              <w:bottom w:val="double" w:sz="4" w:space="0" w:color="auto"/>
            </w:tcBorders>
          </w:tcPr>
          <w:p w14:paraId="6FE31264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C04E13">
              <w:rPr>
                <w:rFonts w:asciiTheme="minorHAnsi" w:hAnsiTheme="minorHAnsi" w:cstheme="minorHAnsi"/>
                <w:sz w:val="22"/>
              </w:rPr>
              <w:t>¼  /</w:t>
            </w:r>
            <w:proofErr w:type="gramEnd"/>
            <w:r w:rsidRPr="00C04E13">
              <w:rPr>
                <w:rFonts w:asciiTheme="minorHAnsi" w:hAnsiTheme="minorHAnsi" w:cstheme="minorHAnsi"/>
                <w:sz w:val="22"/>
              </w:rPr>
              <w:t xml:space="preserve"> ¼ </w:t>
            </w:r>
          </w:p>
        </w:tc>
        <w:tc>
          <w:tcPr>
            <w:tcW w:w="788" w:type="dxa"/>
            <w:tcBorders>
              <w:bottom w:val="double" w:sz="4" w:space="0" w:color="auto"/>
              <w:right w:val="single" w:sz="4" w:space="0" w:color="auto"/>
            </w:tcBorders>
          </w:tcPr>
          <w:p w14:paraId="75457F8F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5" w:name="Text165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5"/>
          </w:p>
        </w:tc>
      </w:tr>
      <w:tr w:rsidR="00D4535D" w:rsidRPr="00C04E13" w14:paraId="23B9F577" w14:textId="77777777" w:rsidTr="00BB71C7">
        <w:tc>
          <w:tcPr>
            <w:tcW w:w="918" w:type="dxa"/>
            <w:tcBorders>
              <w:top w:val="double" w:sz="4" w:space="0" w:color="auto"/>
              <w:left w:val="single" w:sz="4" w:space="0" w:color="auto"/>
            </w:tcBorders>
          </w:tcPr>
          <w:p w14:paraId="35A6DDA4" w14:textId="4683271C" w:rsidR="00D4535D" w:rsidRPr="00C04E13" w:rsidRDefault="000D28FC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t>Site 3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</w:tcPr>
          <w:p w14:paraId="5D91AD0D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Common Name: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38A8A8B6" w14:textId="77777777" w:rsidR="00D4535D" w:rsidRPr="00C04E13" w:rsidRDefault="00BB71C7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6" w:name="Text166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6"/>
          </w:p>
        </w:tc>
        <w:tc>
          <w:tcPr>
            <w:tcW w:w="1350" w:type="dxa"/>
            <w:gridSpan w:val="3"/>
            <w:tcBorders>
              <w:top w:val="double" w:sz="4" w:space="0" w:color="auto"/>
            </w:tcBorders>
          </w:tcPr>
          <w:p w14:paraId="395D118E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Site Owner:</w:t>
            </w:r>
          </w:p>
        </w:tc>
        <w:tc>
          <w:tcPr>
            <w:tcW w:w="1607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42773A58" w14:textId="77777777" w:rsidR="00D4535D" w:rsidRPr="00C04E13" w:rsidRDefault="00BB71C7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7" w:name="Text167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7"/>
          </w:p>
        </w:tc>
        <w:tc>
          <w:tcPr>
            <w:tcW w:w="1068" w:type="dxa"/>
            <w:gridSpan w:val="2"/>
            <w:tcBorders>
              <w:top w:val="double" w:sz="4" w:space="0" w:color="auto"/>
            </w:tcBorders>
          </w:tcPr>
          <w:p w14:paraId="73061FED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Sq. Ft.</w:t>
            </w:r>
          </w:p>
        </w:tc>
        <w:tc>
          <w:tcPr>
            <w:tcW w:w="106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03BEC2" w14:textId="77777777" w:rsidR="00D4535D" w:rsidRPr="00C04E13" w:rsidRDefault="00BB71C7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8" w:name="Text168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8"/>
          </w:p>
        </w:tc>
      </w:tr>
      <w:tr w:rsidR="00D4535D" w:rsidRPr="00C04E13" w14:paraId="55DDA362" w14:textId="77777777" w:rsidTr="00BB71C7"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0A99AB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Address or Parcel #: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14:paraId="21B5FAE2" w14:textId="77777777" w:rsidR="00D4535D" w:rsidRPr="00C04E13" w:rsidRDefault="00BB71C7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9" w:name="Text169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9"/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D6667B2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Twn</w:t>
            </w: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</w:tcPr>
          <w:p w14:paraId="3CA50F53" w14:textId="77777777" w:rsidR="00D4535D" w:rsidRPr="00C04E13" w:rsidRDefault="00BB71C7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0" w:name="Text170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0"/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349C011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Rng</w:t>
            </w: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</w:tcPr>
          <w:p w14:paraId="5F5A08A4" w14:textId="77777777" w:rsidR="00D4535D" w:rsidRPr="00C04E13" w:rsidRDefault="00BB71C7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1" w:name="Text171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1"/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1C0A6BD3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Sec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14:paraId="56D734E0" w14:textId="77777777" w:rsidR="00D4535D" w:rsidRPr="00C04E13" w:rsidRDefault="00BB71C7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32" w:name="Text172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2"/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14:paraId="19144A32" w14:textId="77777777" w:rsidR="00D4535D" w:rsidRPr="00C04E13" w:rsidRDefault="00D4535D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C04E13">
              <w:rPr>
                <w:rFonts w:asciiTheme="minorHAnsi" w:hAnsiTheme="minorHAnsi" w:cstheme="minorHAnsi"/>
                <w:sz w:val="22"/>
              </w:rPr>
              <w:t>¼  /</w:t>
            </w:r>
            <w:proofErr w:type="gramEnd"/>
            <w:r w:rsidRPr="00C04E13">
              <w:rPr>
                <w:rFonts w:asciiTheme="minorHAnsi" w:hAnsiTheme="minorHAnsi" w:cstheme="minorHAnsi"/>
                <w:sz w:val="22"/>
              </w:rPr>
              <w:t xml:space="preserve"> ¼ </w:t>
            </w:r>
          </w:p>
        </w:tc>
        <w:tc>
          <w:tcPr>
            <w:tcW w:w="788" w:type="dxa"/>
            <w:tcBorders>
              <w:bottom w:val="single" w:sz="4" w:space="0" w:color="auto"/>
              <w:right w:val="single" w:sz="4" w:space="0" w:color="auto"/>
            </w:tcBorders>
          </w:tcPr>
          <w:p w14:paraId="3A6F2B51" w14:textId="77777777" w:rsidR="00D4535D" w:rsidRPr="00C04E13" w:rsidRDefault="00BB71C7" w:rsidP="00D4535D">
            <w:pPr>
              <w:tabs>
                <w:tab w:val="left" w:pos="450"/>
              </w:tabs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33" w:name="Text173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3"/>
          </w:p>
        </w:tc>
      </w:tr>
    </w:tbl>
    <w:p w14:paraId="32D1C217" w14:textId="77777777" w:rsidR="00B77D0E" w:rsidRPr="00C04E13" w:rsidRDefault="00B77D0E" w:rsidP="00B77D0E">
      <w:pPr>
        <w:tabs>
          <w:tab w:val="left" w:pos="450"/>
        </w:tabs>
        <w:spacing w:before="40"/>
        <w:rPr>
          <w:rFonts w:asciiTheme="minorHAnsi" w:hAnsiTheme="minorHAnsi" w:cstheme="minorHAnsi"/>
          <w:sz w:val="22"/>
        </w:rPr>
      </w:pPr>
    </w:p>
    <w:p w14:paraId="340FBDE1" w14:textId="77777777" w:rsidR="00310D11" w:rsidRPr="00C04E13" w:rsidRDefault="00B77D0E" w:rsidP="00C665F6">
      <w:pPr>
        <w:suppressAutoHyphens/>
        <w:spacing w:before="120"/>
        <w:ind w:left="450" w:hanging="450"/>
        <w:rPr>
          <w:rFonts w:asciiTheme="minorHAnsi" w:hAnsiTheme="minorHAnsi" w:cstheme="minorHAnsi"/>
          <w:sz w:val="22"/>
        </w:rPr>
      </w:pPr>
      <w:r w:rsidRPr="00C04E13">
        <w:rPr>
          <w:rFonts w:asciiTheme="minorHAnsi" w:hAnsiTheme="minorHAnsi" w:cstheme="minorHAnsi"/>
          <w:sz w:val="22"/>
        </w:rPr>
        <w:t>3</w:t>
      </w:r>
      <w:r w:rsidR="00C665F6" w:rsidRPr="00C04E13">
        <w:rPr>
          <w:rFonts w:asciiTheme="minorHAnsi" w:hAnsiTheme="minorHAnsi" w:cstheme="minorHAnsi"/>
          <w:sz w:val="22"/>
        </w:rPr>
        <w:t xml:space="preserve">.    </w:t>
      </w:r>
      <w:r w:rsidR="00C643B8" w:rsidRPr="00C04E13">
        <w:rPr>
          <w:rFonts w:asciiTheme="minorHAnsi" w:hAnsiTheme="minorHAnsi" w:cstheme="minorHAnsi"/>
          <w:sz w:val="22"/>
        </w:rPr>
        <w:t xml:space="preserve">LOSS </w:t>
      </w:r>
      <w:r w:rsidR="00310D11" w:rsidRPr="00C04E13">
        <w:rPr>
          <w:rFonts w:asciiTheme="minorHAnsi" w:hAnsiTheme="minorHAnsi" w:cstheme="minorHAnsi"/>
          <w:sz w:val="22"/>
        </w:rPr>
        <w:t>design and operation manuals available for this LOSS:</w:t>
      </w:r>
    </w:p>
    <w:tbl>
      <w:tblPr>
        <w:tblpPr w:leftFromText="180" w:rightFromText="180" w:vertAnchor="text" w:horzAnchor="margin" w:tblpXSpec="center" w:tblpY="231"/>
        <w:tblW w:w="9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"/>
        <w:gridCol w:w="443"/>
        <w:gridCol w:w="3330"/>
        <w:gridCol w:w="2970"/>
        <w:gridCol w:w="3015"/>
      </w:tblGrid>
      <w:tr w:rsidR="00B75477" w:rsidRPr="00C04E13" w14:paraId="292826AE" w14:textId="77777777" w:rsidTr="00B75477"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</w:tcPr>
          <w:p w14:paraId="5AF42C31" w14:textId="77777777" w:rsidR="00B75477" w:rsidRPr="00C04E13" w:rsidRDefault="00B75477" w:rsidP="00B75477">
            <w:pPr>
              <w:tabs>
                <w:tab w:val="left" w:pos="-1440"/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64502A44" w14:textId="77777777" w:rsidR="00B75477" w:rsidRPr="00C04E13" w:rsidRDefault="00B75477" w:rsidP="00B75477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C04E13">
              <w:rPr>
                <w:rFonts w:asciiTheme="minorHAnsi" w:hAnsiTheme="minorHAnsi" w:cstheme="minorHAnsi"/>
                <w:sz w:val="22"/>
                <w:szCs w:val="22"/>
              </w:rPr>
              <w:t>Type of Manual, Report or Plan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14:paraId="72726411" w14:textId="77777777" w:rsidR="00B75477" w:rsidRPr="00C04E13" w:rsidRDefault="00B75477" w:rsidP="00B75477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C04E13">
              <w:rPr>
                <w:rFonts w:asciiTheme="minorHAnsi" w:hAnsiTheme="minorHAnsi" w:cstheme="minorHAnsi"/>
                <w:sz w:val="22"/>
                <w:szCs w:val="22"/>
              </w:rPr>
              <w:t>Date of most recent document</w:t>
            </w:r>
          </w:p>
        </w:tc>
        <w:tc>
          <w:tcPr>
            <w:tcW w:w="3015" w:type="dxa"/>
            <w:tcBorders>
              <w:top w:val="nil"/>
              <w:left w:val="nil"/>
              <w:right w:val="nil"/>
            </w:tcBorders>
          </w:tcPr>
          <w:p w14:paraId="2975D990" w14:textId="77777777" w:rsidR="00B75477" w:rsidRPr="00C04E13" w:rsidRDefault="00B75477" w:rsidP="00B75477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C04E13">
              <w:rPr>
                <w:rFonts w:asciiTheme="minorHAnsi" w:hAnsiTheme="minorHAnsi" w:cstheme="minorHAnsi"/>
                <w:sz w:val="22"/>
                <w:szCs w:val="22"/>
              </w:rPr>
              <w:t>Is there a copy at the facility?</w:t>
            </w:r>
          </w:p>
        </w:tc>
      </w:tr>
      <w:tr w:rsidR="00B75477" w:rsidRPr="00C04E13" w14:paraId="1CA973AA" w14:textId="77777777" w:rsidTr="00B75477">
        <w:trPr>
          <w:gridBefore w:val="1"/>
          <w:wBefore w:w="7" w:type="dxa"/>
          <w:cantSplit/>
        </w:trPr>
        <w:tc>
          <w:tcPr>
            <w:tcW w:w="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0B1FD" w14:textId="7BBAC80F" w:rsidR="00B75477" w:rsidRPr="00C04E13" w:rsidRDefault="00B75477" w:rsidP="00A54AA2">
            <w:pPr>
              <w:tabs>
                <w:tab w:val="left" w:pos="-1440"/>
                <w:tab w:val="left" w:pos="-720"/>
              </w:tabs>
              <w:suppressAutoHyphens/>
              <w:spacing w:before="40"/>
              <w:jc w:val="center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b/>
                <w:sz w:val="22"/>
              </w:rPr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left w:val="single" w:sz="6" w:space="0" w:color="auto"/>
            </w:tcBorders>
            <w:vAlign w:val="center"/>
          </w:tcPr>
          <w:p w14:paraId="0C98E30C" w14:textId="77777777" w:rsidR="00B75477" w:rsidRPr="00C04E13" w:rsidRDefault="00B75477" w:rsidP="00B75477">
            <w:pPr>
              <w:tabs>
                <w:tab w:val="left" w:pos="-1440"/>
                <w:tab w:val="left" w:pos="-720"/>
              </w:tabs>
              <w:suppressAutoHyphens/>
              <w:spacing w:before="40" w:after="120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Engineering Report</w:t>
            </w:r>
          </w:p>
        </w:tc>
        <w:tc>
          <w:tcPr>
            <w:tcW w:w="2970" w:type="dxa"/>
            <w:vAlign w:val="center"/>
          </w:tcPr>
          <w:p w14:paraId="604AF64F" w14:textId="77777777" w:rsidR="00B75477" w:rsidRPr="00C04E13" w:rsidRDefault="00B75477" w:rsidP="00B75477">
            <w:pPr>
              <w:tabs>
                <w:tab w:val="right" w:pos="1677"/>
              </w:tabs>
              <w:suppressAutoHyphens/>
              <w:spacing w:before="40"/>
              <w:rPr>
                <w:rFonts w:asciiTheme="minorHAnsi" w:hAnsiTheme="minorHAnsi" w:cstheme="minorHAnsi"/>
                <w:sz w:val="18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36D82252" w14:textId="77777777" w:rsidR="00B75477" w:rsidRPr="00C04E13" w:rsidRDefault="00B75477" w:rsidP="00B75477">
            <w:pPr>
              <w:spacing w:before="40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b/>
                <w:sz w:val="22"/>
              </w:rPr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C04E13">
              <w:rPr>
                <w:rFonts w:asciiTheme="minorHAnsi" w:hAnsiTheme="minorHAnsi" w:cstheme="minorHAnsi"/>
                <w:sz w:val="22"/>
              </w:rPr>
              <w:t xml:space="preserve">YES   </w:t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b/>
                <w:sz w:val="22"/>
              </w:rPr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r w:rsidRPr="00C04E13">
              <w:rPr>
                <w:rFonts w:asciiTheme="minorHAnsi" w:hAnsiTheme="minorHAnsi" w:cstheme="minorHAnsi"/>
                <w:sz w:val="22"/>
              </w:rPr>
              <w:t xml:space="preserve"> NO</w:t>
            </w:r>
          </w:p>
        </w:tc>
      </w:tr>
      <w:tr w:rsidR="00B75477" w:rsidRPr="00C04E13" w14:paraId="05D4BC81" w14:textId="77777777" w:rsidTr="00B75477">
        <w:trPr>
          <w:gridBefore w:val="1"/>
          <w:wBefore w:w="7" w:type="dxa"/>
          <w:cantSplit/>
        </w:trPr>
        <w:tc>
          <w:tcPr>
            <w:tcW w:w="443" w:type="dxa"/>
            <w:vAlign w:val="center"/>
          </w:tcPr>
          <w:p w14:paraId="2BC70C5D" w14:textId="77777777" w:rsidR="00B75477" w:rsidRPr="00C04E13" w:rsidRDefault="00B75477" w:rsidP="00A54AA2">
            <w:pPr>
              <w:tabs>
                <w:tab w:val="left" w:pos="-1440"/>
                <w:tab w:val="left" w:pos="-720"/>
              </w:tabs>
              <w:suppressAutoHyphens/>
              <w:spacing w:before="40"/>
              <w:jc w:val="center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b/>
                <w:sz w:val="22"/>
              </w:rPr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0E3209D4" w14:textId="77777777" w:rsidR="00B75477" w:rsidRPr="00C04E13" w:rsidRDefault="00B75477" w:rsidP="00B75477">
            <w:pPr>
              <w:tabs>
                <w:tab w:val="left" w:pos="-1440"/>
                <w:tab w:val="left" w:pos="-720"/>
              </w:tabs>
              <w:suppressAutoHyphens/>
              <w:spacing w:before="40" w:after="120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Operation and Maintenance Manual</w:t>
            </w:r>
          </w:p>
        </w:tc>
        <w:tc>
          <w:tcPr>
            <w:tcW w:w="2970" w:type="dxa"/>
            <w:vAlign w:val="center"/>
          </w:tcPr>
          <w:p w14:paraId="30AFCCC7" w14:textId="77777777" w:rsidR="00B75477" w:rsidRPr="00C04E13" w:rsidRDefault="00B75477" w:rsidP="00B75477">
            <w:pPr>
              <w:tabs>
                <w:tab w:val="right" w:pos="1677"/>
              </w:tabs>
              <w:suppressAutoHyphens/>
              <w:spacing w:before="40"/>
              <w:rPr>
                <w:rFonts w:asciiTheme="minorHAnsi" w:hAnsiTheme="minorHAnsi" w:cstheme="minorHAnsi"/>
                <w:sz w:val="18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634FC210" w14:textId="77777777" w:rsidR="00B75477" w:rsidRPr="00C04E13" w:rsidRDefault="00B75477" w:rsidP="00B75477">
            <w:pPr>
              <w:tabs>
                <w:tab w:val="left" w:pos="-1440"/>
                <w:tab w:val="left" w:pos="-720"/>
              </w:tabs>
              <w:suppressAutoHyphens/>
              <w:spacing w:before="40"/>
              <w:rPr>
                <w:rFonts w:asciiTheme="minorHAnsi" w:hAnsiTheme="minorHAnsi" w:cstheme="minorHAnsi"/>
                <w:sz w:val="18"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b/>
                <w:sz w:val="22"/>
              </w:rPr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C04E13">
              <w:rPr>
                <w:rFonts w:asciiTheme="minorHAnsi" w:hAnsiTheme="minorHAnsi" w:cstheme="minorHAnsi"/>
                <w:sz w:val="22"/>
              </w:rPr>
              <w:t xml:space="preserve">YES   </w:t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b/>
                <w:sz w:val="22"/>
              </w:rPr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r w:rsidRPr="00C04E13">
              <w:rPr>
                <w:rFonts w:asciiTheme="minorHAnsi" w:hAnsiTheme="minorHAnsi" w:cstheme="minorHAnsi"/>
                <w:sz w:val="22"/>
              </w:rPr>
              <w:t xml:space="preserve"> NO</w:t>
            </w:r>
          </w:p>
        </w:tc>
      </w:tr>
      <w:tr w:rsidR="00B75477" w:rsidRPr="00C04E13" w14:paraId="51526721" w14:textId="77777777" w:rsidTr="00B75477">
        <w:trPr>
          <w:gridBefore w:val="1"/>
          <w:wBefore w:w="7" w:type="dxa"/>
          <w:cantSplit/>
        </w:trPr>
        <w:tc>
          <w:tcPr>
            <w:tcW w:w="443" w:type="dxa"/>
            <w:vAlign w:val="center"/>
          </w:tcPr>
          <w:p w14:paraId="4D50486D" w14:textId="77777777" w:rsidR="00B75477" w:rsidRPr="00C04E13" w:rsidRDefault="00B75477" w:rsidP="00A54AA2">
            <w:pPr>
              <w:tabs>
                <w:tab w:val="left" w:pos="-1440"/>
                <w:tab w:val="left" w:pos="-720"/>
              </w:tabs>
              <w:suppressAutoHyphens/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4"/>
            <w:r w:rsidRPr="00C04E13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b/>
                <w:sz w:val="22"/>
              </w:rPr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34"/>
          </w:p>
        </w:tc>
        <w:tc>
          <w:tcPr>
            <w:tcW w:w="3330" w:type="dxa"/>
            <w:vAlign w:val="center"/>
          </w:tcPr>
          <w:p w14:paraId="1BF753D8" w14:textId="77777777" w:rsidR="00B75477" w:rsidRPr="00C04E13" w:rsidRDefault="00B75477" w:rsidP="00B75477">
            <w:pPr>
              <w:tabs>
                <w:tab w:val="left" w:pos="-1440"/>
                <w:tab w:val="left" w:pos="-720"/>
              </w:tabs>
              <w:suppressAutoHyphens/>
              <w:spacing w:before="40" w:after="12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Plans and Specifications</w:t>
            </w:r>
          </w:p>
        </w:tc>
        <w:tc>
          <w:tcPr>
            <w:tcW w:w="2970" w:type="dxa"/>
            <w:vAlign w:val="center"/>
          </w:tcPr>
          <w:p w14:paraId="7A583B90" w14:textId="77777777" w:rsidR="00B75477" w:rsidRPr="00C04E13" w:rsidRDefault="00B75477" w:rsidP="00B75477">
            <w:pPr>
              <w:tabs>
                <w:tab w:val="right" w:pos="1677"/>
              </w:tabs>
              <w:suppressAutoHyphens/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5" w:name="Text174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5"/>
          </w:p>
        </w:tc>
        <w:tc>
          <w:tcPr>
            <w:tcW w:w="3015" w:type="dxa"/>
            <w:vAlign w:val="center"/>
          </w:tcPr>
          <w:p w14:paraId="25F20910" w14:textId="77777777" w:rsidR="00B75477" w:rsidRPr="00C04E13" w:rsidRDefault="00B75477" w:rsidP="00B75477">
            <w:pPr>
              <w:tabs>
                <w:tab w:val="left" w:pos="-1440"/>
                <w:tab w:val="left" w:pos="-720"/>
              </w:tabs>
              <w:suppressAutoHyphens/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5"/>
            <w:r w:rsidRPr="00C04E13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b/>
                <w:sz w:val="22"/>
              </w:rPr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36"/>
            <w:r w:rsidRPr="00C04E1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C04E13">
              <w:rPr>
                <w:rFonts w:asciiTheme="minorHAnsi" w:hAnsiTheme="minorHAnsi" w:cstheme="minorHAnsi"/>
                <w:sz w:val="22"/>
              </w:rPr>
              <w:t xml:space="preserve">YES   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6"/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7"/>
            <w:r w:rsidRPr="00C04E13">
              <w:rPr>
                <w:rFonts w:asciiTheme="minorHAnsi" w:hAnsiTheme="minorHAnsi" w:cstheme="minorHAnsi"/>
                <w:sz w:val="22"/>
              </w:rPr>
              <w:t xml:space="preserve"> NO</w:t>
            </w:r>
          </w:p>
        </w:tc>
      </w:tr>
      <w:tr w:rsidR="00B75477" w:rsidRPr="00C04E13" w14:paraId="634A6E8C" w14:textId="77777777" w:rsidTr="00B75477">
        <w:trPr>
          <w:gridBefore w:val="1"/>
          <w:wBefore w:w="7" w:type="dxa"/>
          <w:cantSplit/>
        </w:trPr>
        <w:tc>
          <w:tcPr>
            <w:tcW w:w="443" w:type="dxa"/>
            <w:vAlign w:val="center"/>
          </w:tcPr>
          <w:p w14:paraId="614B3F4B" w14:textId="77777777" w:rsidR="00B75477" w:rsidRPr="00C04E13" w:rsidRDefault="00B75477" w:rsidP="00A54AA2">
            <w:pPr>
              <w:tabs>
                <w:tab w:val="left" w:pos="-1440"/>
                <w:tab w:val="left" w:pos="-720"/>
              </w:tabs>
              <w:suppressAutoHyphens/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7"/>
            <w:r w:rsidRPr="00C04E13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b/>
                <w:sz w:val="22"/>
              </w:rPr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38"/>
          </w:p>
        </w:tc>
        <w:tc>
          <w:tcPr>
            <w:tcW w:w="3330" w:type="dxa"/>
            <w:vAlign w:val="center"/>
          </w:tcPr>
          <w:p w14:paraId="1EC80613" w14:textId="77777777" w:rsidR="00B75477" w:rsidRPr="00C04E13" w:rsidRDefault="00B75477" w:rsidP="00B75477">
            <w:pPr>
              <w:tabs>
                <w:tab w:val="left" w:pos="-1440"/>
                <w:tab w:val="left" w:pos="-720"/>
              </w:tabs>
              <w:suppressAutoHyphens/>
              <w:spacing w:before="40" w:after="12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Record Drawings (“as-builts”)</w:t>
            </w:r>
          </w:p>
        </w:tc>
        <w:tc>
          <w:tcPr>
            <w:tcW w:w="2970" w:type="dxa"/>
            <w:vAlign w:val="center"/>
          </w:tcPr>
          <w:p w14:paraId="7A9DDAF8" w14:textId="77777777" w:rsidR="00B75477" w:rsidRPr="00C04E13" w:rsidRDefault="00B75477" w:rsidP="00B75477">
            <w:pPr>
              <w:tabs>
                <w:tab w:val="right" w:pos="1677"/>
              </w:tabs>
              <w:suppressAutoHyphens/>
              <w:spacing w:before="40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14E654A8" w14:textId="77777777" w:rsidR="00B75477" w:rsidRPr="00C04E13" w:rsidRDefault="00B75477" w:rsidP="00B75477">
            <w:pPr>
              <w:tabs>
                <w:tab w:val="left" w:pos="-1440"/>
                <w:tab w:val="left" w:pos="-720"/>
              </w:tabs>
              <w:suppressAutoHyphens/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b/>
                <w:sz w:val="22"/>
              </w:rPr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r w:rsidRPr="00C04E1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C04E13">
              <w:rPr>
                <w:rFonts w:asciiTheme="minorHAnsi" w:hAnsiTheme="minorHAnsi" w:cstheme="minorHAnsi"/>
                <w:sz w:val="22"/>
              </w:rPr>
              <w:t xml:space="preserve">YES   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C04E13">
              <w:rPr>
                <w:rFonts w:asciiTheme="minorHAnsi" w:hAnsiTheme="minorHAnsi" w:cstheme="minorHAnsi"/>
                <w:sz w:val="22"/>
              </w:rPr>
              <w:t xml:space="preserve"> NO</w:t>
            </w:r>
          </w:p>
        </w:tc>
      </w:tr>
    </w:tbl>
    <w:p w14:paraId="397FCF92" w14:textId="77777777" w:rsidR="00B75477" w:rsidRPr="00C04E13" w:rsidRDefault="00B75477" w:rsidP="00C665F6">
      <w:pPr>
        <w:suppressAutoHyphens/>
        <w:spacing w:before="120"/>
        <w:ind w:left="450" w:hanging="450"/>
        <w:rPr>
          <w:rFonts w:asciiTheme="minorHAnsi" w:hAnsiTheme="minorHAnsi" w:cstheme="minorHAnsi"/>
          <w:sz w:val="22"/>
        </w:rPr>
      </w:pPr>
    </w:p>
    <w:p w14:paraId="0E3EBD50" w14:textId="386B5604" w:rsidR="007C3B4B" w:rsidRPr="00C04E13" w:rsidRDefault="001B437B" w:rsidP="00130E2B">
      <w:pPr>
        <w:tabs>
          <w:tab w:val="left" w:pos="-1440"/>
          <w:tab w:val="left" w:pos="-720"/>
          <w:tab w:val="left" w:pos="450"/>
        </w:tabs>
        <w:suppressAutoHyphens/>
        <w:spacing w:before="360" w:after="120"/>
        <w:ind w:left="446" w:hanging="446"/>
        <w:rPr>
          <w:rFonts w:asciiTheme="minorHAnsi" w:hAnsiTheme="minorHAnsi" w:cstheme="minorHAnsi"/>
          <w:sz w:val="22"/>
        </w:rPr>
      </w:pPr>
      <w:r w:rsidRPr="00C04E13">
        <w:rPr>
          <w:rFonts w:asciiTheme="minorHAnsi" w:hAnsiTheme="minorHAnsi" w:cstheme="minorHAnsi"/>
          <w:sz w:val="22"/>
        </w:rPr>
        <w:br w:type="page"/>
      </w:r>
      <w:r w:rsidRPr="00C04E13">
        <w:rPr>
          <w:rFonts w:asciiTheme="minorHAnsi" w:hAnsiTheme="minorHAnsi" w:cstheme="minorHAnsi"/>
          <w:sz w:val="22"/>
        </w:rPr>
        <w:lastRenderedPageBreak/>
        <w:t>4.</w:t>
      </w:r>
      <w:r w:rsidRPr="00C04E13">
        <w:rPr>
          <w:rFonts w:asciiTheme="minorHAnsi" w:hAnsiTheme="minorHAnsi" w:cstheme="minorHAnsi"/>
          <w:sz w:val="22"/>
        </w:rPr>
        <w:tab/>
      </w:r>
      <w:r w:rsidR="00C643B8" w:rsidRPr="00C04E13">
        <w:rPr>
          <w:rFonts w:asciiTheme="minorHAnsi" w:hAnsiTheme="minorHAnsi" w:cstheme="minorHAnsi"/>
          <w:sz w:val="22"/>
        </w:rPr>
        <w:t>LOSS</w:t>
      </w:r>
      <w:r w:rsidR="00310D11" w:rsidRPr="00C04E13">
        <w:rPr>
          <w:rFonts w:asciiTheme="minorHAnsi" w:hAnsiTheme="minorHAnsi" w:cstheme="minorHAnsi"/>
          <w:sz w:val="22"/>
        </w:rPr>
        <w:t xml:space="preserve"> Design Data</w:t>
      </w:r>
      <w:r w:rsidR="00BB71C7" w:rsidRPr="00C04E13">
        <w:rPr>
          <w:rFonts w:asciiTheme="minorHAnsi" w:hAnsiTheme="minorHAnsi" w:cstheme="minorHAnsi"/>
          <w:sz w:val="22"/>
        </w:rPr>
        <w:t>, if known</w:t>
      </w:r>
      <w:r w:rsidR="00310D11" w:rsidRPr="00C04E13">
        <w:rPr>
          <w:rFonts w:asciiTheme="minorHAnsi" w:hAnsiTheme="minorHAnsi" w:cstheme="minorHAnsi"/>
          <w:sz w:val="22"/>
        </w:rPr>
        <w:t>:</w:t>
      </w:r>
      <w:r w:rsidR="00B75477" w:rsidRPr="00C04E13">
        <w:rPr>
          <w:rFonts w:asciiTheme="minorHAnsi" w:hAnsiTheme="minorHAnsi" w:cstheme="minorHAnsi"/>
          <w:sz w:val="22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01"/>
        <w:gridCol w:w="2739"/>
      </w:tblGrid>
      <w:tr w:rsidR="00EF057D" w:rsidRPr="00C04E13" w14:paraId="68B3E16B" w14:textId="77777777" w:rsidTr="00EF057D">
        <w:trPr>
          <w:jc w:val="center"/>
        </w:trPr>
        <w:tc>
          <w:tcPr>
            <w:tcW w:w="5901" w:type="dxa"/>
            <w:vAlign w:val="center"/>
          </w:tcPr>
          <w:p w14:paraId="17F1666E" w14:textId="77777777" w:rsidR="00EF057D" w:rsidRPr="00C04E13" w:rsidRDefault="00EF057D" w:rsidP="00EF057D">
            <w:pPr>
              <w:tabs>
                <w:tab w:val="left" w:pos="-1440"/>
                <w:tab w:val="left" w:pos="-720"/>
                <w:tab w:val="left" w:pos="1524"/>
              </w:tabs>
              <w:suppressAutoHyphens/>
              <w:spacing w:after="120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Peak Daily Design Flow (gallons/day):</w:t>
            </w:r>
          </w:p>
        </w:tc>
        <w:bookmarkStart w:id="39" w:name="Text117"/>
        <w:tc>
          <w:tcPr>
            <w:tcW w:w="2739" w:type="dxa"/>
            <w:vAlign w:val="center"/>
          </w:tcPr>
          <w:p w14:paraId="22F33E90" w14:textId="77777777" w:rsidR="00EF057D" w:rsidRPr="00C04E13" w:rsidRDefault="00EF057D" w:rsidP="00CD2150">
            <w:pPr>
              <w:tabs>
                <w:tab w:val="right" w:pos="1913"/>
              </w:tabs>
              <w:suppressAutoHyphens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9"/>
          </w:p>
        </w:tc>
      </w:tr>
      <w:tr w:rsidR="00EF057D" w:rsidRPr="00C04E13" w14:paraId="500E25AB" w14:textId="77777777" w:rsidTr="00EF057D">
        <w:trPr>
          <w:jc w:val="center"/>
        </w:trPr>
        <w:tc>
          <w:tcPr>
            <w:tcW w:w="5901" w:type="dxa"/>
            <w:vAlign w:val="center"/>
          </w:tcPr>
          <w:p w14:paraId="57DBAE2C" w14:textId="77777777" w:rsidR="00EF057D" w:rsidRPr="00C04E13" w:rsidRDefault="00EF057D" w:rsidP="00EF057D">
            <w:pPr>
              <w:tabs>
                <w:tab w:val="left" w:pos="-1440"/>
                <w:tab w:val="left" w:pos="-720"/>
              </w:tabs>
              <w:suppressAutoHyphens/>
              <w:spacing w:after="120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Design Number of Residences or Equivalent Residential Units:</w:t>
            </w:r>
          </w:p>
        </w:tc>
        <w:bookmarkStart w:id="40" w:name="Text118"/>
        <w:tc>
          <w:tcPr>
            <w:tcW w:w="2739" w:type="dxa"/>
            <w:vAlign w:val="center"/>
          </w:tcPr>
          <w:p w14:paraId="21B5A1D5" w14:textId="77777777" w:rsidR="00EF057D" w:rsidRPr="00C04E13" w:rsidRDefault="00EF057D" w:rsidP="00CD2150">
            <w:pPr>
              <w:tabs>
                <w:tab w:val="right" w:pos="1913"/>
              </w:tabs>
              <w:suppressAutoHyphens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0"/>
          </w:p>
        </w:tc>
      </w:tr>
      <w:tr w:rsidR="00EF057D" w:rsidRPr="00C04E13" w14:paraId="55C4E970" w14:textId="77777777" w:rsidTr="00EF057D">
        <w:trPr>
          <w:jc w:val="center"/>
        </w:trPr>
        <w:tc>
          <w:tcPr>
            <w:tcW w:w="5901" w:type="dxa"/>
            <w:vAlign w:val="center"/>
          </w:tcPr>
          <w:p w14:paraId="49C8014A" w14:textId="77777777" w:rsidR="00EF057D" w:rsidRPr="00C04E13" w:rsidRDefault="00EF057D" w:rsidP="00EF057D">
            <w:pPr>
              <w:tabs>
                <w:tab w:val="left" w:pos="-1440"/>
                <w:tab w:val="left" w:pos="-720"/>
              </w:tabs>
              <w:suppressAutoHyphens/>
              <w:spacing w:after="120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Began Operation (month/year):</w:t>
            </w:r>
          </w:p>
        </w:tc>
        <w:tc>
          <w:tcPr>
            <w:tcW w:w="2739" w:type="dxa"/>
            <w:vAlign w:val="center"/>
          </w:tcPr>
          <w:p w14:paraId="18E64A81" w14:textId="77777777" w:rsidR="00EF057D" w:rsidRPr="00C04E13" w:rsidRDefault="00EF057D" w:rsidP="00CD2150">
            <w:pPr>
              <w:tabs>
                <w:tab w:val="right" w:pos="1913"/>
              </w:tabs>
              <w:suppressAutoHyphens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EF057D" w:rsidRPr="00C04E13" w14:paraId="6C3B04F0" w14:textId="77777777" w:rsidTr="00EF057D">
        <w:trPr>
          <w:jc w:val="center"/>
        </w:trPr>
        <w:tc>
          <w:tcPr>
            <w:tcW w:w="5901" w:type="dxa"/>
            <w:vAlign w:val="center"/>
          </w:tcPr>
          <w:p w14:paraId="7E3C5ED3" w14:textId="77777777" w:rsidR="00EF057D" w:rsidRPr="00C04E13" w:rsidRDefault="00EF057D" w:rsidP="00EF057D">
            <w:pPr>
              <w:tabs>
                <w:tab w:val="left" w:pos="-1440"/>
                <w:tab w:val="left" w:pos="-720"/>
              </w:tabs>
              <w:suppressAutoHyphens/>
              <w:spacing w:after="120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Last Major Upgrade (month/year):</w:t>
            </w:r>
          </w:p>
        </w:tc>
        <w:tc>
          <w:tcPr>
            <w:tcW w:w="2739" w:type="dxa"/>
            <w:vAlign w:val="center"/>
          </w:tcPr>
          <w:p w14:paraId="6D0ECF7E" w14:textId="77777777" w:rsidR="00EF057D" w:rsidRPr="00C04E13" w:rsidRDefault="00EF057D" w:rsidP="00CD2150">
            <w:pPr>
              <w:tabs>
                <w:tab w:val="right" w:pos="1913"/>
              </w:tabs>
              <w:suppressAutoHyphens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EF057D" w:rsidRPr="00C04E13" w14:paraId="4A4432DA" w14:textId="77777777" w:rsidTr="00EF057D">
        <w:trPr>
          <w:jc w:val="center"/>
        </w:trPr>
        <w:tc>
          <w:tcPr>
            <w:tcW w:w="5901" w:type="dxa"/>
            <w:vAlign w:val="center"/>
          </w:tcPr>
          <w:p w14:paraId="2F39683F" w14:textId="77777777" w:rsidR="00EF057D" w:rsidRPr="00C04E13" w:rsidRDefault="00EF057D" w:rsidP="00EF057D">
            <w:pPr>
              <w:tabs>
                <w:tab w:val="left" w:pos="-1440"/>
                <w:tab w:val="left" w:pos="-720"/>
              </w:tabs>
              <w:suppressAutoHyphens/>
              <w:spacing w:after="120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t>Planned Upgrades (month/year):</w:t>
            </w:r>
          </w:p>
        </w:tc>
        <w:tc>
          <w:tcPr>
            <w:tcW w:w="2739" w:type="dxa"/>
            <w:vAlign w:val="center"/>
          </w:tcPr>
          <w:p w14:paraId="4860F282" w14:textId="77777777" w:rsidR="00EF057D" w:rsidRPr="00C04E13" w:rsidRDefault="00EF057D" w:rsidP="00CD2150">
            <w:pPr>
              <w:tabs>
                <w:tab w:val="right" w:pos="1913"/>
              </w:tabs>
              <w:suppressAutoHyphens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355FB5EE" w14:textId="77777777" w:rsidR="007C3B4B" w:rsidRPr="00C04E13" w:rsidRDefault="007C3B4B" w:rsidP="0079723D">
      <w:pPr>
        <w:tabs>
          <w:tab w:val="left" w:pos="-1440"/>
          <w:tab w:val="left" w:pos="-720"/>
          <w:tab w:val="left" w:pos="450"/>
        </w:tabs>
        <w:suppressAutoHyphens/>
        <w:ind w:left="450" w:right="-90" w:hanging="450"/>
        <w:rPr>
          <w:rFonts w:asciiTheme="minorHAnsi" w:hAnsiTheme="minorHAnsi" w:cstheme="minorHAnsi"/>
          <w:sz w:val="22"/>
        </w:rPr>
      </w:pPr>
    </w:p>
    <w:p w14:paraId="33D3320B" w14:textId="77777777" w:rsidR="00310D11" w:rsidRPr="000D28FC" w:rsidRDefault="00C665F6" w:rsidP="0079723D">
      <w:pPr>
        <w:tabs>
          <w:tab w:val="left" w:pos="-1440"/>
          <w:tab w:val="left" w:pos="-720"/>
          <w:tab w:val="left" w:pos="450"/>
        </w:tabs>
        <w:suppressAutoHyphens/>
        <w:ind w:left="450" w:right="-90" w:hanging="450"/>
        <w:rPr>
          <w:rFonts w:asciiTheme="minorHAnsi" w:hAnsiTheme="minorHAnsi" w:cstheme="minorHAnsi"/>
          <w:iCs/>
          <w:sz w:val="22"/>
        </w:rPr>
      </w:pPr>
      <w:r w:rsidRPr="00C04E13">
        <w:rPr>
          <w:rFonts w:asciiTheme="minorHAnsi" w:hAnsiTheme="minorHAnsi" w:cstheme="minorHAnsi"/>
          <w:sz w:val="22"/>
        </w:rPr>
        <w:t>5</w:t>
      </w:r>
      <w:r w:rsidR="00310D11" w:rsidRPr="00C04E13">
        <w:rPr>
          <w:rFonts w:asciiTheme="minorHAnsi" w:hAnsiTheme="minorHAnsi" w:cstheme="minorHAnsi"/>
          <w:sz w:val="22"/>
        </w:rPr>
        <w:t>.</w:t>
      </w:r>
      <w:r w:rsidR="00310D11" w:rsidRPr="00C04E13">
        <w:rPr>
          <w:rFonts w:asciiTheme="minorHAnsi" w:hAnsiTheme="minorHAnsi" w:cstheme="minorHAnsi"/>
          <w:sz w:val="22"/>
        </w:rPr>
        <w:tab/>
        <w:t>Attach a simple drawing of the LOSS</w:t>
      </w:r>
      <w:r w:rsidR="00321872" w:rsidRPr="00C04E13">
        <w:rPr>
          <w:rFonts w:asciiTheme="minorHAnsi" w:hAnsiTheme="minorHAnsi" w:cstheme="minorHAnsi"/>
          <w:sz w:val="22"/>
        </w:rPr>
        <w:t>.  S</w:t>
      </w:r>
      <w:r w:rsidR="00310D11" w:rsidRPr="00C04E13">
        <w:rPr>
          <w:rFonts w:asciiTheme="minorHAnsi" w:hAnsiTheme="minorHAnsi" w:cstheme="minorHAnsi"/>
          <w:sz w:val="22"/>
        </w:rPr>
        <w:t>how all trea</w:t>
      </w:r>
      <w:r w:rsidR="007C3B4B" w:rsidRPr="00C04E13">
        <w:rPr>
          <w:rFonts w:asciiTheme="minorHAnsi" w:hAnsiTheme="minorHAnsi" w:cstheme="minorHAnsi"/>
          <w:sz w:val="22"/>
        </w:rPr>
        <w:t>tment processes and flow direction.</w:t>
      </w:r>
      <w:r w:rsidR="00310D11" w:rsidRPr="00C04E13">
        <w:rPr>
          <w:rFonts w:asciiTheme="minorHAnsi" w:hAnsiTheme="minorHAnsi" w:cstheme="minorHAnsi"/>
          <w:sz w:val="22"/>
        </w:rPr>
        <w:br/>
      </w:r>
      <w:r w:rsidR="00A67FCC" w:rsidRPr="000D28FC">
        <w:rPr>
          <w:rFonts w:asciiTheme="minorHAnsi" w:hAnsiTheme="minorHAnsi" w:cstheme="minorHAnsi"/>
          <w:iCs/>
          <w:sz w:val="22"/>
          <w:highlight w:val="yellow"/>
        </w:rPr>
        <w:t>(Label</w:t>
      </w:r>
      <w:r w:rsidR="00374BD2" w:rsidRPr="000D28FC">
        <w:rPr>
          <w:rFonts w:asciiTheme="minorHAnsi" w:hAnsiTheme="minorHAnsi" w:cstheme="minorHAnsi"/>
          <w:iCs/>
          <w:sz w:val="22"/>
          <w:highlight w:val="yellow"/>
        </w:rPr>
        <w:t xml:space="preserve"> the drawing</w:t>
      </w:r>
      <w:r w:rsidR="00A67FCC" w:rsidRPr="000D28FC">
        <w:rPr>
          <w:rFonts w:asciiTheme="minorHAnsi" w:hAnsiTheme="minorHAnsi" w:cstheme="minorHAnsi"/>
          <w:iCs/>
          <w:sz w:val="22"/>
          <w:highlight w:val="yellow"/>
        </w:rPr>
        <w:t xml:space="preserve"> as Attachment B.5</w:t>
      </w:r>
      <w:r w:rsidR="00A67FCC" w:rsidRPr="000D28FC">
        <w:rPr>
          <w:rFonts w:asciiTheme="minorHAnsi" w:hAnsiTheme="minorHAnsi" w:cstheme="minorHAnsi"/>
          <w:iCs/>
          <w:sz w:val="22"/>
        </w:rPr>
        <w:t>)</w:t>
      </w:r>
    </w:p>
    <w:p w14:paraId="4833ADE2" w14:textId="77777777" w:rsidR="007C3B4B" w:rsidRPr="00C04E13" w:rsidRDefault="007C3B4B" w:rsidP="0079723D">
      <w:pPr>
        <w:tabs>
          <w:tab w:val="left" w:pos="-1440"/>
          <w:tab w:val="left" w:pos="-720"/>
          <w:tab w:val="left" w:pos="450"/>
        </w:tabs>
        <w:suppressAutoHyphens/>
        <w:ind w:left="450" w:right="-90" w:hanging="450"/>
        <w:rPr>
          <w:rFonts w:asciiTheme="minorHAnsi" w:hAnsiTheme="minorHAnsi" w:cstheme="minorHAnsi"/>
          <w:sz w:val="22"/>
        </w:rPr>
      </w:pPr>
    </w:p>
    <w:p w14:paraId="01A2816F" w14:textId="77777777" w:rsidR="00C665F6" w:rsidRPr="00C04E13" w:rsidRDefault="00310D11" w:rsidP="0037437B">
      <w:pPr>
        <w:rPr>
          <w:rFonts w:asciiTheme="minorHAnsi" w:hAnsiTheme="minorHAnsi" w:cstheme="minorHAnsi"/>
          <w:sz w:val="22"/>
        </w:rPr>
      </w:pPr>
      <w:r w:rsidRPr="00C04E13">
        <w:rPr>
          <w:rFonts w:asciiTheme="minorHAnsi" w:hAnsiTheme="minorHAnsi" w:cstheme="minorHAnsi"/>
          <w:sz w:val="22"/>
        </w:rPr>
        <w:tab/>
        <w:t>Schematic attached?</w:t>
      </w:r>
      <w:r w:rsidRPr="00C04E13">
        <w:rPr>
          <w:rFonts w:asciiTheme="minorHAnsi" w:hAnsiTheme="minorHAnsi" w:cstheme="minorHAnsi"/>
          <w:sz w:val="22"/>
        </w:rPr>
        <w:tab/>
      </w:r>
      <w:r w:rsidR="008A14FD" w:rsidRPr="00C04E13">
        <w:rPr>
          <w:rFonts w:asciiTheme="minorHAnsi" w:hAnsiTheme="minorHAnsi" w:cstheme="minorHAnsi"/>
          <w:b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4E13">
        <w:rPr>
          <w:rFonts w:asciiTheme="minorHAnsi" w:hAnsiTheme="minorHAnsi" w:cstheme="minorHAnsi"/>
          <w:b/>
          <w:sz w:val="22"/>
        </w:rPr>
        <w:instrText xml:space="preserve"> FORMCHECKBOX </w:instrText>
      </w:r>
      <w:r w:rsidR="008A14FD" w:rsidRPr="00C04E13">
        <w:rPr>
          <w:rFonts w:asciiTheme="minorHAnsi" w:hAnsiTheme="minorHAnsi" w:cstheme="minorHAnsi"/>
          <w:b/>
          <w:sz w:val="22"/>
        </w:rPr>
      </w:r>
      <w:r w:rsidR="008A14FD" w:rsidRPr="00C04E13">
        <w:rPr>
          <w:rFonts w:asciiTheme="minorHAnsi" w:hAnsiTheme="minorHAnsi" w:cstheme="minorHAnsi"/>
          <w:b/>
          <w:sz w:val="22"/>
        </w:rPr>
        <w:fldChar w:fldCharType="separate"/>
      </w:r>
      <w:r w:rsidR="008A14FD" w:rsidRPr="00C04E13">
        <w:rPr>
          <w:rFonts w:asciiTheme="minorHAnsi" w:hAnsiTheme="minorHAnsi" w:cstheme="minorHAnsi"/>
          <w:b/>
          <w:sz w:val="22"/>
        </w:rPr>
        <w:fldChar w:fldCharType="end"/>
      </w:r>
      <w:r w:rsidRPr="00C04E13">
        <w:rPr>
          <w:rFonts w:asciiTheme="minorHAnsi" w:hAnsiTheme="minorHAnsi" w:cstheme="minorHAnsi"/>
          <w:sz w:val="22"/>
        </w:rPr>
        <w:t xml:space="preserve"> YES   </w:t>
      </w:r>
      <w:r w:rsidR="008A14FD" w:rsidRPr="00C04E13">
        <w:rPr>
          <w:rFonts w:asciiTheme="minorHAnsi" w:hAnsiTheme="minorHAnsi" w:cstheme="minorHAnsi"/>
          <w:b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4E13">
        <w:rPr>
          <w:rFonts w:asciiTheme="minorHAnsi" w:hAnsiTheme="minorHAnsi" w:cstheme="minorHAnsi"/>
          <w:b/>
          <w:sz w:val="22"/>
        </w:rPr>
        <w:instrText xml:space="preserve"> FORMCHECKBOX </w:instrText>
      </w:r>
      <w:r w:rsidR="008A14FD" w:rsidRPr="00C04E13">
        <w:rPr>
          <w:rFonts w:asciiTheme="minorHAnsi" w:hAnsiTheme="minorHAnsi" w:cstheme="minorHAnsi"/>
          <w:b/>
          <w:sz w:val="22"/>
        </w:rPr>
      </w:r>
      <w:r w:rsidR="008A14FD" w:rsidRPr="00C04E13">
        <w:rPr>
          <w:rFonts w:asciiTheme="minorHAnsi" w:hAnsiTheme="minorHAnsi" w:cstheme="minorHAnsi"/>
          <w:b/>
          <w:sz w:val="22"/>
        </w:rPr>
        <w:fldChar w:fldCharType="separate"/>
      </w:r>
      <w:r w:rsidR="008A14FD" w:rsidRPr="00C04E13">
        <w:rPr>
          <w:rFonts w:asciiTheme="minorHAnsi" w:hAnsiTheme="minorHAnsi" w:cstheme="minorHAnsi"/>
          <w:b/>
          <w:sz w:val="22"/>
        </w:rPr>
        <w:fldChar w:fldCharType="end"/>
      </w:r>
      <w:r w:rsidRPr="00C04E13">
        <w:rPr>
          <w:rFonts w:asciiTheme="minorHAnsi" w:hAnsiTheme="minorHAnsi" w:cstheme="minorHAnsi"/>
          <w:sz w:val="22"/>
        </w:rPr>
        <w:t xml:space="preserve"> NO</w:t>
      </w:r>
    </w:p>
    <w:p w14:paraId="524C39FE" w14:textId="77777777" w:rsidR="00C665F6" w:rsidRPr="00C04E13" w:rsidRDefault="00C665F6" w:rsidP="00EF057D">
      <w:pPr>
        <w:tabs>
          <w:tab w:val="left" w:pos="450"/>
        </w:tabs>
        <w:rPr>
          <w:rFonts w:asciiTheme="minorHAnsi" w:hAnsiTheme="minorHAnsi" w:cstheme="minorHAnsi"/>
          <w:sz w:val="22"/>
        </w:rPr>
      </w:pPr>
    </w:p>
    <w:p w14:paraId="5159A7BB" w14:textId="77777777" w:rsidR="00310D11" w:rsidRPr="00C04E13" w:rsidRDefault="00C665F6" w:rsidP="00EF057D">
      <w:p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04E13">
        <w:rPr>
          <w:rFonts w:asciiTheme="minorHAnsi" w:hAnsiTheme="minorHAnsi" w:cstheme="minorHAnsi"/>
          <w:sz w:val="22"/>
        </w:rPr>
        <w:t>6</w:t>
      </w:r>
      <w:r w:rsidR="00310D11" w:rsidRPr="00C04E13">
        <w:rPr>
          <w:rFonts w:asciiTheme="minorHAnsi" w:hAnsiTheme="minorHAnsi" w:cstheme="minorHAnsi"/>
          <w:sz w:val="22"/>
        </w:rPr>
        <w:t>.</w:t>
      </w:r>
      <w:r w:rsidR="00310D11" w:rsidRPr="00C04E13">
        <w:rPr>
          <w:rFonts w:asciiTheme="minorHAnsi" w:hAnsiTheme="minorHAnsi" w:cstheme="minorHAnsi"/>
          <w:sz w:val="22"/>
        </w:rPr>
        <w:tab/>
        <w:t>Identify the type and number of unit processes at this facility.</w:t>
      </w:r>
    </w:p>
    <w:p w14:paraId="778489CC" w14:textId="77777777" w:rsidR="00321872" w:rsidRPr="00C04E13" w:rsidRDefault="00321872" w:rsidP="00321872">
      <w:pPr>
        <w:spacing w:before="40"/>
        <w:rPr>
          <w:rFonts w:asciiTheme="minorHAnsi" w:hAnsiTheme="minorHAnsi" w:cstheme="minorHAnsi"/>
          <w:sz w:val="22"/>
        </w:rPr>
      </w:pPr>
    </w:p>
    <w:tbl>
      <w:tblPr>
        <w:tblW w:w="927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40"/>
        <w:gridCol w:w="3690"/>
        <w:gridCol w:w="495"/>
        <w:gridCol w:w="1305"/>
        <w:gridCol w:w="1440"/>
      </w:tblGrid>
      <w:tr w:rsidR="00BB71C7" w:rsidRPr="00C04E13" w14:paraId="2FF68B18" w14:textId="77777777" w:rsidTr="00544188">
        <w:trPr>
          <w:tblHeader/>
          <w:jc w:val="center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</w:tcBorders>
          </w:tcPr>
          <w:p w14:paraId="32A74149" w14:textId="77777777" w:rsidR="00BB71C7" w:rsidRPr="00C04E13" w:rsidRDefault="00BB71C7" w:rsidP="000814A3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t>Treatment</w:t>
            </w:r>
          </w:p>
        </w:tc>
        <w:tc>
          <w:tcPr>
            <w:tcW w:w="3690" w:type="dxa"/>
            <w:tcBorders>
              <w:top w:val="double" w:sz="6" w:space="0" w:color="auto"/>
              <w:left w:val="single" w:sz="6" w:space="0" w:color="auto"/>
            </w:tcBorders>
          </w:tcPr>
          <w:p w14:paraId="55804FD5" w14:textId="77777777" w:rsidR="00BB71C7" w:rsidRPr="00C04E13" w:rsidRDefault="00BB71C7" w:rsidP="000814A3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t>Unit Process</w:t>
            </w:r>
          </w:p>
        </w:tc>
        <w:tc>
          <w:tcPr>
            <w:tcW w:w="495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14:paraId="36836EB4" w14:textId="77777777" w:rsidR="00BB71C7" w:rsidRPr="00C04E13" w:rsidRDefault="003D39A6" w:rsidP="004F5860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szCs w:val="24"/>
              </w:rPr>
            </w:pPr>
            <w:r w:rsidRPr="00C04E13">
              <w:rPr>
                <w:rFonts w:asciiTheme="minorHAnsi" w:hAnsiTheme="minorHAnsi" w:cstheme="minorHAnsi"/>
                <w:sz w:val="28"/>
                <w:szCs w:val="28"/>
              </w:rPr>
              <w:sym w:font="Wingdings" w:char="F0FE"/>
            </w:r>
          </w:p>
        </w:tc>
        <w:tc>
          <w:tcPr>
            <w:tcW w:w="130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6B3ABE70" w14:textId="77777777" w:rsidR="00BB71C7" w:rsidRPr="00C04E13" w:rsidRDefault="00BB71C7" w:rsidP="000814A3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t>Number of Units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47A8C0BA" w14:textId="77777777" w:rsidR="00BB71C7" w:rsidRPr="00C04E13" w:rsidRDefault="00BB71C7" w:rsidP="00EF057D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04E13">
              <w:rPr>
                <w:rFonts w:asciiTheme="minorHAnsi" w:hAnsiTheme="minorHAnsi" w:cstheme="minorHAnsi"/>
                <w:b/>
                <w:sz w:val="22"/>
              </w:rPr>
              <w:t xml:space="preserve">Capacity/Size </w:t>
            </w:r>
            <w:r w:rsidRPr="00C04E13">
              <w:rPr>
                <w:rFonts w:asciiTheme="minorHAnsi" w:hAnsiTheme="minorHAnsi" w:cstheme="minorHAnsi"/>
                <w:b/>
                <w:sz w:val="18"/>
                <w:szCs w:val="18"/>
              </w:rPr>
              <w:t>(gallons or ft</w:t>
            </w:r>
            <w:r w:rsidRPr="00C04E13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2</w:t>
            </w:r>
            <w:r w:rsidRPr="00C04E13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BB71C7" w:rsidRPr="00C04E13" w14:paraId="543857F3" w14:textId="77777777" w:rsidTr="00544188">
        <w:trPr>
          <w:jc w:val="center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</w:tcBorders>
          </w:tcPr>
          <w:p w14:paraId="2042E44C" w14:textId="77777777" w:rsidR="00BB71C7" w:rsidRPr="00470A40" w:rsidRDefault="00BB71C7" w:rsidP="00CF2FB2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Lift stations</w:t>
            </w:r>
          </w:p>
        </w:tc>
        <w:tc>
          <w:tcPr>
            <w:tcW w:w="3690" w:type="dxa"/>
            <w:tcBorders>
              <w:top w:val="double" w:sz="6" w:space="0" w:color="auto"/>
              <w:left w:val="single" w:sz="6" w:space="0" w:color="auto"/>
            </w:tcBorders>
          </w:tcPr>
          <w:p w14:paraId="413D0383" w14:textId="77777777" w:rsidR="00BB71C7" w:rsidRPr="00470A40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In collection system</w:t>
            </w:r>
          </w:p>
        </w:tc>
        <w:tc>
          <w:tcPr>
            <w:tcW w:w="495" w:type="dxa"/>
            <w:tcBorders>
              <w:top w:val="double" w:sz="6" w:space="0" w:color="auto"/>
              <w:left w:val="single" w:sz="6" w:space="0" w:color="auto"/>
            </w:tcBorders>
          </w:tcPr>
          <w:p w14:paraId="5CBC9281" w14:textId="77777777" w:rsidR="00BB71C7" w:rsidRPr="00C04E13" w:rsidRDefault="00BB71C7" w:rsidP="004F5860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9"/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1"/>
          </w:p>
        </w:tc>
        <w:bookmarkStart w:id="42" w:name="Text104"/>
        <w:tc>
          <w:tcPr>
            <w:tcW w:w="130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94D3781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2"/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32572522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43" w:name="Text144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3"/>
          </w:p>
        </w:tc>
      </w:tr>
      <w:tr w:rsidR="00BB71C7" w:rsidRPr="00C04E13" w14:paraId="08C5C4A6" w14:textId="77777777" w:rsidTr="00544188">
        <w:trPr>
          <w:jc w:val="center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</w:tcBorders>
          </w:tcPr>
          <w:p w14:paraId="1092F3E0" w14:textId="77777777" w:rsidR="00BB71C7" w:rsidRPr="00470A40" w:rsidRDefault="00BB71C7" w:rsidP="00CF2FB2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double" w:sz="6" w:space="0" w:color="auto"/>
              <w:left w:val="single" w:sz="6" w:space="0" w:color="auto"/>
            </w:tcBorders>
          </w:tcPr>
          <w:p w14:paraId="70A28FBF" w14:textId="77777777" w:rsidR="00BB71C7" w:rsidRPr="00470A40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Septic Tanks - community</w:t>
            </w:r>
          </w:p>
        </w:tc>
        <w:tc>
          <w:tcPr>
            <w:tcW w:w="495" w:type="dxa"/>
            <w:tcBorders>
              <w:top w:val="double" w:sz="6" w:space="0" w:color="auto"/>
              <w:left w:val="single" w:sz="6" w:space="0" w:color="auto"/>
            </w:tcBorders>
          </w:tcPr>
          <w:p w14:paraId="27717525" w14:textId="77777777" w:rsidR="00BB71C7" w:rsidRPr="00C04E13" w:rsidRDefault="00BB71C7" w:rsidP="004F5860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6A7CF81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2ED05125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60A6752A" w14:textId="7777777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14:paraId="2615BD5E" w14:textId="77777777" w:rsidR="00BB71C7" w:rsidRPr="00470A40" w:rsidRDefault="00BB71C7" w:rsidP="00CF2FB2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Tanks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14:paraId="2B0E874E" w14:textId="77777777" w:rsidR="00BB71C7" w:rsidRPr="00470A40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Septic Tanks - individual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14:paraId="6769921A" w14:textId="77777777" w:rsidR="00BB71C7" w:rsidRPr="00C04E13" w:rsidRDefault="00BB71C7" w:rsidP="004F5860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16D652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F28F0AF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3DB90778" w14:textId="7777777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14:paraId="6CE9B561" w14:textId="77777777" w:rsidR="00BB71C7" w:rsidRPr="00470A40" w:rsidRDefault="00BB71C7" w:rsidP="00CF2FB2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14:paraId="5CE0445F" w14:textId="77777777" w:rsidR="00BB71C7" w:rsidRPr="00470A40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Pump Tanks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14:paraId="22ABCD5A" w14:textId="77777777" w:rsidR="00BB71C7" w:rsidRPr="00C04E13" w:rsidRDefault="00BB71C7" w:rsidP="004F5860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F1AB32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4" w:name="Text124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4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9416B2A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3C74260B" w14:textId="7777777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14:paraId="7E605EEE" w14:textId="77777777" w:rsidR="00BB71C7" w:rsidRPr="00470A40" w:rsidRDefault="00BB71C7" w:rsidP="00CF2FB2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14:paraId="5226D695" w14:textId="77777777" w:rsidR="00BB71C7" w:rsidRPr="00470A40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Siphon Tanks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14:paraId="3702F15D" w14:textId="77777777" w:rsidR="00BB71C7" w:rsidRPr="00C04E13" w:rsidRDefault="00BB71C7" w:rsidP="004F5860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F25175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5" w:name="Text143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5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92BB2B9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32204F00" w14:textId="7777777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14:paraId="4EE44EBC" w14:textId="77777777" w:rsidR="00BB71C7" w:rsidRPr="00470A40" w:rsidRDefault="00BB71C7" w:rsidP="00CF2FB2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14:paraId="27AD5ADD" w14:textId="77777777" w:rsidR="00BB71C7" w:rsidRPr="00470A40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Grease Interceptors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14:paraId="40839E96" w14:textId="77777777" w:rsidR="00BB71C7" w:rsidRPr="00C04E13" w:rsidRDefault="00BB71C7" w:rsidP="004F5860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67B337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6" w:name="Text129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6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9530CD6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3ED8CEFB" w14:textId="7777777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  <w:bottom w:val="double" w:sz="6" w:space="0" w:color="auto"/>
            </w:tcBorders>
          </w:tcPr>
          <w:p w14:paraId="1C838400" w14:textId="77777777" w:rsidR="00BB71C7" w:rsidRPr="00470A40" w:rsidRDefault="00BB71C7" w:rsidP="00CF2FB2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7C6BB509" w14:textId="77777777" w:rsidR="00BB71C7" w:rsidRPr="00470A40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 w:rsidRPr="00470A40">
              <w:rPr>
                <w:rFonts w:asciiTheme="minorHAnsi" w:hAnsiTheme="minorHAnsi" w:cstheme="minorHAnsi"/>
                <w:i/>
                <w:sz w:val="22"/>
                <w:szCs w:val="22"/>
              </w:rPr>
              <w:t>(specify)</w:t>
            </w: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A4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70A4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70A40">
              <w:rPr>
                <w:rFonts w:asciiTheme="minorHAnsi" w:hAnsiTheme="minorHAnsi" w:cstheme="minorHAnsi"/>
                <w:sz w:val="22"/>
                <w:szCs w:val="22"/>
              </w:rPr>
            </w:r>
            <w:r w:rsidRPr="00470A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70A4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B0D0D95" w14:textId="77777777" w:rsidR="00BB71C7" w:rsidRPr="00C04E13" w:rsidRDefault="00BB71C7" w:rsidP="004F5860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ECEFBF3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5A4658D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5344E0B1" w14:textId="7777777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14:paraId="1E89374C" w14:textId="77777777" w:rsidR="00BB71C7" w:rsidRPr="00470A40" w:rsidRDefault="00BB71C7" w:rsidP="00CF2F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14:paraId="111B165C" w14:textId="77777777" w:rsidR="00BB71C7" w:rsidRPr="00470A40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Recirculating Gravel Filter (RGF)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14:paraId="5735804B" w14:textId="77777777" w:rsidR="00BB71C7" w:rsidRPr="00C04E13" w:rsidRDefault="00BB71C7" w:rsidP="004F5860">
            <w:pPr>
              <w:keepNext/>
              <w:keepLines/>
              <w:widowControl w:val="0"/>
              <w:suppressLineNumbers/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8791EA" w14:textId="77777777" w:rsidR="00BB71C7" w:rsidRPr="00C04E13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7" w:name="Text126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7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DF5A196" w14:textId="77777777" w:rsidR="00BB71C7" w:rsidRPr="00C04E13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44676936" w14:textId="7777777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14:paraId="146CC10B" w14:textId="77777777" w:rsidR="00BB71C7" w:rsidRPr="00470A40" w:rsidRDefault="00BB71C7" w:rsidP="00CF2F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Treatment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14:paraId="2B367533" w14:textId="77777777" w:rsidR="00BB71C7" w:rsidRPr="00470A40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Sand Filter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14:paraId="633AF3D3" w14:textId="77777777" w:rsidR="00BB71C7" w:rsidRPr="00C04E13" w:rsidRDefault="00BB71C7" w:rsidP="004F5860">
            <w:pPr>
              <w:keepNext/>
              <w:keepLines/>
              <w:widowControl w:val="0"/>
              <w:suppressLineNumbers/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A8DEBC" w14:textId="77777777" w:rsidR="00BB71C7" w:rsidRPr="00C04E13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8" w:name="Text127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8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475C084" w14:textId="77777777" w:rsidR="00BB71C7" w:rsidRPr="00C04E13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73243E40" w14:textId="7777777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14:paraId="4E3C0D9D" w14:textId="77777777" w:rsidR="00BB71C7" w:rsidRPr="00470A40" w:rsidRDefault="00BB71C7" w:rsidP="00CF2F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14:paraId="70E3276F" w14:textId="77777777" w:rsidR="00BB71C7" w:rsidRPr="00470A40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Aerobic Treatment Unit (ATU)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14:paraId="556CC0A3" w14:textId="77777777" w:rsidR="00BB71C7" w:rsidRPr="00C04E13" w:rsidRDefault="00BB71C7" w:rsidP="004F5860">
            <w:pPr>
              <w:keepNext/>
              <w:keepLines/>
              <w:widowControl w:val="0"/>
              <w:suppressLineNumbers/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271C09" w14:textId="77777777" w:rsidR="00BB71C7" w:rsidRPr="00C04E13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9" w:name="Text130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9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F6B518D" w14:textId="77777777" w:rsidR="00BB71C7" w:rsidRPr="00C04E13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08035BA0" w14:textId="7777777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14:paraId="507507A6" w14:textId="77777777" w:rsidR="00BB71C7" w:rsidRPr="00470A40" w:rsidRDefault="00BB71C7" w:rsidP="00CF2F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14:paraId="34B34273" w14:textId="77777777" w:rsidR="00BB71C7" w:rsidRPr="00470A40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 w:rsidRPr="00470A4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(specify) </w:t>
            </w:r>
            <w:r w:rsidRPr="00470A4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70A40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FORMTEXT </w:instrText>
            </w:r>
            <w:r w:rsidRPr="00470A4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470A4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470A40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14:paraId="5C08F2C5" w14:textId="77777777" w:rsidR="00BB71C7" w:rsidRPr="00C04E13" w:rsidRDefault="00BB71C7" w:rsidP="004F5860">
            <w:pPr>
              <w:keepNext/>
              <w:keepLines/>
              <w:widowControl w:val="0"/>
              <w:suppressLineNumbers/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5643DC" w14:textId="77777777" w:rsidR="00BB71C7" w:rsidRPr="00C04E13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E763606" w14:textId="77777777" w:rsidR="00BB71C7" w:rsidRPr="00C04E13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228F21BD" w14:textId="7777777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14:paraId="03DEBBA1" w14:textId="77777777" w:rsidR="00BB71C7" w:rsidRPr="00470A40" w:rsidRDefault="00BB71C7" w:rsidP="00CF2F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14:paraId="12D0D34D" w14:textId="77777777" w:rsidR="00BB71C7" w:rsidRPr="00470A40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14:paraId="7046F335" w14:textId="77777777" w:rsidR="00BB71C7" w:rsidRPr="00C04E13" w:rsidRDefault="00BB71C7" w:rsidP="004F5860">
            <w:pPr>
              <w:keepNext/>
              <w:keepLines/>
              <w:widowControl w:val="0"/>
              <w:suppressLineNumbers/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ED27F8" w14:textId="77777777" w:rsidR="00BB71C7" w:rsidRPr="00C04E13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0" w:name="Text142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50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1234EB3" w14:textId="77777777" w:rsidR="00BB71C7" w:rsidRPr="00C04E13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3B01D6BB" w14:textId="77777777" w:rsidTr="00544188">
        <w:trPr>
          <w:jc w:val="center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</w:tcBorders>
          </w:tcPr>
          <w:p w14:paraId="680E1B09" w14:textId="77777777" w:rsidR="00BB71C7" w:rsidRPr="00470A40" w:rsidRDefault="00BB71C7" w:rsidP="00CF2FB2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00301E23" w14:textId="77777777" w:rsidR="00BB71C7" w:rsidRPr="00470A40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Drainfield - pressure</w:t>
            </w:r>
          </w:p>
        </w:tc>
        <w:tc>
          <w:tcPr>
            <w:tcW w:w="4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5100CD7A" w14:textId="77777777" w:rsidR="00BB71C7" w:rsidRPr="00C04E13" w:rsidRDefault="00BB71C7" w:rsidP="004F5860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93F8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754605E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57BA75DA" w14:textId="7777777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14:paraId="5097A2F1" w14:textId="77777777" w:rsidR="00BB71C7" w:rsidRPr="00470A40" w:rsidRDefault="00BB71C7" w:rsidP="00CF2FB2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Subsurface Treatment or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52DDAD" w14:textId="77777777" w:rsidR="00BB71C7" w:rsidRPr="00470A40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Dripfield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0F25CA" w14:textId="77777777" w:rsidR="00BB71C7" w:rsidRPr="00C04E13" w:rsidRDefault="00BB71C7" w:rsidP="004F5860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9E76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1B0D3CE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0BA4FDBC" w14:textId="7777777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14:paraId="27481B3E" w14:textId="77777777" w:rsidR="00BB71C7" w:rsidRPr="00470A40" w:rsidRDefault="00BB71C7" w:rsidP="00CF2FB2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Disposal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49D458" w14:textId="77777777" w:rsidR="00BB71C7" w:rsidRPr="00470A40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Drainfield - gravity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63FDFF" w14:textId="77777777" w:rsidR="00BB71C7" w:rsidRPr="00C04E13" w:rsidRDefault="00BB71C7" w:rsidP="004F5860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0B28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FCF08C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41371F5D" w14:textId="7777777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14:paraId="53A6C4BA" w14:textId="77777777" w:rsidR="00BB71C7" w:rsidRPr="00470A40" w:rsidRDefault="00BB71C7" w:rsidP="00CF2FB2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D5EC96" w14:textId="77777777" w:rsidR="00BB71C7" w:rsidRPr="00470A40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Sand Lined Trench or Bed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E2083E" w14:textId="77777777" w:rsidR="00BB71C7" w:rsidRPr="00C04E13" w:rsidRDefault="00BB71C7" w:rsidP="004F5860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bookmarkStart w:id="51" w:name="Text132"/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EC84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51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18746C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66BE8D21" w14:textId="7777777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14:paraId="7ABAFB3D" w14:textId="77777777" w:rsidR="00BB71C7" w:rsidRPr="00470A40" w:rsidRDefault="00BB71C7" w:rsidP="00CF2FB2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4545CC" w14:textId="77777777" w:rsidR="00BB71C7" w:rsidRPr="00470A40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Mound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93A003" w14:textId="77777777" w:rsidR="00BB71C7" w:rsidRPr="00C04E13" w:rsidRDefault="00BB71C7" w:rsidP="004F5860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8B80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2" w:name="Text140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5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EA835E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2C32539F" w14:textId="7777777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14:paraId="37391EFA" w14:textId="77777777" w:rsidR="00BB71C7" w:rsidRPr="00470A40" w:rsidRDefault="00BB71C7" w:rsidP="00CF2FB2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5663D8E" w14:textId="77777777" w:rsidR="00BB71C7" w:rsidRPr="00470A40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 w:rsidRPr="00470A4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(specify) </w:t>
            </w:r>
            <w:r w:rsidRPr="00470A4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70A40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FORMTEXT </w:instrText>
            </w:r>
            <w:r w:rsidRPr="00470A40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470A4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470A40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5E54372B" w14:textId="77777777" w:rsidR="00BB71C7" w:rsidRPr="00C04E13" w:rsidRDefault="00BB71C7" w:rsidP="004F5860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FD54A81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498278F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133E1DB9" w14:textId="77777777" w:rsidTr="00544188">
        <w:trPr>
          <w:jc w:val="center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</w:tcBorders>
          </w:tcPr>
          <w:p w14:paraId="21BEB6DB" w14:textId="77777777" w:rsidR="00BB71C7" w:rsidRPr="00470A40" w:rsidRDefault="00BB71C7" w:rsidP="00CF2FB2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2C79BCF6" w14:textId="77777777" w:rsidR="00BB71C7" w:rsidRPr="00470A40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Chlorination</w:t>
            </w:r>
          </w:p>
        </w:tc>
        <w:tc>
          <w:tcPr>
            <w:tcW w:w="4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5552F532" w14:textId="77777777" w:rsidR="00BB71C7" w:rsidRPr="00C04E13" w:rsidRDefault="00BB71C7" w:rsidP="004F5860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521B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7BD8EE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106D4390" w14:textId="7777777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14:paraId="5106EE0A" w14:textId="77777777" w:rsidR="00BB71C7" w:rsidRPr="00470A40" w:rsidRDefault="00BB71C7" w:rsidP="00CF2FB2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Disinfection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14:paraId="11E6D971" w14:textId="77777777" w:rsidR="00BB71C7" w:rsidRPr="00470A40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Ultraviolet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14:paraId="6030756D" w14:textId="77777777" w:rsidR="00BB71C7" w:rsidRPr="00C04E13" w:rsidRDefault="00BB71C7" w:rsidP="004F5860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15CB56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5267BEE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57C37C48" w14:textId="7777777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14:paraId="4AC5A695" w14:textId="77777777" w:rsidR="00BB71C7" w:rsidRPr="00470A40" w:rsidRDefault="00BB71C7" w:rsidP="00CF2FB2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946F9B" w14:textId="77777777" w:rsidR="00BB71C7" w:rsidRPr="00470A40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 w:rsidRPr="00470A40">
              <w:rPr>
                <w:rFonts w:asciiTheme="minorHAnsi" w:hAnsiTheme="minorHAnsi" w:cstheme="minorHAnsi"/>
                <w:iCs/>
                <w:sz w:val="22"/>
                <w:szCs w:val="22"/>
              </w:rPr>
              <w:t>(specify)</w:t>
            </w: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A4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70A4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70A40">
              <w:rPr>
                <w:rFonts w:asciiTheme="minorHAnsi" w:hAnsiTheme="minorHAnsi" w:cstheme="minorHAnsi"/>
                <w:sz w:val="22"/>
                <w:szCs w:val="22"/>
              </w:rPr>
            </w:r>
            <w:r w:rsidRPr="00470A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70A4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0A4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8A601B" w14:textId="77777777" w:rsidR="00BB71C7" w:rsidRPr="00C04E13" w:rsidRDefault="00BB71C7" w:rsidP="004F5860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BAA2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E25B5FE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B71C7" w:rsidRPr="00C04E13" w14:paraId="257376F7" w14:textId="7777777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  <w:bottom w:val="double" w:sz="6" w:space="0" w:color="auto"/>
            </w:tcBorders>
          </w:tcPr>
          <w:p w14:paraId="0183BA0A" w14:textId="77777777" w:rsidR="00BB71C7" w:rsidRPr="00470A40" w:rsidRDefault="00BB71C7" w:rsidP="00CF2FB2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3584C9FB" w14:textId="77777777" w:rsidR="00BB71C7" w:rsidRPr="00470A40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  <w:szCs w:val="22"/>
              </w:rPr>
            </w:pPr>
            <w:r w:rsidRPr="00470A40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2456C70" w14:textId="77777777" w:rsidR="00BB71C7" w:rsidRPr="00C04E13" w:rsidRDefault="00BB71C7" w:rsidP="004F5860">
            <w:pPr>
              <w:suppressAutoHyphens/>
              <w:spacing w:before="18"/>
              <w:jc w:val="center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5DEA36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3" w:name="Text141"/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53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9EF1E8A" w14:textId="77777777" w:rsidR="00BB71C7" w:rsidRPr="00C04E13" w:rsidRDefault="00BB71C7" w:rsidP="00CF2FB2">
            <w:pPr>
              <w:suppressAutoHyphens/>
              <w:spacing w:before="18"/>
              <w:rPr>
                <w:rFonts w:asciiTheme="minorHAnsi" w:hAnsiTheme="minorHAnsi" w:cstheme="minorHAnsi"/>
                <w:sz w:val="22"/>
              </w:rPr>
            </w:pPr>
            <w:r w:rsidRPr="00C04E1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04E1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04E13">
              <w:rPr>
                <w:rFonts w:asciiTheme="minorHAnsi" w:hAnsiTheme="minorHAnsi" w:cstheme="minorHAnsi"/>
                <w:sz w:val="22"/>
              </w:rPr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04E1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59A7AB9C" w14:textId="08A58731" w:rsidR="000464A5" w:rsidRDefault="001B437B" w:rsidP="000464A5">
      <w:pPr>
        <w:tabs>
          <w:tab w:val="left" w:pos="-1440"/>
          <w:tab w:val="left" w:pos="-720"/>
        </w:tabs>
        <w:suppressAutoHyphens/>
        <w:rPr>
          <w:rFonts w:asciiTheme="minorHAnsi" w:hAnsiTheme="minorHAnsi" w:cstheme="minorHAnsi"/>
          <w:sz w:val="22"/>
        </w:rPr>
      </w:pPr>
      <w:r w:rsidRPr="00C04E13">
        <w:rPr>
          <w:rFonts w:asciiTheme="minorHAnsi" w:hAnsiTheme="minorHAnsi" w:cstheme="minorHAnsi"/>
          <w:sz w:val="22"/>
        </w:rPr>
        <w:br w:type="page"/>
      </w:r>
    </w:p>
    <w:p w14:paraId="233EAC7C" w14:textId="6000778C" w:rsidR="00113BC8" w:rsidRPr="00113BC8" w:rsidRDefault="00113BC8" w:rsidP="00113BC8">
      <w:pPr>
        <w:pStyle w:val="Heading1"/>
        <w:ind w:left="0"/>
      </w:pPr>
      <w:r w:rsidRPr="00C73D99">
        <w:lastRenderedPageBreak/>
        <w:t>Section C.  Sewage Quantity/Quality</w:t>
      </w:r>
    </w:p>
    <w:p w14:paraId="53D53A43" w14:textId="7D9C89C3" w:rsidR="00310D11" w:rsidRPr="00260438" w:rsidRDefault="00113BC8" w:rsidP="00A67FCC">
      <w:pPr>
        <w:suppressAutoHyphens/>
        <w:spacing w:after="24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470A40">
        <w:rPr>
          <w:rFonts w:asciiTheme="minorHAnsi" w:hAnsiTheme="minorHAnsi" w:cstheme="minorHAnsi"/>
          <w:sz w:val="22"/>
          <w:szCs w:val="22"/>
        </w:rPr>
        <w:t>1</w:t>
      </w:r>
      <w:r w:rsidR="00310D11" w:rsidRPr="00470A40">
        <w:rPr>
          <w:rFonts w:asciiTheme="minorHAnsi" w:hAnsiTheme="minorHAnsi" w:cstheme="minorHAnsi"/>
          <w:sz w:val="22"/>
          <w:szCs w:val="22"/>
        </w:rPr>
        <w:t>.</w:t>
      </w:r>
      <w:r w:rsidR="00310D11" w:rsidRPr="00C04E13">
        <w:rPr>
          <w:rFonts w:asciiTheme="minorHAnsi" w:hAnsiTheme="minorHAnsi" w:cstheme="minorHAnsi"/>
          <w:szCs w:val="24"/>
        </w:rPr>
        <w:tab/>
      </w:r>
      <w:r w:rsidR="00310D11" w:rsidRPr="00260438">
        <w:rPr>
          <w:rFonts w:asciiTheme="minorHAnsi" w:hAnsiTheme="minorHAnsi" w:cstheme="minorHAnsi"/>
          <w:sz w:val="22"/>
          <w:szCs w:val="22"/>
        </w:rPr>
        <w:t xml:space="preserve">Average influent flow for the maximum month:  </w:t>
      </w:r>
      <w:bookmarkStart w:id="54" w:name="Text106"/>
      <w:r w:rsidR="008A14FD" w:rsidRPr="0026043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310D11" w:rsidRPr="0026043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A14FD" w:rsidRPr="00260438">
        <w:rPr>
          <w:rFonts w:asciiTheme="minorHAnsi" w:hAnsiTheme="minorHAnsi" w:cstheme="minorHAnsi"/>
          <w:sz w:val="22"/>
          <w:szCs w:val="22"/>
          <w:u w:val="single"/>
        </w:rPr>
      </w:r>
      <w:r w:rsidR="008A14FD" w:rsidRPr="0026043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310D11" w:rsidRPr="0026043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10D11" w:rsidRPr="0026043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10D11" w:rsidRPr="0026043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10D11" w:rsidRPr="0026043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10D11" w:rsidRPr="0026043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A14FD" w:rsidRPr="0026043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54"/>
      <w:r w:rsidR="00310D11" w:rsidRPr="00260438">
        <w:rPr>
          <w:rFonts w:asciiTheme="minorHAnsi" w:hAnsiTheme="minorHAnsi" w:cstheme="minorHAnsi"/>
          <w:sz w:val="22"/>
          <w:szCs w:val="22"/>
        </w:rPr>
        <w:t xml:space="preserve"> gallons/day</w:t>
      </w:r>
    </w:p>
    <w:p w14:paraId="3628FD4C" w14:textId="277FEB61" w:rsidR="00310D11" w:rsidRPr="00470A40" w:rsidRDefault="00113BC8" w:rsidP="00A67FCC">
      <w:pPr>
        <w:suppressAutoHyphens/>
        <w:spacing w:after="240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  <w:r w:rsidRPr="00470A40">
        <w:rPr>
          <w:rFonts w:asciiTheme="minorHAnsi" w:hAnsiTheme="minorHAnsi" w:cstheme="minorHAnsi"/>
          <w:sz w:val="22"/>
          <w:szCs w:val="22"/>
        </w:rPr>
        <w:t>2</w:t>
      </w:r>
      <w:r w:rsidR="00310D11" w:rsidRPr="00470A40">
        <w:rPr>
          <w:rFonts w:asciiTheme="minorHAnsi" w:hAnsiTheme="minorHAnsi" w:cstheme="minorHAnsi"/>
          <w:sz w:val="22"/>
          <w:szCs w:val="22"/>
        </w:rPr>
        <w:t>.</w:t>
      </w:r>
      <w:r w:rsidR="00310D11" w:rsidRPr="00470A40">
        <w:rPr>
          <w:rFonts w:asciiTheme="minorHAnsi" w:hAnsiTheme="minorHAnsi" w:cstheme="minorHAnsi"/>
          <w:sz w:val="22"/>
          <w:szCs w:val="22"/>
        </w:rPr>
        <w:tab/>
        <w:t xml:space="preserve">How </w:t>
      </w:r>
      <w:r w:rsidR="00093B02" w:rsidRPr="00470A40">
        <w:rPr>
          <w:rFonts w:asciiTheme="minorHAnsi" w:hAnsiTheme="minorHAnsi" w:cstheme="minorHAnsi"/>
          <w:sz w:val="22"/>
          <w:szCs w:val="22"/>
        </w:rPr>
        <w:t xml:space="preserve">and where </w:t>
      </w:r>
      <w:r w:rsidR="00310D11" w:rsidRPr="00470A40">
        <w:rPr>
          <w:rFonts w:asciiTheme="minorHAnsi" w:hAnsiTheme="minorHAnsi" w:cstheme="minorHAnsi"/>
          <w:sz w:val="22"/>
          <w:szCs w:val="22"/>
        </w:rPr>
        <w:t xml:space="preserve">are influent and effluent flow measured?     </w:t>
      </w:r>
      <w:r w:rsidR="008A14FD" w:rsidRPr="00470A40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05"/>
            <w:enabled/>
            <w:calcOnExit w:val="0"/>
            <w:textInput>
              <w:maxLength w:val="30"/>
            </w:textInput>
          </w:ffData>
        </w:fldChar>
      </w:r>
      <w:r w:rsidR="00310D11" w:rsidRPr="00470A40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A14FD" w:rsidRPr="00470A40">
        <w:rPr>
          <w:rFonts w:asciiTheme="minorHAnsi" w:hAnsiTheme="minorHAnsi" w:cstheme="minorHAnsi"/>
          <w:sz w:val="22"/>
          <w:szCs w:val="22"/>
          <w:u w:val="single"/>
        </w:rPr>
      </w:r>
      <w:r w:rsidR="008A14FD" w:rsidRPr="00470A40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310D11" w:rsidRPr="00470A40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10D11" w:rsidRPr="00470A40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10D11" w:rsidRPr="00470A40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10D11" w:rsidRPr="00470A40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10D11" w:rsidRPr="00470A40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A14FD" w:rsidRPr="00470A40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5D8A2818" w14:textId="4D2A905E" w:rsidR="009F1AD1" w:rsidRPr="00470A40" w:rsidRDefault="00113BC8" w:rsidP="00A67FCC">
      <w:pPr>
        <w:suppressAutoHyphens/>
        <w:spacing w:after="240"/>
        <w:ind w:left="360" w:hanging="360"/>
        <w:rPr>
          <w:rFonts w:asciiTheme="minorHAnsi" w:hAnsiTheme="minorHAnsi" w:cstheme="minorHAnsi"/>
          <w:iCs/>
          <w:sz w:val="22"/>
          <w:szCs w:val="22"/>
        </w:rPr>
      </w:pPr>
      <w:r w:rsidRPr="00470A40">
        <w:rPr>
          <w:rFonts w:asciiTheme="minorHAnsi" w:hAnsiTheme="minorHAnsi" w:cstheme="minorHAnsi"/>
          <w:sz w:val="22"/>
          <w:szCs w:val="22"/>
        </w:rPr>
        <w:t>3</w:t>
      </w:r>
      <w:r w:rsidR="00310D11" w:rsidRPr="00470A40">
        <w:rPr>
          <w:rFonts w:asciiTheme="minorHAnsi" w:hAnsiTheme="minorHAnsi" w:cstheme="minorHAnsi"/>
          <w:sz w:val="22"/>
          <w:szCs w:val="22"/>
        </w:rPr>
        <w:t>.</w:t>
      </w:r>
      <w:r w:rsidR="00310D11" w:rsidRPr="00470A40">
        <w:rPr>
          <w:rFonts w:asciiTheme="minorHAnsi" w:hAnsiTheme="minorHAnsi" w:cstheme="minorHAnsi"/>
          <w:sz w:val="22"/>
          <w:szCs w:val="22"/>
        </w:rPr>
        <w:tab/>
        <w:t>Attach flow records (gallons/day) for the last ye</w:t>
      </w:r>
      <w:r w:rsidR="00264908" w:rsidRPr="00470A40">
        <w:rPr>
          <w:rFonts w:asciiTheme="minorHAnsi" w:hAnsiTheme="minorHAnsi" w:cstheme="minorHAnsi"/>
          <w:sz w:val="22"/>
          <w:szCs w:val="22"/>
        </w:rPr>
        <w:t>ar unless this is a new system.</w:t>
      </w:r>
      <w:r w:rsidR="009F1AD1" w:rsidRPr="00470A40">
        <w:rPr>
          <w:rFonts w:asciiTheme="minorHAnsi" w:hAnsiTheme="minorHAnsi" w:cstheme="minorHAnsi"/>
          <w:sz w:val="22"/>
          <w:szCs w:val="22"/>
        </w:rPr>
        <w:t xml:space="preserve">  </w:t>
      </w:r>
      <w:r w:rsidR="00310D11" w:rsidRPr="00470A40">
        <w:rPr>
          <w:rFonts w:asciiTheme="minorHAnsi" w:hAnsiTheme="minorHAnsi" w:cstheme="minorHAnsi"/>
          <w:sz w:val="22"/>
          <w:szCs w:val="22"/>
        </w:rPr>
        <w:t xml:space="preserve">New systems should provide estimates or design information. </w:t>
      </w:r>
      <w:r w:rsidR="00A67FCC" w:rsidRPr="00470A40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(Label </w:t>
      </w:r>
      <w:proofErr w:type="gramStart"/>
      <w:r w:rsidR="00515B50" w:rsidRPr="00470A40">
        <w:rPr>
          <w:rFonts w:asciiTheme="minorHAnsi" w:hAnsiTheme="minorHAnsi" w:cstheme="minorHAnsi"/>
          <w:iCs/>
          <w:sz w:val="22"/>
          <w:szCs w:val="22"/>
          <w:highlight w:val="yellow"/>
        </w:rPr>
        <w:t>it</w:t>
      </w:r>
      <w:proofErr w:type="gramEnd"/>
      <w:r w:rsidR="00515B50" w:rsidRPr="00470A40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</w:t>
      </w:r>
      <w:r w:rsidR="00A67FCC" w:rsidRPr="00470A40">
        <w:rPr>
          <w:rFonts w:asciiTheme="minorHAnsi" w:hAnsiTheme="minorHAnsi" w:cstheme="minorHAnsi"/>
          <w:iCs/>
          <w:sz w:val="22"/>
          <w:szCs w:val="22"/>
          <w:highlight w:val="yellow"/>
        </w:rPr>
        <w:t>Attachment C.3)</w:t>
      </w:r>
    </w:p>
    <w:p w14:paraId="1831189B" w14:textId="69107D79" w:rsidR="00310D11" w:rsidRPr="00470A40" w:rsidRDefault="00113BC8" w:rsidP="00A67FCC">
      <w:pPr>
        <w:suppressAutoHyphens/>
        <w:spacing w:after="240"/>
        <w:ind w:left="360" w:hanging="360"/>
        <w:rPr>
          <w:rFonts w:asciiTheme="minorHAnsi" w:hAnsiTheme="minorHAnsi" w:cstheme="minorHAnsi"/>
          <w:iCs/>
          <w:sz w:val="22"/>
          <w:szCs w:val="22"/>
        </w:rPr>
      </w:pPr>
      <w:r w:rsidRPr="00470A40">
        <w:rPr>
          <w:rFonts w:asciiTheme="minorHAnsi" w:hAnsiTheme="minorHAnsi" w:cstheme="minorHAnsi"/>
          <w:sz w:val="22"/>
          <w:szCs w:val="22"/>
        </w:rPr>
        <w:t>4</w:t>
      </w:r>
      <w:r w:rsidR="000D28FC" w:rsidRPr="00470A40">
        <w:rPr>
          <w:rFonts w:asciiTheme="minorHAnsi" w:hAnsiTheme="minorHAnsi" w:cstheme="minorHAnsi"/>
          <w:sz w:val="22"/>
          <w:szCs w:val="22"/>
        </w:rPr>
        <w:t>.</w:t>
      </w:r>
      <w:r w:rsidR="000D28FC" w:rsidRPr="00470A40">
        <w:rPr>
          <w:rFonts w:asciiTheme="minorHAnsi" w:hAnsiTheme="minorHAnsi" w:cstheme="minorHAnsi"/>
          <w:sz w:val="22"/>
          <w:szCs w:val="22"/>
        </w:rPr>
        <w:tab/>
        <w:t>If</w:t>
      </w:r>
      <w:r w:rsidR="00310D11" w:rsidRPr="00470A40">
        <w:rPr>
          <w:rFonts w:asciiTheme="minorHAnsi" w:hAnsiTheme="minorHAnsi" w:cstheme="minorHAnsi"/>
          <w:sz w:val="22"/>
          <w:szCs w:val="22"/>
        </w:rPr>
        <w:t xml:space="preserve"> you do not have flow records, please explain why.  </w:t>
      </w:r>
      <w:r w:rsidR="00A67FCC" w:rsidRPr="00470A40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(Label </w:t>
      </w:r>
      <w:proofErr w:type="gramStart"/>
      <w:r w:rsidR="00515B50" w:rsidRPr="00470A40">
        <w:rPr>
          <w:rFonts w:asciiTheme="minorHAnsi" w:hAnsiTheme="minorHAnsi" w:cstheme="minorHAnsi"/>
          <w:iCs/>
          <w:sz w:val="22"/>
          <w:szCs w:val="22"/>
          <w:highlight w:val="yellow"/>
        </w:rPr>
        <w:t>it</w:t>
      </w:r>
      <w:proofErr w:type="gramEnd"/>
      <w:r w:rsidR="00515B50" w:rsidRPr="00470A40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</w:t>
      </w:r>
      <w:r w:rsidR="00A67FCC" w:rsidRPr="00470A40">
        <w:rPr>
          <w:rFonts w:asciiTheme="minorHAnsi" w:hAnsiTheme="minorHAnsi" w:cstheme="minorHAnsi"/>
          <w:iCs/>
          <w:sz w:val="22"/>
          <w:szCs w:val="22"/>
          <w:highlight w:val="yellow"/>
        </w:rPr>
        <w:t>Attachment C.4)</w:t>
      </w:r>
    </w:p>
    <w:p w14:paraId="2E89BDC3" w14:textId="0CF7158C" w:rsidR="00310D11" w:rsidRPr="00470A40" w:rsidRDefault="00113BC8" w:rsidP="00A67FCC">
      <w:pPr>
        <w:suppressAutoHyphens/>
        <w:spacing w:after="24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470A40">
        <w:rPr>
          <w:rFonts w:asciiTheme="minorHAnsi" w:hAnsiTheme="minorHAnsi" w:cstheme="minorHAnsi"/>
          <w:sz w:val="22"/>
          <w:szCs w:val="22"/>
        </w:rPr>
        <w:t>5</w:t>
      </w:r>
      <w:r w:rsidR="00310D11" w:rsidRPr="00470A40">
        <w:rPr>
          <w:rFonts w:asciiTheme="minorHAnsi" w:hAnsiTheme="minorHAnsi" w:cstheme="minorHAnsi"/>
          <w:sz w:val="22"/>
          <w:szCs w:val="22"/>
        </w:rPr>
        <w:t>.</w:t>
      </w:r>
      <w:r w:rsidR="00310D11" w:rsidRPr="00470A40">
        <w:rPr>
          <w:rFonts w:asciiTheme="minorHAnsi" w:hAnsiTheme="minorHAnsi" w:cstheme="minorHAnsi"/>
          <w:sz w:val="22"/>
          <w:szCs w:val="22"/>
        </w:rPr>
        <w:tab/>
      </w:r>
      <w:r w:rsidR="00B77D0E" w:rsidRPr="00470A40">
        <w:rPr>
          <w:rFonts w:asciiTheme="minorHAnsi" w:hAnsiTheme="minorHAnsi" w:cstheme="minorHAnsi"/>
          <w:sz w:val="22"/>
          <w:szCs w:val="22"/>
        </w:rPr>
        <w:t>Do you</w:t>
      </w:r>
      <w:r w:rsidR="009F1AD1" w:rsidRPr="00470A40">
        <w:rPr>
          <w:rFonts w:asciiTheme="minorHAnsi" w:hAnsiTheme="minorHAnsi" w:cstheme="minorHAnsi"/>
          <w:sz w:val="22"/>
          <w:szCs w:val="22"/>
        </w:rPr>
        <w:t xml:space="preserve"> take samples</w:t>
      </w:r>
      <w:r w:rsidR="00B77D0E" w:rsidRPr="00470A40">
        <w:rPr>
          <w:rFonts w:asciiTheme="minorHAnsi" w:hAnsiTheme="minorHAnsi" w:cstheme="minorHAnsi"/>
          <w:sz w:val="22"/>
          <w:szCs w:val="22"/>
        </w:rPr>
        <w:t>?</w:t>
      </w:r>
      <w:r w:rsidR="00B77D0E" w:rsidRPr="00470A40">
        <w:rPr>
          <w:rFonts w:asciiTheme="minorHAnsi" w:hAnsiTheme="minorHAnsi" w:cstheme="minorHAnsi"/>
          <w:sz w:val="22"/>
          <w:szCs w:val="22"/>
        </w:rPr>
        <w:tab/>
      </w:r>
      <w:r w:rsidR="00B77D0E"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1"/>
      <w:r w:rsidR="00B77D0E"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77D0E" w:rsidRPr="00470A40">
        <w:rPr>
          <w:rFonts w:asciiTheme="minorHAnsi" w:hAnsiTheme="minorHAnsi" w:cstheme="minorHAnsi"/>
          <w:sz w:val="22"/>
          <w:szCs w:val="22"/>
        </w:rPr>
      </w:r>
      <w:r w:rsidR="00B77D0E"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="00B77D0E"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55"/>
      <w:r w:rsidR="009F1AD1" w:rsidRPr="00470A40">
        <w:rPr>
          <w:rFonts w:asciiTheme="minorHAnsi" w:hAnsiTheme="minorHAnsi" w:cstheme="minorHAnsi"/>
          <w:sz w:val="22"/>
          <w:szCs w:val="22"/>
        </w:rPr>
        <w:t xml:space="preserve"> YES</w:t>
      </w:r>
      <w:r w:rsidRPr="00470A40">
        <w:rPr>
          <w:rFonts w:asciiTheme="minorHAnsi" w:hAnsiTheme="minorHAnsi" w:cstheme="minorHAnsi"/>
          <w:sz w:val="22"/>
          <w:szCs w:val="22"/>
        </w:rPr>
        <w:t xml:space="preserve"> </w:t>
      </w:r>
      <w:r w:rsidR="00F35234" w:rsidRPr="00470A40">
        <w:rPr>
          <w:rFonts w:asciiTheme="minorHAnsi" w:hAnsiTheme="minorHAnsi" w:cstheme="minorHAnsi"/>
          <w:sz w:val="22"/>
          <w:szCs w:val="22"/>
        </w:rPr>
        <w:t xml:space="preserve">  </w:t>
      </w:r>
      <w:r w:rsidR="00B77D0E"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2"/>
      <w:r w:rsidR="00B77D0E"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77D0E" w:rsidRPr="00470A40">
        <w:rPr>
          <w:rFonts w:asciiTheme="minorHAnsi" w:hAnsiTheme="minorHAnsi" w:cstheme="minorHAnsi"/>
          <w:sz w:val="22"/>
          <w:szCs w:val="22"/>
        </w:rPr>
      </w:r>
      <w:r w:rsidR="00B77D0E"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="00B77D0E"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56"/>
      <w:r w:rsidR="00B77D0E" w:rsidRPr="00470A40">
        <w:rPr>
          <w:rFonts w:asciiTheme="minorHAnsi" w:hAnsiTheme="minorHAnsi" w:cstheme="minorHAnsi"/>
          <w:sz w:val="22"/>
          <w:szCs w:val="22"/>
        </w:rPr>
        <w:t xml:space="preserve"> </w:t>
      </w:r>
      <w:r w:rsidR="009F1AD1" w:rsidRPr="00470A40">
        <w:rPr>
          <w:rFonts w:asciiTheme="minorHAnsi" w:hAnsiTheme="minorHAnsi" w:cstheme="minorHAnsi"/>
          <w:sz w:val="22"/>
          <w:szCs w:val="22"/>
        </w:rPr>
        <w:t>NO</w:t>
      </w:r>
    </w:p>
    <w:p w14:paraId="7541B84E" w14:textId="77777777" w:rsidR="00B77D0E" w:rsidRPr="00470A40" w:rsidRDefault="00B77D0E" w:rsidP="00A67FCC">
      <w:pPr>
        <w:suppressAutoHyphens/>
        <w:ind w:left="360" w:hanging="360"/>
        <w:rPr>
          <w:rFonts w:asciiTheme="minorHAnsi" w:hAnsiTheme="minorHAnsi" w:cstheme="minorHAnsi"/>
          <w:sz w:val="22"/>
          <w:szCs w:val="22"/>
        </w:rPr>
      </w:pPr>
      <w:r w:rsidRPr="00470A40">
        <w:rPr>
          <w:rFonts w:asciiTheme="minorHAnsi" w:hAnsiTheme="minorHAnsi" w:cstheme="minorHAnsi"/>
          <w:sz w:val="22"/>
          <w:szCs w:val="22"/>
        </w:rPr>
        <w:tab/>
        <w:t xml:space="preserve">What do you sample?   </w:t>
      </w: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3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57"/>
      <w:r w:rsidRPr="00470A40">
        <w:rPr>
          <w:rFonts w:asciiTheme="minorHAnsi" w:hAnsiTheme="minorHAnsi" w:cstheme="minorHAnsi"/>
          <w:sz w:val="22"/>
          <w:szCs w:val="22"/>
        </w:rPr>
        <w:t xml:space="preserve">  Influent </w:t>
      </w:r>
      <w:r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4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58"/>
      <w:r w:rsidRPr="00470A40">
        <w:rPr>
          <w:rFonts w:asciiTheme="minorHAnsi" w:hAnsiTheme="minorHAnsi" w:cstheme="minorHAnsi"/>
          <w:sz w:val="22"/>
          <w:szCs w:val="22"/>
        </w:rPr>
        <w:t xml:space="preserve">  Effluent</w:t>
      </w:r>
      <w:r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15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59"/>
      <w:r w:rsidRPr="00470A40">
        <w:rPr>
          <w:rFonts w:asciiTheme="minorHAnsi" w:hAnsiTheme="minorHAnsi" w:cstheme="minorHAnsi"/>
          <w:sz w:val="22"/>
          <w:szCs w:val="22"/>
        </w:rPr>
        <w:t xml:space="preserve">  Ground water</w:t>
      </w:r>
      <w:r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16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60"/>
      <w:r w:rsidRPr="00470A40">
        <w:rPr>
          <w:rFonts w:asciiTheme="minorHAnsi" w:hAnsiTheme="minorHAnsi" w:cstheme="minorHAnsi"/>
          <w:sz w:val="22"/>
          <w:szCs w:val="22"/>
        </w:rPr>
        <w:t xml:space="preserve"> Surface water</w:t>
      </w:r>
    </w:p>
    <w:p w14:paraId="754879B3" w14:textId="77777777" w:rsidR="00B77D0E" w:rsidRPr="00470A40" w:rsidRDefault="00BC5875" w:rsidP="00B77D0E">
      <w:pPr>
        <w:suppressAutoHyphens/>
        <w:spacing w:before="12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470A40">
        <w:rPr>
          <w:rFonts w:asciiTheme="minorHAnsi" w:hAnsiTheme="minorHAnsi" w:cstheme="minorHAnsi"/>
          <w:sz w:val="22"/>
          <w:szCs w:val="22"/>
        </w:rPr>
        <w:tab/>
        <w:t>What constituents do you sample for?</w:t>
      </w:r>
      <w:r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17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61"/>
      <w:r w:rsidRPr="00470A40">
        <w:rPr>
          <w:rFonts w:asciiTheme="minorHAnsi" w:hAnsiTheme="minorHAnsi" w:cstheme="minorHAnsi"/>
          <w:sz w:val="22"/>
          <w:szCs w:val="22"/>
        </w:rPr>
        <w:t xml:space="preserve"> BOD</w:t>
      </w:r>
      <w:r w:rsidR="009F1AD1" w:rsidRPr="00470A40">
        <w:rPr>
          <w:rFonts w:asciiTheme="minorHAnsi" w:hAnsiTheme="minorHAnsi" w:cstheme="minorHAnsi"/>
          <w:sz w:val="22"/>
          <w:szCs w:val="22"/>
          <w:vertAlign w:val="subscript"/>
        </w:rPr>
        <w:t>5</w:t>
      </w:r>
      <w:r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18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62"/>
      <w:r w:rsidRPr="00470A40">
        <w:rPr>
          <w:rFonts w:asciiTheme="minorHAnsi" w:hAnsiTheme="minorHAnsi" w:cstheme="minorHAnsi"/>
          <w:sz w:val="22"/>
          <w:szCs w:val="22"/>
        </w:rPr>
        <w:t xml:space="preserve">  CBOD</w:t>
      </w:r>
      <w:r w:rsidR="009F1AD1" w:rsidRPr="00470A40">
        <w:rPr>
          <w:rFonts w:asciiTheme="minorHAnsi" w:hAnsiTheme="minorHAnsi" w:cstheme="minorHAnsi"/>
          <w:sz w:val="22"/>
          <w:szCs w:val="22"/>
          <w:vertAlign w:val="subscript"/>
        </w:rPr>
        <w:t>5</w:t>
      </w:r>
      <w:r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19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63"/>
      <w:r w:rsidRPr="00470A40">
        <w:rPr>
          <w:rFonts w:asciiTheme="minorHAnsi" w:hAnsiTheme="minorHAnsi" w:cstheme="minorHAnsi"/>
          <w:sz w:val="22"/>
          <w:szCs w:val="22"/>
        </w:rPr>
        <w:t xml:space="preserve">  TSS</w:t>
      </w:r>
      <w:r w:rsidR="00A67FCC" w:rsidRPr="00470A4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20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64"/>
      <w:r w:rsidRPr="00470A40">
        <w:rPr>
          <w:rFonts w:asciiTheme="minorHAnsi" w:hAnsiTheme="minorHAnsi" w:cstheme="minorHAnsi"/>
          <w:sz w:val="22"/>
          <w:szCs w:val="22"/>
        </w:rPr>
        <w:t xml:space="preserve"> Total N</w:t>
      </w:r>
      <w:r w:rsidR="009F1AD1" w:rsidRPr="00470A40">
        <w:rPr>
          <w:rFonts w:asciiTheme="minorHAnsi" w:hAnsiTheme="minorHAnsi" w:cstheme="minorHAnsi"/>
          <w:sz w:val="22"/>
          <w:szCs w:val="22"/>
        </w:rPr>
        <w:t>itrogen</w:t>
      </w:r>
    </w:p>
    <w:p w14:paraId="7871C17C" w14:textId="77777777" w:rsidR="00BC5875" w:rsidRPr="00470A40" w:rsidRDefault="00BC5875" w:rsidP="00B77D0E">
      <w:pPr>
        <w:suppressAutoHyphens/>
        <w:spacing w:before="120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  <w:r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21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65"/>
      <w:r w:rsidRPr="00470A40">
        <w:rPr>
          <w:rFonts w:asciiTheme="minorHAnsi" w:hAnsiTheme="minorHAnsi" w:cstheme="minorHAnsi"/>
          <w:sz w:val="22"/>
          <w:szCs w:val="22"/>
        </w:rPr>
        <w:t xml:space="preserve">  Total P</w:t>
      </w:r>
      <w:r w:rsidR="009F1AD1" w:rsidRPr="00470A40">
        <w:rPr>
          <w:rFonts w:asciiTheme="minorHAnsi" w:hAnsiTheme="minorHAnsi" w:cstheme="minorHAnsi"/>
          <w:sz w:val="22"/>
          <w:szCs w:val="22"/>
        </w:rPr>
        <w:t>hosphorus</w:t>
      </w:r>
      <w:r w:rsidR="009F1AD1" w:rsidRPr="00470A40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22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66"/>
      <w:r w:rsidRPr="00470A40">
        <w:rPr>
          <w:rFonts w:asciiTheme="minorHAnsi" w:hAnsiTheme="minorHAnsi" w:cstheme="minorHAnsi"/>
          <w:sz w:val="22"/>
          <w:szCs w:val="22"/>
        </w:rPr>
        <w:t xml:space="preserve">  Fecal Coliform</w:t>
      </w:r>
      <w:r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23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67"/>
      <w:r w:rsidRPr="00470A40">
        <w:rPr>
          <w:rFonts w:asciiTheme="minorHAnsi" w:hAnsiTheme="minorHAnsi" w:cstheme="minorHAnsi"/>
          <w:sz w:val="22"/>
          <w:szCs w:val="22"/>
        </w:rPr>
        <w:t xml:space="preserve">  Other  </w:t>
      </w:r>
      <w:r w:rsidRPr="00470A40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68" w:name="Text145"/>
      <w:r w:rsidRPr="00470A40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470A40">
        <w:rPr>
          <w:rFonts w:asciiTheme="minorHAnsi" w:hAnsiTheme="minorHAnsi" w:cstheme="minorHAnsi"/>
          <w:sz w:val="22"/>
          <w:szCs w:val="22"/>
          <w:u w:val="single"/>
        </w:rPr>
      </w:r>
      <w:r w:rsidRPr="00470A40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470A40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470A40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470A40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470A40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470A40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470A40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68"/>
    </w:p>
    <w:p w14:paraId="6AEFC819" w14:textId="712C13D1" w:rsidR="000D28FC" w:rsidRPr="00470A40" w:rsidRDefault="00BC5875" w:rsidP="00F35234">
      <w:pPr>
        <w:suppressAutoHyphens/>
        <w:spacing w:before="120"/>
        <w:ind w:left="360" w:hanging="360"/>
        <w:rPr>
          <w:rFonts w:asciiTheme="minorHAnsi" w:hAnsiTheme="minorHAnsi" w:cstheme="minorHAnsi"/>
          <w:iCs/>
          <w:sz w:val="22"/>
          <w:szCs w:val="22"/>
        </w:rPr>
      </w:pPr>
      <w:r w:rsidRPr="00470A40">
        <w:rPr>
          <w:rFonts w:asciiTheme="minorHAnsi" w:hAnsiTheme="minorHAnsi" w:cstheme="minorHAnsi"/>
          <w:sz w:val="22"/>
          <w:szCs w:val="22"/>
        </w:rPr>
        <w:tab/>
        <w:t>Please subm</w:t>
      </w:r>
      <w:r w:rsidR="009F1AD1" w:rsidRPr="00470A40">
        <w:rPr>
          <w:rFonts w:asciiTheme="minorHAnsi" w:hAnsiTheme="minorHAnsi" w:cstheme="minorHAnsi"/>
          <w:sz w:val="22"/>
          <w:szCs w:val="22"/>
        </w:rPr>
        <w:t xml:space="preserve">it </w:t>
      </w:r>
      <w:r w:rsidR="000D28FC" w:rsidRPr="00470A40">
        <w:rPr>
          <w:rFonts w:asciiTheme="minorHAnsi" w:hAnsiTheme="minorHAnsi" w:cstheme="minorHAnsi"/>
          <w:sz w:val="22"/>
          <w:szCs w:val="22"/>
        </w:rPr>
        <w:t>the sample</w:t>
      </w:r>
      <w:r w:rsidR="009F1AD1" w:rsidRPr="00470A40">
        <w:rPr>
          <w:rFonts w:asciiTheme="minorHAnsi" w:hAnsiTheme="minorHAnsi" w:cstheme="minorHAnsi"/>
          <w:sz w:val="22"/>
          <w:szCs w:val="22"/>
        </w:rPr>
        <w:t xml:space="preserve"> results you may have for the last 2 years</w:t>
      </w:r>
      <w:r w:rsidRPr="00470A40">
        <w:rPr>
          <w:rFonts w:asciiTheme="minorHAnsi" w:hAnsiTheme="minorHAnsi" w:cstheme="minorHAnsi"/>
          <w:sz w:val="22"/>
          <w:szCs w:val="22"/>
        </w:rPr>
        <w:t xml:space="preserve">.  </w:t>
      </w:r>
      <w:r w:rsidRPr="00470A40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(Label </w:t>
      </w:r>
      <w:proofErr w:type="gramStart"/>
      <w:r w:rsidR="00515B50" w:rsidRPr="00470A40">
        <w:rPr>
          <w:rFonts w:asciiTheme="minorHAnsi" w:hAnsiTheme="minorHAnsi" w:cstheme="minorHAnsi"/>
          <w:iCs/>
          <w:sz w:val="22"/>
          <w:szCs w:val="22"/>
          <w:highlight w:val="yellow"/>
        </w:rPr>
        <w:t>it</w:t>
      </w:r>
      <w:proofErr w:type="gramEnd"/>
      <w:r w:rsidR="00515B50" w:rsidRPr="00470A40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</w:t>
      </w:r>
      <w:r w:rsidRPr="00470A40">
        <w:rPr>
          <w:rFonts w:asciiTheme="minorHAnsi" w:hAnsiTheme="minorHAnsi" w:cstheme="minorHAnsi"/>
          <w:iCs/>
          <w:sz w:val="22"/>
          <w:szCs w:val="22"/>
          <w:highlight w:val="yellow"/>
        </w:rPr>
        <w:t>Attachment C.</w:t>
      </w:r>
      <w:r w:rsidR="009F1AD1" w:rsidRPr="00470A40">
        <w:rPr>
          <w:rFonts w:asciiTheme="minorHAnsi" w:hAnsiTheme="minorHAnsi" w:cstheme="minorHAnsi"/>
          <w:iCs/>
          <w:sz w:val="22"/>
          <w:szCs w:val="22"/>
          <w:highlight w:val="yellow"/>
        </w:rPr>
        <w:t>5</w:t>
      </w:r>
      <w:r w:rsidRPr="00470A40">
        <w:rPr>
          <w:rFonts w:asciiTheme="minorHAnsi" w:hAnsiTheme="minorHAnsi" w:cstheme="minorHAnsi"/>
          <w:iCs/>
          <w:sz w:val="22"/>
          <w:szCs w:val="22"/>
          <w:highlight w:val="yellow"/>
        </w:rPr>
        <w:t>)</w:t>
      </w:r>
    </w:p>
    <w:p w14:paraId="16D1499F" w14:textId="1DFB84E8" w:rsidR="00F32053" w:rsidRPr="00C04E13" w:rsidRDefault="00F35234" w:rsidP="00F35234">
      <w:pPr>
        <w:spacing w:before="240" w:after="120"/>
        <w:rPr>
          <w:rFonts w:asciiTheme="minorHAnsi" w:hAnsiTheme="minorHAnsi" w:cstheme="minorHAnsi"/>
        </w:rPr>
      </w:pPr>
      <w:r w:rsidRPr="00C04E13">
        <w:rPr>
          <w:rFonts w:asciiTheme="minorHAnsi" w:hAnsiTheme="minorHAnsi" w:cstheme="minorHAnsi"/>
          <w:b/>
          <w:sz w:val="30"/>
          <w:u w:val="single"/>
        </w:rPr>
        <w:fldChar w:fldCharType="begin"/>
      </w:r>
      <w:r w:rsidRPr="00C04E13">
        <w:rPr>
          <w:rFonts w:asciiTheme="minorHAnsi" w:hAnsiTheme="minorHAnsi" w:cstheme="minorHAnsi"/>
          <w:b/>
          <w:sz w:val="30"/>
          <w:u w:val="single"/>
        </w:rPr>
        <w:instrText>ADVANCE \D 2.50</w:instrText>
      </w:r>
      <w:r w:rsidRPr="00C04E13">
        <w:rPr>
          <w:rFonts w:asciiTheme="minorHAnsi" w:hAnsiTheme="minorHAnsi" w:cstheme="minorHAnsi"/>
          <w:b/>
          <w:sz w:val="30"/>
          <w:u w:val="single"/>
        </w:rPr>
        <w:fldChar w:fldCharType="end"/>
      </w:r>
      <w:r w:rsidRPr="00C04E13">
        <w:rPr>
          <w:rFonts w:asciiTheme="minorHAnsi" w:hAnsiTheme="minorHAnsi" w:cstheme="minorHAnsi"/>
          <w:b/>
          <w:sz w:val="30"/>
        </w:rPr>
        <w:t xml:space="preserve"> </w:t>
      </w:r>
      <w:r w:rsidRPr="00C73D99">
        <w:rPr>
          <w:rStyle w:val="Heading1Char"/>
        </w:rPr>
        <w:t>Section D.  Site Assessment</w:t>
      </w:r>
    </w:p>
    <w:p w14:paraId="4888073A" w14:textId="3041DF76" w:rsidR="00373AAB" w:rsidRPr="00130E2B" w:rsidRDefault="00E779FC" w:rsidP="00130E2B">
      <w:pPr>
        <w:ind w:left="360"/>
        <w:rPr>
          <w:rFonts w:asciiTheme="minorHAnsi" w:hAnsiTheme="minorHAnsi" w:cstheme="minorHAnsi"/>
          <w:iCs/>
          <w:sz w:val="22"/>
        </w:rPr>
      </w:pPr>
      <w:r w:rsidRPr="00A54AA2">
        <w:rPr>
          <w:rFonts w:asciiTheme="minorHAnsi" w:hAnsiTheme="minorHAnsi" w:cstheme="minorHAnsi"/>
          <w:b/>
          <w:iCs/>
          <w:sz w:val="22"/>
        </w:rPr>
        <w:t xml:space="preserve">NOTE: </w:t>
      </w:r>
      <w:r w:rsidRPr="00A54AA2">
        <w:rPr>
          <w:rFonts w:asciiTheme="minorHAnsi" w:hAnsiTheme="minorHAnsi" w:cstheme="minorHAnsi"/>
          <w:iCs/>
          <w:sz w:val="22"/>
        </w:rPr>
        <w:t>The local library and local city or county planning offices may be helpful in providing the information required in this section.</w:t>
      </w:r>
    </w:p>
    <w:p w14:paraId="258A1CCE" w14:textId="77777777" w:rsidR="00CD2150" w:rsidRPr="00470A40" w:rsidRDefault="00343134" w:rsidP="00130E2B">
      <w:pPr>
        <w:tabs>
          <w:tab w:val="left" w:pos="360"/>
        </w:tabs>
        <w:suppressAutoHyphens/>
        <w:spacing w:before="120" w:after="120"/>
        <w:ind w:left="360" w:hanging="360"/>
        <w:rPr>
          <w:rFonts w:asciiTheme="minorHAnsi" w:hAnsiTheme="minorHAnsi" w:cstheme="minorHAnsi"/>
          <w:iCs/>
          <w:sz w:val="22"/>
          <w:szCs w:val="22"/>
        </w:rPr>
      </w:pPr>
      <w:r w:rsidRPr="00470A40">
        <w:rPr>
          <w:rFonts w:asciiTheme="minorHAnsi" w:hAnsiTheme="minorHAnsi" w:cstheme="minorHAnsi"/>
          <w:sz w:val="22"/>
          <w:szCs w:val="22"/>
        </w:rPr>
        <w:t>1</w:t>
      </w:r>
      <w:r w:rsidR="00CD2150" w:rsidRPr="00470A40">
        <w:rPr>
          <w:rFonts w:asciiTheme="minorHAnsi" w:hAnsiTheme="minorHAnsi" w:cstheme="minorHAnsi"/>
          <w:sz w:val="22"/>
          <w:szCs w:val="22"/>
        </w:rPr>
        <w:t>.</w:t>
      </w:r>
      <w:r w:rsidR="00CD2150" w:rsidRPr="00C04E13">
        <w:rPr>
          <w:rFonts w:asciiTheme="minorHAnsi" w:hAnsiTheme="minorHAnsi" w:cstheme="minorHAnsi"/>
          <w:szCs w:val="24"/>
        </w:rPr>
        <w:tab/>
      </w:r>
      <w:r w:rsidR="00047DC5" w:rsidRPr="00470A40">
        <w:rPr>
          <w:rFonts w:asciiTheme="minorHAnsi" w:hAnsiTheme="minorHAnsi" w:cstheme="minorHAnsi"/>
          <w:sz w:val="22"/>
          <w:szCs w:val="22"/>
        </w:rPr>
        <w:t xml:space="preserve">Submit a vicinity map showing the location of the service area, treatment facility, drainfield area and the surrounding areas.  </w:t>
      </w:r>
      <w:r w:rsidR="00047DC5" w:rsidRPr="00470A40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(Label </w:t>
      </w:r>
      <w:proofErr w:type="gramStart"/>
      <w:r w:rsidR="00515B50" w:rsidRPr="00470A40">
        <w:rPr>
          <w:rFonts w:asciiTheme="minorHAnsi" w:hAnsiTheme="minorHAnsi" w:cstheme="minorHAnsi"/>
          <w:iCs/>
          <w:sz w:val="22"/>
          <w:szCs w:val="22"/>
          <w:highlight w:val="yellow"/>
        </w:rPr>
        <w:t>it</w:t>
      </w:r>
      <w:proofErr w:type="gramEnd"/>
      <w:r w:rsidR="00515B50" w:rsidRPr="00470A40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</w:t>
      </w:r>
      <w:r w:rsidR="00047DC5" w:rsidRPr="00470A40">
        <w:rPr>
          <w:rFonts w:asciiTheme="minorHAnsi" w:hAnsiTheme="minorHAnsi" w:cstheme="minorHAnsi"/>
          <w:iCs/>
          <w:sz w:val="22"/>
          <w:szCs w:val="22"/>
          <w:highlight w:val="yellow"/>
        </w:rPr>
        <w:t>Attachment D.1)</w:t>
      </w:r>
    </w:p>
    <w:p w14:paraId="3E7FD16B" w14:textId="77777777" w:rsidR="00CD2150" w:rsidRPr="00470A40" w:rsidRDefault="00E779FC" w:rsidP="00047DC5">
      <w:pPr>
        <w:numPr>
          <w:ilvl w:val="0"/>
          <w:numId w:val="41"/>
        </w:numPr>
        <w:tabs>
          <w:tab w:val="left" w:pos="360"/>
          <w:tab w:val="left" w:pos="810"/>
        </w:tabs>
        <w:suppressAutoHyphens/>
        <w:spacing w:after="120"/>
        <w:rPr>
          <w:rFonts w:asciiTheme="minorHAnsi" w:hAnsiTheme="minorHAnsi" w:cstheme="minorHAnsi"/>
          <w:sz w:val="22"/>
          <w:szCs w:val="22"/>
        </w:rPr>
      </w:pPr>
      <w:r w:rsidRPr="00470A40">
        <w:rPr>
          <w:rFonts w:asciiTheme="minorHAnsi" w:hAnsiTheme="minorHAnsi" w:cstheme="minorHAnsi"/>
          <w:sz w:val="22"/>
          <w:szCs w:val="22"/>
        </w:rPr>
        <w:t>D</w:t>
      </w:r>
      <w:r w:rsidR="00047DC5" w:rsidRPr="00470A40">
        <w:rPr>
          <w:rFonts w:asciiTheme="minorHAnsi" w:hAnsiTheme="minorHAnsi" w:cstheme="minorHAnsi"/>
          <w:sz w:val="22"/>
          <w:szCs w:val="22"/>
        </w:rPr>
        <w:t>etermine if the drainfield</w:t>
      </w:r>
      <w:r w:rsidR="00A1049B" w:rsidRPr="00470A40">
        <w:rPr>
          <w:rFonts w:asciiTheme="minorHAnsi" w:hAnsiTheme="minorHAnsi" w:cstheme="minorHAnsi"/>
          <w:sz w:val="22"/>
          <w:szCs w:val="22"/>
        </w:rPr>
        <w:t>(s)</w:t>
      </w:r>
      <w:r w:rsidR="00047DC5" w:rsidRPr="00470A4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47DC5" w:rsidRPr="00470A40">
        <w:rPr>
          <w:rFonts w:asciiTheme="minorHAnsi" w:hAnsiTheme="minorHAnsi" w:cstheme="minorHAnsi"/>
          <w:sz w:val="22"/>
          <w:szCs w:val="22"/>
        </w:rPr>
        <w:t>is located in</w:t>
      </w:r>
      <w:proofErr w:type="gramEnd"/>
      <w:r w:rsidR="00515B50" w:rsidRPr="00470A40">
        <w:rPr>
          <w:rFonts w:asciiTheme="minorHAnsi" w:hAnsiTheme="minorHAnsi" w:cstheme="minorHAnsi"/>
          <w:sz w:val="22"/>
          <w:szCs w:val="22"/>
        </w:rPr>
        <w:t>,</w:t>
      </w:r>
      <w:r w:rsidR="00047DC5" w:rsidRPr="00470A40">
        <w:rPr>
          <w:rFonts w:asciiTheme="minorHAnsi" w:hAnsiTheme="minorHAnsi" w:cstheme="minorHAnsi"/>
          <w:sz w:val="22"/>
          <w:szCs w:val="22"/>
        </w:rPr>
        <w:t xml:space="preserve"> </w:t>
      </w:r>
      <w:r w:rsidR="00A1049B" w:rsidRPr="00470A40">
        <w:rPr>
          <w:rFonts w:asciiTheme="minorHAnsi" w:hAnsiTheme="minorHAnsi" w:cstheme="minorHAnsi"/>
          <w:sz w:val="22"/>
          <w:szCs w:val="22"/>
        </w:rPr>
        <w:t xml:space="preserve">or </w:t>
      </w:r>
      <w:r w:rsidR="009F1AD1" w:rsidRPr="00470A40">
        <w:rPr>
          <w:rFonts w:asciiTheme="minorHAnsi" w:hAnsiTheme="minorHAnsi" w:cstheme="minorHAnsi"/>
          <w:sz w:val="22"/>
          <w:szCs w:val="22"/>
        </w:rPr>
        <w:t xml:space="preserve">is </w:t>
      </w:r>
      <w:r w:rsidR="00A1049B" w:rsidRPr="00470A40">
        <w:rPr>
          <w:rFonts w:asciiTheme="minorHAnsi" w:hAnsiTheme="minorHAnsi" w:cstheme="minorHAnsi"/>
          <w:sz w:val="22"/>
          <w:szCs w:val="22"/>
        </w:rPr>
        <w:t xml:space="preserve">within 1,000 feet </w:t>
      </w:r>
      <w:r w:rsidR="00047DC5" w:rsidRPr="00470A40">
        <w:rPr>
          <w:rFonts w:asciiTheme="minorHAnsi" w:hAnsiTheme="minorHAnsi" w:cstheme="minorHAnsi"/>
          <w:sz w:val="22"/>
          <w:szCs w:val="22"/>
        </w:rPr>
        <w:t>of</w:t>
      </w:r>
      <w:r w:rsidR="00515B50" w:rsidRPr="00470A40">
        <w:rPr>
          <w:rFonts w:asciiTheme="minorHAnsi" w:hAnsiTheme="minorHAnsi" w:cstheme="minorHAnsi"/>
          <w:sz w:val="22"/>
          <w:szCs w:val="22"/>
        </w:rPr>
        <w:t>,</w:t>
      </w:r>
      <w:r w:rsidR="00047DC5" w:rsidRPr="00470A40">
        <w:rPr>
          <w:rFonts w:asciiTheme="minorHAnsi" w:hAnsiTheme="minorHAnsi" w:cstheme="minorHAnsi"/>
          <w:sz w:val="22"/>
          <w:szCs w:val="22"/>
        </w:rPr>
        <w:t xml:space="preserve"> </w:t>
      </w:r>
      <w:r w:rsidR="00A1049B" w:rsidRPr="00470A40">
        <w:rPr>
          <w:rFonts w:asciiTheme="minorHAnsi" w:hAnsiTheme="minorHAnsi" w:cstheme="minorHAnsi"/>
          <w:sz w:val="22"/>
          <w:szCs w:val="22"/>
        </w:rPr>
        <w:t xml:space="preserve">any of </w:t>
      </w:r>
      <w:r w:rsidR="00047DC5" w:rsidRPr="00470A40">
        <w:rPr>
          <w:rFonts w:asciiTheme="minorHAnsi" w:hAnsiTheme="minorHAnsi" w:cstheme="minorHAnsi"/>
          <w:sz w:val="22"/>
          <w:szCs w:val="22"/>
        </w:rPr>
        <w:t>the following sensitive areas.  Check all that apply.</w:t>
      </w:r>
    </w:p>
    <w:p w14:paraId="4891D3C2" w14:textId="77777777" w:rsidR="00047DC5" w:rsidRPr="00470A40" w:rsidRDefault="00047DC5" w:rsidP="00047DC5">
      <w:pPr>
        <w:tabs>
          <w:tab w:val="left" w:pos="360"/>
          <w:tab w:val="left" w:pos="810"/>
        </w:tabs>
        <w:suppressAutoHyphens/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25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69"/>
      <w:r w:rsidRPr="00470A40">
        <w:rPr>
          <w:rFonts w:asciiTheme="minorHAnsi" w:hAnsiTheme="minorHAnsi" w:cstheme="minorHAnsi"/>
          <w:sz w:val="22"/>
          <w:szCs w:val="22"/>
        </w:rPr>
        <w:tab/>
        <w:t>Marine Recovery Area (MRA)</w:t>
      </w:r>
      <w:r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26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70"/>
      <w:r w:rsidRPr="00470A40">
        <w:rPr>
          <w:rFonts w:asciiTheme="minorHAnsi" w:hAnsiTheme="minorHAnsi" w:cstheme="minorHAnsi"/>
          <w:sz w:val="22"/>
          <w:szCs w:val="22"/>
        </w:rPr>
        <w:t xml:space="preserve">   Critical Aquifer Recharge Area (CARA)</w:t>
      </w:r>
    </w:p>
    <w:p w14:paraId="1D7583CF" w14:textId="77777777" w:rsidR="00047DC5" w:rsidRPr="00470A40" w:rsidRDefault="00047DC5" w:rsidP="00047DC5">
      <w:pPr>
        <w:tabs>
          <w:tab w:val="left" w:pos="360"/>
          <w:tab w:val="left" w:pos="810"/>
        </w:tabs>
        <w:suppressAutoHyphens/>
        <w:spacing w:before="120" w:after="120"/>
        <w:ind w:left="360"/>
        <w:rPr>
          <w:rFonts w:asciiTheme="minorHAnsi" w:hAnsiTheme="minorHAnsi" w:cstheme="minorHAnsi"/>
          <w:sz w:val="22"/>
          <w:szCs w:val="22"/>
        </w:rPr>
      </w:pP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27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71"/>
      <w:r w:rsidRPr="00470A40">
        <w:rPr>
          <w:rFonts w:asciiTheme="minorHAnsi" w:hAnsiTheme="minorHAnsi" w:cstheme="minorHAnsi"/>
          <w:sz w:val="22"/>
          <w:szCs w:val="22"/>
        </w:rPr>
        <w:tab/>
        <w:t>Sole Source Aquifer</w:t>
      </w:r>
      <w:r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28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72"/>
      <w:r w:rsidRPr="00470A40">
        <w:rPr>
          <w:rFonts w:asciiTheme="minorHAnsi" w:hAnsiTheme="minorHAnsi" w:cstheme="minorHAnsi"/>
          <w:sz w:val="22"/>
          <w:szCs w:val="22"/>
        </w:rPr>
        <w:t xml:space="preserve">   </w:t>
      </w:r>
      <w:r w:rsidR="00A1049B" w:rsidRPr="00470A40">
        <w:rPr>
          <w:rFonts w:asciiTheme="minorHAnsi" w:hAnsiTheme="minorHAnsi" w:cstheme="minorHAnsi"/>
          <w:sz w:val="22"/>
          <w:szCs w:val="22"/>
        </w:rPr>
        <w:t>Shellfish Protection District</w:t>
      </w:r>
    </w:p>
    <w:p w14:paraId="404E56DE" w14:textId="77777777" w:rsidR="00A1049B" w:rsidRPr="00470A40" w:rsidRDefault="00A1049B" w:rsidP="00047DC5">
      <w:pPr>
        <w:tabs>
          <w:tab w:val="left" w:pos="360"/>
          <w:tab w:val="left" w:pos="810"/>
        </w:tabs>
        <w:suppressAutoHyphens/>
        <w:spacing w:before="120" w:after="120"/>
        <w:ind w:left="360"/>
        <w:rPr>
          <w:rFonts w:asciiTheme="minorHAnsi" w:hAnsiTheme="minorHAnsi" w:cstheme="minorHAnsi"/>
          <w:sz w:val="22"/>
          <w:szCs w:val="22"/>
        </w:rPr>
      </w:pP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29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73"/>
      <w:r w:rsidRPr="00470A40">
        <w:rPr>
          <w:rFonts w:asciiTheme="minorHAnsi" w:hAnsiTheme="minorHAnsi" w:cstheme="minorHAnsi"/>
          <w:sz w:val="22"/>
          <w:szCs w:val="22"/>
        </w:rPr>
        <w:t xml:space="preserve">  </w:t>
      </w:r>
      <w:r w:rsidRPr="00470A40">
        <w:rPr>
          <w:rFonts w:asciiTheme="minorHAnsi" w:hAnsiTheme="minorHAnsi" w:cstheme="minorHAnsi"/>
          <w:sz w:val="22"/>
          <w:szCs w:val="22"/>
        </w:rPr>
        <w:tab/>
        <w:t>100 Year Flood Plain</w:t>
      </w:r>
      <w:r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tab/>
      </w:r>
      <w:r w:rsidR="00161A33"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30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74"/>
      <w:r w:rsidRPr="00470A40">
        <w:rPr>
          <w:rFonts w:asciiTheme="minorHAnsi" w:hAnsiTheme="minorHAnsi" w:cstheme="minorHAnsi"/>
          <w:sz w:val="22"/>
          <w:szCs w:val="22"/>
        </w:rPr>
        <w:t xml:space="preserve">   500 Year Flood Plain</w:t>
      </w:r>
    </w:p>
    <w:p w14:paraId="1867651B" w14:textId="77777777" w:rsidR="00A1049B" w:rsidRPr="00470A40" w:rsidRDefault="00A1049B" w:rsidP="00047DC5">
      <w:pPr>
        <w:tabs>
          <w:tab w:val="left" w:pos="360"/>
          <w:tab w:val="left" w:pos="810"/>
        </w:tabs>
        <w:suppressAutoHyphens/>
        <w:spacing w:before="120" w:after="120"/>
        <w:ind w:left="360"/>
        <w:rPr>
          <w:rFonts w:asciiTheme="minorHAnsi" w:hAnsiTheme="minorHAnsi" w:cstheme="minorHAnsi"/>
          <w:sz w:val="22"/>
          <w:szCs w:val="22"/>
        </w:rPr>
      </w:pP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31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75"/>
      <w:r w:rsidRPr="00470A40">
        <w:rPr>
          <w:rFonts w:asciiTheme="minorHAnsi" w:hAnsiTheme="minorHAnsi" w:cstheme="minorHAnsi"/>
          <w:sz w:val="22"/>
          <w:szCs w:val="22"/>
        </w:rPr>
        <w:tab/>
        <w:t>Wellhead Protection Area (WHPA)</w:t>
      </w:r>
      <w:r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tab/>
      </w: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33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76"/>
      <w:r w:rsidR="00E779FC" w:rsidRPr="00470A40">
        <w:rPr>
          <w:rFonts w:asciiTheme="minorHAnsi" w:hAnsiTheme="minorHAnsi" w:cstheme="minorHAnsi"/>
          <w:sz w:val="22"/>
          <w:szCs w:val="22"/>
        </w:rPr>
        <w:t xml:space="preserve">   Classified Shellfish Growing Area</w:t>
      </w:r>
    </w:p>
    <w:p w14:paraId="125BB37A" w14:textId="36EE17F8" w:rsidR="000D28FC" w:rsidRPr="00470A40" w:rsidRDefault="00A1049B" w:rsidP="00E35935">
      <w:pPr>
        <w:tabs>
          <w:tab w:val="left" w:pos="360"/>
          <w:tab w:val="left" w:pos="810"/>
        </w:tabs>
        <w:suppressAutoHyphens/>
        <w:spacing w:before="120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470A4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32"/>
      <w:r w:rsidRPr="00470A4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70A40">
        <w:rPr>
          <w:rFonts w:asciiTheme="minorHAnsi" w:hAnsiTheme="minorHAnsi" w:cstheme="minorHAnsi"/>
          <w:sz w:val="22"/>
          <w:szCs w:val="22"/>
        </w:rPr>
      </w:r>
      <w:r w:rsidRPr="00470A40">
        <w:rPr>
          <w:rFonts w:asciiTheme="minorHAnsi" w:hAnsiTheme="minorHAnsi" w:cstheme="minorHAnsi"/>
          <w:sz w:val="22"/>
          <w:szCs w:val="22"/>
        </w:rPr>
        <w:fldChar w:fldCharType="separate"/>
      </w:r>
      <w:r w:rsidRPr="00470A40">
        <w:rPr>
          <w:rFonts w:asciiTheme="minorHAnsi" w:hAnsiTheme="minorHAnsi" w:cstheme="minorHAnsi"/>
          <w:sz w:val="22"/>
          <w:szCs w:val="22"/>
        </w:rPr>
        <w:fldChar w:fldCharType="end"/>
      </w:r>
      <w:bookmarkEnd w:id="77"/>
      <w:r w:rsidRPr="00470A40">
        <w:rPr>
          <w:rFonts w:asciiTheme="minorHAnsi" w:hAnsiTheme="minorHAnsi" w:cstheme="minorHAnsi"/>
          <w:sz w:val="22"/>
          <w:szCs w:val="22"/>
        </w:rPr>
        <w:t xml:space="preserve">   Other  </w:t>
      </w:r>
      <w:r w:rsidRPr="00470A40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46"/>
            <w:enabled/>
            <w:calcOnExit w:val="0"/>
            <w:textInput/>
          </w:ffData>
        </w:fldChar>
      </w:r>
      <w:bookmarkStart w:id="78" w:name="Text146"/>
      <w:r w:rsidRPr="00470A40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470A40">
        <w:rPr>
          <w:rFonts w:asciiTheme="minorHAnsi" w:hAnsiTheme="minorHAnsi" w:cstheme="minorHAnsi"/>
          <w:sz w:val="22"/>
          <w:szCs w:val="22"/>
          <w:u w:val="single"/>
        </w:rPr>
      </w:r>
      <w:r w:rsidRPr="00470A40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470A40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470A40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470A40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470A40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470A40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470A40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78"/>
    </w:p>
    <w:p w14:paraId="32124132" w14:textId="79B2F4C9" w:rsidR="00E35935" w:rsidRPr="00470A40" w:rsidRDefault="00E35935" w:rsidP="00E35935">
      <w:pPr>
        <w:tabs>
          <w:tab w:val="center" w:pos="5400"/>
          <w:tab w:val="right" w:pos="10800"/>
        </w:tabs>
        <w:spacing w:before="600"/>
        <w:rPr>
          <w:rFonts w:asciiTheme="minorHAnsi" w:hAnsiTheme="minorHAnsi" w:cstheme="minorHAnsi"/>
          <w:sz w:val="22"/>
          <w:szCs w:val="22"/>
        </w:rPr>
      </w:pPr>
      <w:r w:rsidRPr="00470A40">
        <w:rPr>
          <w:rFonts w:asciiTheme="minorHAnsi" w:hAnsiTheme="minorHAnsi" w:cstheme="minorHAnsi"/>
          <w:sz w:val="22"/>
          <w:szCs w:val="22"/>
        </w:rPr>
        <w:t>DOH 337-056 October 2024</w:t>
      </w:r>
    </w:p>
    <w:p w14:paraId="7E03C5CE" w14:textId="3210301B" w:rsidR="000D28FC" w:rsidRPr="00D77E41" w:rsidRDefault="000D28FC" w:rsidP="000D28FC">
      <w:pPr>
        <w:spacing w:after="120"/>
        <w:rPr>
          <w:rFonts w:ascii="Calibri" w:hAnsi="Calibri" w:cs="Calibri"/>
          <w:szCs w:val="24"/>
        </w:rPr>
      </w:pPr>
      <w:r w:rsidRPr="00470A40">
        <w:rPr>
          <w:rFonts w:ascii="Calibri" w:hAnsi="Calibri" w:cs="Calibri"/>
          <w:color w:val="323130"/>
          <w:sz w:val="22"/>
          <w:szCs w:val="22"/>
        </w:rPr>
        <w:t>To request this document in another format, call 1-800-525-0127. Deaf or hard of hearing customers, please call 711 (Washington Relay) or email </w:t>
      </w:r>
      <w:hyperlink r:id="rId9" w:history="1">
        <w:r w:rsidRPr="00470A40">
          <w:rPr>
            <w:rStyle w:val="Hyperlink"/>
            <w:rFonts w:ascii="Calibri" w:hAnsi="Calibri" w:cs="Calibri"/>
            <w:sz w:val="22"/>
            <w:szCs w:val="22"/>
          </w:rPr>
          <w:t>doh.information@doh.wa.gov</w:t>
        </w:r>
      </w:hyperlink>
      <w:r w:rsidRPr="00D77E41">
        <w:rPr>
          <w:rFonts w:ascii="Calibri" w:hAnsi="Calibri" w:cs="Calibri"/>
          <w:szCs w:val="24"/>
        </w:rPr>
        <w:t xml:space="preserve"> </w:t>
      </w:r>
    </w:p>
    <w:p w14:paraId="16FCF8D7" w14:textId="77777777" w:rsidR="000D28FC" w:rsidRPr="00C04E13" w:rsidRDefault="000D28FC" w:rsidP="00796DE1">
      <w:pPr>
        <w:tabs>
          <w:tab w:val="left" w:pos="360"/>
          <w:tab w:val="left" w:pos="810"/>
        </w:tabs>
        <w:suppressAutoHyphens/>
        <w:spacing w:before="120"/>
        <w:ind w:left="360"/>
        <w:rPr>
          <w:rFonts w:asciiTheme="minorHAnsi" w:hAnsiTheme="minorHAnsi" w:cstheme="minorHAnsi"/>
          <w:sz w:val="22"/>
          <w:szCs w:val="22"/>
        </w:rPr>
      </w:pPr>
    </w:p>
    <w:p w14:paraId="4B6246B4" w14:textId="77777777" w:rsidR="00FC24CF" w:rsidRPr="00C04E13" w:rsidRDefault="00FC24CF" w:rsidP="00796DE1">
      <w:pPr>
        <w:rPr>
          <w:rFonts w:asciiTheme="minorHAnsi" w:hAnsiTheme="minorHAnsi" w:cstheme="minorHAnsi"/>
          <w:sz w:val="16"/>
          <w:szCs w:val="16"/>
        </w:rPr>
      </w:pPr>
    </w:p>
    <w:sectPr w:rsidR="00FC24CF" w:rsidRPr="00C04E13" w:rsidSect="00FD67A0">
      <w:headerReference w:type="default" r:id="rId10"/>
      <w:footerReference w:type="even" r:id="rId11"/>
      <w:footerReference w:type="default" r:id="rId12"/>
      <w:endnotePr>
        <w:numFmt w:val="decimal"/>
      </w:endnotePr>
      <w:pgSz w:w="12240" w:h="15840"/>
      <w:pgMar w:top="990" w:right="720" w:bottom="540" w:left="720" w:header="720" w:footer="5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EC108" w14:textId="77777777" w:rsidR="00FE6AF6" w:rsidRDefault="00FE6AF6">
      <w:pPr>
        <w:spacing w:line="20" w:lineRule="exact"/>
      </w:pPr>
    </w:p>
  </w:endnote>
  <w:endnote w:type="continuationSeparator" w:id="0">
    <w:p w14:paraId="32D69A66" w14:textId="77777777" w:rsidR="00FE6AF6" w:rsidRDefault="00FE6AF6">
      <w:r>
        <w:t xml:space="preserve"> </w:t>
      </w:r>
    </w:p>
  </w:endnote>
  <w:endnote w:type="continuationNotice" w:id="1">
    <w:p w14:paraId="62A43B5A" w14:textId="77777777" w:rsidR="00FE6AF6" w:rsidRDefault="00FE6AF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4D01A" w14:textId="77777777" w:rsidR="000246D1" w:rsidRDefault="000246D1">
    <w:pPr>
      <w:spacing w:before="140" w:line="100" w:lineRule="exact"/>
      <w:rPr>
        <w:sz w:val="10"/>
      </w:rPr>
    </w:pPr>
  </w:p>
  <w:p w14:paraId="0A9068EA" w14:textId="77777777" w:rsidR="000246D1" w:rsidRDefault="000246D1">
    <w:pPr>
      <w:tabs>
        <w:tab w:val="right" w:pos="9360"/>
      </w:tabs>
      <w:suppressAutoHyphens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>page \* arabic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10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10</w:t>
    </w:r>
    <w:r>
      <w:rPr>
        <w:rFonts w:ascii="Arial" w:hAnsi="Arial"/>
        <w:sz w:val="16"/>
      </w:rPr>
      <w:tab/>
      <w:t>DOH #XX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98077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1F7ED8" w14:textId="0EE65929" w:rsidR="00E35935" w:rsidRDefault="00E35935">
            <w:pPr>
              <w:pStyle w:val="Footer"/>
              <w:jc w:val="center"/>
            </w:pPr>
            <w:r w:rsidRPr="00E35935">
              <w:rPr>
                <w:rFonts w:asciiTheme="minorHAnsi" w:hAnsiTheme="minorHAnsi" w:cstheme="minorHAnsi"/>
                <w:sz w:val="20"/>
              </w:rPr>
              <w:t xml:space="preserve">Page </w:t>
            </w:r>
            <w:r w:rsidRPr="00E35935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E35935">
              <w:rPr>
                <w:rFonts w:asciiTheme="minorHAnsi" w:hAnsiTheme="minorHAnsi" w:cstheme="minorHAnsi"/>
                <w:sz w:val="20"/>
              </w:rPr>
              <w:instrText xml:space="preserve"> PAGE </w:instrText>
            </w:r>
            <w:r w:rsidRPr="00E3593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35935">
              <w:rPr>
                <w:rFonts w:asciiTheme="minorHAnsi" w:hAnsiTheme="minorHAnsi" w:cstheme="minorHAnsi"/>
                <w:noProof/>
                <w:sz w:val="20"/>
              </w:rPr>
              <w:t>2</w:t>
            </w:r>
            <w:r w:rsidRPr="00E3593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E35935">
              <w:rPr>
                <w:rFonts w:asciiTheme="minorHAnsi" w:hAnsiTheme="minorHAnsi" w:cstheme="minorHAnsi"/>
                <w:sz w:val="20"/>
              </w:rPr>
              <w:t xml:space="preserve"> of </w:t>
            </w:r>
            <w:r w:rsidRPr="00E35935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E35935">
              <w:rPr>
                <w:rFonts w:asciiTheme="minorHAnsi" w:hAnsiTheme="minorHAnsi" w:cstheme="minorHAnsi"/>
                <w:sz w:val="20"/>
              </w:rPr>
              <w:instrText xml:space="preserve"> NUMPAGES  </w:instrText>
            </w:r>
            <w:r w:rsidRPr="00E3593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35935">
              <w:rPr>
                <w:rFonts w:asciiTheme="minorHAnsi" w:hAnsiTheme="minorHAnsi" w:cstheme="minorHAnsi"/>
                <w:noProof/>
                <w:sz w:val="20"/>
              </w:rPr>
              <w:t>2</w:t>
            </w:r>
            <w:r w:rsidRPr="00E3593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sdtContent>
      </w:sdt>
    </w:sdtContent>
  </w:sdt>
  <w:p w14:paraId="123428CD" w14:textId="0554BDAF" w:rsidR="000246D1" w:rsidRPr="00FD67A0" w:rsidRDefault="000246D1" w:rsidP="0001208B">
    <w:pPr>
      <w:tabs>
        <w:tab w:val="center" w:pos="5400"/>
        <w:tab w:val="right" w:pos="10800"/>
      </w:tabs>
      <w:rPr>
        <w:rFonts w:ascii="Aptos" w:hAnsi="Aptos" w:cs="Apto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B280B" w14:textId="77777777" w:rsidR="00FE6AF6" w:rsidRDefault="00FE6AF6">
      <w:r>
        <w:separator/>
      </w:r>
    </w:p>
  </w:footnote>
  <w:footnote w:type="continuationSeparator" w:id="0">
    <w:p w14:paraId="7C87E6B5" w14:textId="77777777" w:rsidR="00FE6AF6" w:rsidRDefault="00FE6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C7BB" w14:textId="77777777" w:rsidR="00B6705C" w:rsidRPr="002B7BAD" w:rsidRDefault="00B6705C" w:rsidP="00B6705C">
    <w:pPr>
      <w:suppressAutoHyphens/>
      <w:ind w:left="1440"/>
      <w:jc w:val="right"/>
      <w:rPr>
        <w:rFonts w:ascii="Times New Roman" w:hAnsi="Times New Roman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F45A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A7001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B941D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228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73A1F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DCEF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5424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B2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52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4A2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70C90"/>
    <w:multiLevelType w:val="hybridMultilevel"/>
    <w:tmpl w:val="90A203E6"/>
    <w:lvl w:ilvl="0" w:tplc="81C613E4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60448"/>
    <w:multiLevelType w:val="hybridMultilevel"/>
    <w:tmpl w:val="A14213B4"/>
    <w:lvl w:ilvl="0" w:tplc="B1F48AF6">
      <w:start w:val="10"/>
      <w:numFmt w:val="decimal"/>
      <w:lvlText w:val="%1."/>
      <w:lvlJc w:val="left"/>
      <w:pPr>
        <w:tabs>
          <w:tab w:val="num" w:pos="1440"/>
        </w:tabs>
        <w:ind w:left="1440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2" w15:restartNumberingAfterBreak="0">
    <w:nsid w:val="0F491AE9"/>
    <w:multiLevelType w:val="hybridMultilevel"/>
    <w:tmpl w:val="413E64A0"/>
    <w:lvl w:ilvl="0" w:tplc="CEE6D886">
      <w:start w:val="4"/>
      <w:numFmt w:val="decimal"/>
      <w:lvlText w:val="%1."/>
      <w:lvlJc w:val="left"/>
      <w:pPr>
        <w:tabs>
          <w:tab w:val="num" w:pos="936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11341C0"/>
    <w:multiLevelType w:val="hybridMultilevel"/>
    <w:tmpl w:val="3822D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90BB5"/>
    <w:multiLevelType w:val="hybridMultilevel"/>
    <w:tmpl w:val="6518B2B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FFD6ED5"/>
    <w:multiLevelType w:val="hybridMultilevel"/>
    <w:tmpl w:val="4252D664"/>
    <w:lvl w:ilvl="0" w:tplc="A51815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61246"/>
    <w:multiLevelType w:val="hybridMultilevel"/>
    <w:tmpl w:val="BDD65AC2"/>
    <w:lvl w:ilvl="0" w:tplc="32B0F2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0623EF"/>
    <w:multiLevelType w:val="hybridMultilevel"/>
    <w:tmpl w:val="43FC8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394E27"/>
    <w:multiLevelType w:val="hybridMultilevel"/>
    <w:tmpl w:val="5EE037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9E33E1"/>
    <w:multiLevelType w:val="hybridMultilevel"/>
    <w:tmpl w:val="A5124C00"/>
    <w:lvl w:ilvl="0" w:tplc="EF18F4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C953EE8"/>
    <w:multiLevelType w:val="hybridMultilevel"/>
    <w:tmpl w:val="FA02C754"/>
    <w:lvl w:ilvl="0" w:tplc="28C2F45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4DA53A5"/>
    <w:multiLevelType w:val="hybridMultilevel"/>
    <w:tmpl w:val="8878C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61F66"/>
    <w:multiLevelType w:val="hybridMultilevel"/>
    <w:tmpl w:val="EA36D13E"/>
    <w:lvl w:ilvl="0" w:tplc="93BC33C2">
      <w:start w:val="1"/>
      <w:numFmt w:val="decimal"/>
      <w:lvlText w:val="%1."/>
      <w:lvlJc w:val="left"/>
      <w:pPr>
        <w:ind w:left="810" w:hanging="45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265287">
    <w:abstractNumId w:val="9"/>
  </w:num>
  <w:num w:numId="2" w16cid:durableId="725834693">
    <w:abstractNumId w:val="7"/>
  </w:num>
  <w:num w:numId="3" w16cid:durableId="1778334724">
    <w:abstractNumId w:val="6"/>
  </w:num>
  <w:num w:numId="4" w16cid:durableId="2115901583">
    <w:abstractNumId w:val="5"/>
  </w:num>
  <w:num w:numId="5" w16cid:durableId="1624539075">
    <w:abstractNumId w:val="4"/>
  </w:num>
  <w:num w:numId="6" w16cid:durableId="1835338368">
    <w:abstractNumId w:val="8"/>
  </w:num>
  <w:num w:numId="7" w16cid:durableId="477963392">
    <w:abstractNumId w:val="3"/>
  </w:num>
  <w:num w:numId="8" w16cid:durableId="2066755863">
    <w:abstractNumId w:val="2"/>
  </w:num>
  <w:num w:numId="9" w16cid:durableId="1053310322">
    <w:abstractNumId w:val="1"/>
  </w:num>
  <w:num w:numId="10" w16cid:durableId="1787311478">
    <w:abstractNumId w:val="0"/>
  </w:num>
  <w:num w:numId="11" w16cid:durableId="1108619279">
    <w:abstractNumId w:val="9"/>
  </w:num>
  <w:num w:numId="12" w16cid:durableId="464813284">
    <w:abstractNumId w:val="7"/>
  </w:num>
  <w:num w:numId="13" w16cid:durableId="1274292119">
    <w:abstractNumId w:val="6"/>
  </w:num>
  <w:num w:numId="14" w16cid:durableId="735975448">
    <w:abstractNumId w:val="5"/>
  </w:num>
  <w:num w:numId="15" w16cid:durableId="1749233570">
    <w:abstractNumId w:val="4"/>
  </w:num>
  <w:num w:numId="16" w16cid:durableId="1678848736">
    <w:abstractNumId w:val="8"/>
  </w:num>
  <w:num w:numId="17" w16cid:durableId="1805273819">
    <w:abstractNumId w:val="3"/>
  </w:num>
  <w:num w:numId="18" w16cid:durableId="287903415">
    <w:abstractNumId w:val="2"/>
  </w:num>
  <w:num w:numId="19" w16cid:durableId="315572366">
    <w:abstractNumId w:val="1"/>
  </w:num>
  <w:num w:numId="20" w16cid:durableId="456995974">
    <w:abstractNumId w:val="0"/>
  </w:num>
  <w:num w:numId="21" w16cid:durableId="1732852161">
    <w:abstractNumId w:val="9"/>
  </w:num>
  <w:num w:numId="22" w16cid:durableId="1749426526">
    <w:abstractNumId w:val="7"/>
  </w:num>
  <w:num w:numId="23" w16cid:durableId="232085496">
    <w:abstractNumId w:val="6"/>
  </w:num>
  <w:num w:numId="24" w16cid:durableId="335233560">
    <w:abstractNumId w:val="5"/>
  </w:num>
  <w:num w:numId="25" w16cid:durableId="465851317">
    <w:abstractNumId w:val="4"/>
  </w:num>
  <w:num w:numId="26" w16cid:durableId="46026632">
    <w:abstractNumId w:val="8"/>
  </w:num>
  <w:num w:numId="27" w16cid:durableId="848301389">
    <w:abstractNumId w:val="3"/>
  </w:num>
  <w:num w:numId="28" w16cid:durableId="210264117">
    <w:abstractNumId w:val="2"/>
  </w:num>
  <w:num w:numId="29" w16cid:durableId="501748081">
    <w:abstractNumId w:val="1"/>
  </w:num>
  <w:num w:numId="30" w16cid:durableId="128136835">
    <w:abstractNumId w:val="0"/>
  </w:num>
  <w:num w:numId="31" w16cid:durableId="2092434121">
    <w:abstractNumId w:val="12"/>
  </w:num>
  <w:num w:numId="32" w16cid:durableId="1795445394">
    <w:abstractNumId w:val="14"/>
  </w:num>
  <w:num w:numId="33" w16cid:durableId="1127089424">
    <w:abstractNumId w:val="20"/>
  </w:num>
  <w:num w:numId="34" w16cid:durableId="1945460234">
    <w:abstractNumId w:val="18"/>
  </w:num>
  <w:num w:numId="35" w16cid:durableId="699205194">
    <w:abstractNumId w:val="17"/>
  </w:num>
  <w:num w:numId="36" w16cid:durableId="996611863">
    <w:abstractNumId w:val="11"/>
  </w:num>
  <w:num w:numId="37" w16cid:durableId="451048579">
    <w:abstractNumId w:val="19"/>
  </w:num>
  <w:num w:numId="38" w16cid:durableId="805392102">
    <w:abstractNumId w:val="13"/>
  </w:num>
  <w:num w:numId="39" w16cid:durableId="251206229">
    <w:abstractNumId w:val="22"/>
  </w:num>
  <w:num w:numId="40" w16cid:durableId="940457101">
    <w:abstractNumId w:val="21"/>
  </w:num>
  <w:num w:numId="41" w16cid:durableId="1898663674">
    <w:abstractNumId w:val="16"/>
  </w:num>
  <w:num w:numId="42" w16cid:durableId="547184718">
    <w:abstractNumId w:val="15"/>
  </w:num>
  <w:num w:numId="43" w16cid:durableId="132704925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5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1F"/>
    <w:rsid w:val="000022B3"/>
    <w:rsid w:val="00004CD9"/>
    <w:rsid w:val="00010E47"/>
    <w:rsid w:val="0001208B"/>
    <w:rsid w:val="00015366"/>
    <w:rsid w:val="00022010"/>
    <w:rsid w:val="000246D1"/>
    <w:rsid w:val="00033D73"/>
    <w:rsid w:val="000452C7"/>
    <w:rsid w:val="000464A5"/>
    <w:rsid w:val="00047DC5"/>
    <w:rsid w:val="0007740B"/>
    <w:rsid w:val="000814A3"/>
    <w:rsid w:val="00093B02"/>
    <w:rsid w:val="000B2648"/>
    <w:rsid w:val="000C3D30"/>
    <w:rsid w:val="000C6DCF"/>
    <w:rsid w:val="000D28FC"/>
    <w:rsid w:val="000D5011"/>
    <w:rsid w:val="000E15C9"/>
    <w:rsid w:val="000E6E7C"/>
    <w:rsid w:val="000F078C"/>
    <w:rsid w:val="000F0BF5"/>
    <w:rsid w:val="000F0D97"/>
    <w:rsid w:val="000F28BD"/>
    <w:rsid w:val="000F34EC"/>
    <w:rsid w:val="000F54DA"/>
    <w:rsid w:val="00105896"/>
    <w:rsid w:val="00113BC8"/>
    <w:rsid w:val="00116647"/>
    <w:rsid w:val="00130B28"/>
    <w:rsid w:val="00130E2B"/>
    <w:rsid w:val="00134BDA"/>
    <w:rsid w:val="001358A8"/>
    <w:rsid w:val="0014093C"/>
    <w:rsid w:val="001422C4"/>
    <w:rsid w:val="00143200"/>
    <w:rsid w:val="001523CB"/>
    <w:rsid w:val="00155973"/>
    <w:rsid w:val="00156762"/>
    <w:rsid w:val="00161A33"/>
    <w:rsid w:val="001641E6"/>
    <w:rsid w:val="00165EDF"/>
    <w:rsid w:val="00165F80"/>
    <w:rsid w:val="00167982"/>
    <w:rsid w:val="001812C5"/>
    <w:rsid w:val="00191558"/>
    <w:rsid w:val="001934B4"/>
    <w:rsid w:val="001974EC"/>
    <w:rsid w:val="001A0029"/>
    <w:rsid w:val="001A1870"/>
    <w:rsid w:val="001A6913"/>
    <w:rsid w:val="001B437B"/>
    <w:rsid w:val="001D1F59"/>
    <w:rsid w:val="001E1BBB"/>
    <w:rsid w:val="001F3E4F"/>
    <w:rsid w:val="0020500F"/>
    <w:rsid w:val="002255C7"/>
    <w:rsid w:val="00231D5B"/>
    <w:rsid w:val="00234548"/>
    <w:rsid w:val="00244F06"/>
    <w:rsid w:val="00250A54"/>
    <w:rsid w:val="00260438"/>
    <w:rsid w:val="0026195C"/>
    <w:rsid w:val="00264908"/>
    <w:rsid w:val="00280543"/>
    <w:rsid w:val="00285A63"/>
    <w:rsid w:val="002935B9"/>
    <w:rsid w:val="002A4829"/>
    <w:rsid w:val="002A5AD9"/>
    <w:rsid w:val="002A7FD7"/>
    <w:rsid w:val="002B7BAD"/>
    <w:rsid w:val="002C2530"/>
    <w:rsid w:val="002C5B21"/>
    <w:rsid w:val="002D1107"/>
    <w:rsid w:val="002D7E1A"/>
    <w:rsid w:val="002F2082"/>
    <w:rsid w:val="003020FC"/>
    <w:rsid w:val="00304D2C"/>
    <w:rsid w:val="00310D11"/>
    <w:rsid w:val="003116CC"/>
    <w:rsid w:val="0031283A"/>
    <w:rsid w:val="00316323"/>
    <w:rsid w:val="00321872"/>
    <w:rsid w:val="00322199"/>
    <w:rsid w:val="00322671"/>
    <w:rsid w:val="00323AFC"/>
    <w:rsid w:val="003322DF"/>
    <w:rsid w:val="00341327"/>
    <w:rsid w:val="00341F63"/>
    <w:rsid w:val="00343134"/>
    <w:rsid w:val="00362D96"/>
    <w:rsid w:val="00370AF4"/>
    <w:rsid w:val="00373AAB"/>
    <w:rsid w:val="0037437B"/>
    <w:rsid w:val="00374BD2"/>
    <w:rsid w:val="0038372C"/>
    <w:rsid w:val="00395E5A"/>
    <w:rsid w:val="003B2F39"/>
    <w:rsid w:val="003D39A6"/>
    <w:rsid w:val="003E361F"/>
    <w:rsid w:val="003E4477"/>
    <w:rsid w:val="003E5CD7"/>
    <w:rsid w:val="003F0069"/>
    <w:rsid w:val="003F5E75"/>
    <w:rsid w:val="00407A68"/>
    <w:rsid w:val="00411637"/>
    <w:rsid w:val="00412DDC"/>
    <w:rsid w:val="00430F7E"/>
    <w:rsid w:val="00431EE0"/>
    <w:rsid w:val="00456631"/>
    <w:rsid w:val="00467D37"/>
    <w:rsid w:val="00470A40"/>
    <w:rsid w:val="00475B73"/>
    <w:rsid w:val="004852E3"/>
    <w:rsid w:val="004B01B2"/>
    <w:rsid w:val="004B4219"/>
    <w:rsid w:val="004D530A"/>
    <w:rsid w:val="004D7FF2"/>
    <w:rsid w:val="004E7F6A"/>
    <w:rsid w:val="004F5860"/>
    <w:rsid w:val="004F7E92"/>
    <w:rsid w:val="0051070D"/>
    <w:rsid w:val="00513F97"/>
    <w:rsid w:val="00515B50"/>
    <w:rsid w:val="00527FAF"/>
    <w:rsid w:val="005323EA"/>
    <w:rsid w:val="00532B2E"/>
    <w:rsid w:val="0053680A"/>
    <w:rsid w:val="00544188"/>
    <w:rsid w:val="00546C0A"/>
    <w:rsid w:val="00556F17"/>
    <w:rsid w:val="00562F6C"/>
    <w:rsid w:val="00563EF3"/>
    <w:rsid w:val="00565800"/>
    <w:rsid w:val="005675D1"/>
    <w:rsid w:val="0057044B"/>
    <w:rsid w:val="00571151"/>
    <w:rsid w:val="00573D22"/>
    <w:rsid w:val="00577490"/>
    <w:rsid w:val="00577734"/>
    <w:rsid w:val="005807CA"/>
    <w:rsid w:val="00580812"/>
    <w:rsid w:val="0058386C"/>
    <w:rsid w:val="00592D2F"/>
    <w:rsid w:val="005945DF"/>
    <w:rsid w:val="0059569C"/>
    <w:rsid w:val="005968CF"/>
    <w:rsid w:val="005B7C66"/>
    <w:rsid w:val="005C1D69"/>
    <w:rsid w:val="005C6AFD"/>
    <w:rsid w:val="005C71FF"/>
    <w:rsid w:val="005D154F"/>
    <w:rsid w:val="005E2686"/>
    <w:rsid w:val="005E5D96"/>
    <w:rsid w:val="005F1CC3"/>
    <w:rsid w:val="006044E7"/>
    <w:rsid w:val="0061336A"/>
    <w:rsid w:val="00614D78"/>
    <w:rsid w:val="00615888"/>
    <w:rsid w:val="00620215"/>
    <w:rsid w:val="006211EE"/>
    <w:rsid w:val="00644200"/>
    <w:rsid w:val="00646521"/>
    <w:rsid w:val="00652390"/>
    <w:rsid w:val="00653CAB"/>
    <w:rsid w:val="006670E0"/>
    <w:rsid w:val="00694A1F"/>
    <w:rsid w:val="00696774"/>
    <w:rsid w:val="006A3CEA"/>
    <w:rsid w:val="006D6451"/>
    <w:rsid w:val="006D7668"/>
    <w:rsid w:val="006F093A"/>
    <w:rsid w:val="00700603"/>
    <w:rsid w:val="00705497"/>
    <w:rsid w:val="00710AFE"/>
    <w:rsid w:val="00713FDA"/>
    <w:rsid w:val="00730C71"/>
    <w:rsid w:val="00730C73"/>
    <w:rsid w:val="007310A3"/>
    <w:rsid w:val="00747190"/>
    <w:rsid w:val="0075259F"/>
    <w:rsid w:val="0075578F"/>
    <w:rsid w:val="00762E6E"/>
    <w:rsid w:val="00764829"/>
    <w:rsid w:val="00764F09"/>
    <w:rsid w:val="007732AA"/>
    <w:rsid w:val="007733D0"/>
    <w:rsid w:val="007752AF"/>
    <w:rsid w:val="007810F9"/>
    <w:rsid w:val="00786502"/>
    <w:rsid w:val="00796DE1"/>
    <w:rsid w:val="0079723D"/>
    <w:rsid w:val="007A1FC9"/>
    <w:rsid w:val="007A4511"/>
    <w:rsid w:val="007C3B4B"/>
    <w:rsid w:val="007C3F56"/>
    <w:rsid w:val="007C72FF"/>
    <w:rsid w:val="007D4047"/>
    <w:rsid w:val="007D56B8"/>
    <w:rsid w:val="007E0FED"/>
    <w:rsid w:val="007F09B3"/>
    <w:rsid w:val="007F13F9"/>
    <w:rsid w:val="007F1AAE"/>
    <w:rsid w:val="007F36D7"/>
    <w:rsid w:val="007F4074"/>
    <w:rsid w:val="008055EF"/>
    <w:rsid w:val="00810B52"/>
    <w:rsid w:val="00817A17"/>
    <w:rsid w:val="00823178"/>
    <w:rsid w:val="008447F0"/>
    <w:rsid w:val="00855F87"/>
    <w:rsid w:val="00874151"/>
    <w:rsid w:val="0088193C"/>
    <w:rsid w:val="008823AE"/>
    <w:rsid w:val="00887052"/>
    <w:rsid w:val="008A0EE1"/>
    <w:rsid w:val="008A14FD"/>
    <w:rsid w:val="008A1D52"/>
    <w:rsid w:val="008B47F9"/>
    <w:rsid w:val="008B5AD1"/>
    <w:rsid w:val="008D518E"/>
    <w:rsid w:val="008D54A5"/>
    <w:rsid w:val="008E4D23"/>
    <w:rsid w:val="008F0C9B"/>
    <w:rsid w:val="008F7AF5"/>
    <w:rsid w:val="00924D11"/>
    <w:rsid w:val="00925D98"/>
    <w:rsid w:val="009368F7"/>
    <w:rsid w:val="00936C84"/>
    <w:rsid w:val="009412F1"/>
    <w:rsid w:val="00942DBB"/>
    <w:rsid w:val="00953568"/>
    <w:rsid w:val="00960E21"/>
    <w:rsid w:val="009660C5"/>
    <w:rsid w:val="00967020"/>
    <w:rsid w:val="00972B8A"/>
    <w:rsid w:val="00982290"/>
    <w:rsid w:val="00986BAF"/>
    <w:rsid w:val="009878F8"/>
    <w:rsid w:val="0099630C"/>
    <w:rsid w:val="009A31FF"/>
    <w:rsid w:val="009B2026"/>
    <w:rsid w:val="009B24DE"/>
    <w:rsid w:val="009B6290"/>
    <w:rsid w:val="009B7C66"/>
    <w:rsid w:val="009C728C"/>
    <w:rsid w:val="009D293C"/>
    <w:rsid w:val="009E08F2"/>
    <w:rsid w:val="009E7364"/>
    <w:rsid w:val="009E7AA8"/>
    <w:rsid w:val="009F1AD1"/>
    <w:rsid w:val="009F502F"/>
    <w:rsid w:val="00A02295"/>
    <w:rsid w:val="00A1049B"/>
    <w:rsid w:val="00A224CE"/>
    <w:rsid w:val="00A30974"/>
    <w:rsid w:val="00A311DB"/>
    <w:rsid w:val="00A31BDC"/>
    <w:rsid w:val="00A31CE0"/>
    <w:rsid w:val="00A339BA"/>
    <w:rsid w:val="00A54AA2"/>
    <w:rsid w:val="00A649E7"/>
    <w:rsid w:val="00A67BBC"/>
    <w:rsid w:val="00A67FCC"/>
    <w:rsid w:val="00A91953"/>
    <w:rsid w:val="00AA1870"/>
    <w:rsid w:val="00AA3381"/>
    <w:rsid w:val="00AC15D8"/>
    <w:rsid w:val="00AD2AFF"/>
    <w:rsid w:val="00AE1A5C"/>
    <w:rsid w:val="00AE5595"/>
    <w:rsid w:val="00AF2C02"/>
    <w:rsid w:val="00B05C7C"/>
    <w:rsid w:val="00B17511"/>
    <w:rsid w:val="00B2131C"/>
    <w:rsid w:val="00B2542D"/>
    <w:rsid w:val="00B337AD"/>
    <w:rsid w:val="00B347F3"/>
    <w:rsid w:val="00B3528F"/>
    <w:rsid w:val="00B372E2"/>
    <w:rsid w:val="00B41B68"/>
    <w:rsid w:val="00B43367"/>
    <w:rsid w:val="00B51C4A"/>
    <w:rsid w:val="00B62359"/>
    <w:rsid w:val="00B6705C"/>
    <w:rsid w:val="00B75257"/>
    <w:rsid w:val="00B75477"/>
    <w:rsid w:val="00B77D0E"/>
    <w:rsid w:val="00B83E44"/>
    <w:rsid w:val="00B85011"/>
    <w:rsid w:val="00BA12C2"/>
    <w:rsid w:val="00BB0BD5"/>
    <w:rsid w:val="00BB583E"/>
    <w:rsid w:val="00BB65BA"/>
    <w:rsid w:val="00BB71C7"/>
    <w:rsid w:val="00BC138B"/>
    <w:rsid w:val="00BC5875"/>
    <w:rsid w:val="00BD34A9"/>
    <w:rsid w:val="00BD50B6"/>
    <w:rsid w:val="00BE5898"/>
    <w:rsid w:val="00BF19AD"/>
    <w:rsid w:val="00BF29F5"/>
    <w:rsid w:val="00C01A25"/>
    <w:rsid w:val="00C04E13"/>
    <w:rsid w:val="00C138A2"/>
    <w:rsid w:val="00C23BB4"/>
    <w:rsid w:val="00C2471D"/>
    <w:rsid w:val="00C35CA3"/>
    <w:rsid w:val="00C367E3"/>
    <w:rsid w:val="00C61F42"/>
    <w:rsid w:val="00C643B8"/>
    <w:rsid w:val="00C665F6"/>
    <w:rsid w:val="00C7055E"/>
    <w:rsid w:val="00C73D99"/>
    <w:rsid w:val="00C830DD"/>
    <w:rsid w:val="00C976D0"/>
    <w:rsid w:val="00CA3C7E"/>
    <w:rsid w:val="00CA545B"/>
    <w:rsid w:val="00CB611F"/>
    <w:rsid w:val="00CC33D7"/>
    <w:rsid w:val="00CC716C"/>
    <w:rsid w:val="00CD2150"/>
    <w:rsid w:val="00CF2FB2"/>
    <w:rsid w:val="00CF47D6"/>
    <w:rsid w:val="00D00E3E"/>
    <w:rsid w:val="00D03B27"/>
    <w:rsid w:val="00D0406B"/>
    <w:rsid w:val="00D1568E"/>
    <w:rsid w:val="00D15D30"/>
    <w:rsid w:val="00D25148"/>
    <w:rsid w:val="00D33EAE"/>
    <w:rsid w:val="00D35D43"/>
    <w:rsid w:val="00D408C7"/>
    <w:rsid w:val="00D4535D"/>
    <w:rsid w:val="00D53852"/>
    <w:rsid w:val="00D57A68"/>
    <w:rsid w:val="00D667F2"/>
    <w:rsid w:val="00D73EDB"/>
    <w:rsid w:val="00D849FD"/>
    <w:rsid w:val="00D86469"/>
    <w:rsid w:val="00DB0FB1"/>
    <w:rsid w:val="00DC47EA"/>
    <w:rsid w:val="00DC56BD"/>
    <w:rsid w:val="00DC620C"/>
    <w:rsid w:val="00DD542C"/>
    <w:rsid w:val="00DD579E"/>
    <w:rsid w:val="00DE55D5"/>
    <w:rsid w:val="00DF0D9F"/>
    <w:rsid w:val="00DF0DCE"/>
    <w:rsid w:val="00DF14E7"/>
    <w:rsid w:val="00E1779D"/>
    <w:rsid w:val="00E27412"/>
    <w:rsid w:val="00E35935"/>
    <w:rsid w:val="00E42130"/>
    <w:rsid w:val="00E464E7"/>
    <w:rsid w:val="00E50357"/>
    <w:rsid w:val="00E534D9"/>
    <w:rsid w:val="00E539F1"/>
    <w:rsid w:val="00E63365"/>
    <w:rsid w:val="00E73593"/>
    <w:rsid w:val="00E73FE9"/>
    <w:rsid w:val="00E779FC"/>
    <w:rsid w:val="00E857F4"/>
    <w:rsid w:val="00E95029"/>
    <w:rsid w:val="00EA0D37"/>
    <w:rsid w:val="00EB34B8"/>
    <w:rsid w:val="00EB4F00"/>
    <w:rsid w:val="00EC10D5"/>
    <w:rsid w:val="00ED2BDB"/>
    <w:rsid w:val="00EE468C"/>
    <w:rsid w:val="00EE7983"/>
    <w:rsid w:val="00EF057D"/>
    <w:rsid w:val="00EF6A5F"/>
    <w:rsid w:val="00F04E99"/>
    <w:rsid w:val="00F13658"/>
    <w:rsid w:val="00F13B4E"/>
    <w:rsid w:val="00F14338"/>
    <w:rsid w:val="00F234FE"/>
    <w:rsid w:val="00F2367C"/>
    <w:rsid w:val="00F30ACE"/>
    <w:rsid w:val="00F32053"/>
    <w:rsid w:val="00F35234"/>
    <w:rsid w:val="00F36A51"/>
    <w:rsid w:val="00F41401"/>
    <w:rsid w:val="00F67855"/>
    <w:rsid w:val="00F73004"/>
    <w:rsid w:val="00F83E1B"/>
    <w:rsid w:val="00F9204F"/>
    <w:rsid w:val="00F955D2"/>
    <w:rsid w:val="00F96E2A"/>
    <w:rsid w:val="00FA1A6B"/>
    <w:rsid w:val="00FC00CB"/>
    <w:rsid w:val="00FC1A24"/>
    <w:rsid w:val="00FC24CF"/>
    <w:rsid w:val="00FD607E"/>
    <w:rsid w:val="00FD67A0"/>
    <w:rsid w:val="00FE163E"/>
    <w:rsid w:val="00FE677A"/>
    <w:rsid w:val="00FE6AF6"/>
    <w:rsid w:val="00FE721C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4C7A8865"/>
  <w15:chartTrackingRefBased/>
  <w15:docId w15:val="{13885C0E-9D21-4FB1-A515-5607601C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E0"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5935"/>
    <w:pPr>
      <w:spacing w:before="240" w:after="120"/>
      <w:ind w:left="446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6A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6A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6A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6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6AF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6AFD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6AFD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6A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5935"/>
    <w:rPr>
      <w:rFonts w:asciiTheme="minorHAnsi" w:hAnsiTheme="minorHAnsi" w:cstheme="minorHAnsi"/>
      <w:b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7752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7752A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7752A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7752A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7752AF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7752A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7752A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7752AF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C6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52AF"/>
    <w:rPr>
      <w:rFonts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6670E0"/>
  </w:style>
  <w:style w:type="character" w:customStyle="1" w:styleId="EndnoteTextChar">
    <w:name w:val="Endnote Text Char"/>
    <w:link w:val="EndnoteText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character" w:styleId="EndnoteReference">
    <w:name w:val="endnote reference"/>
    <w:uiPriority w:val="99"/>
    <w:semiHidden/>
    <w:rsid w:val="006670E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670E0"/>
  </w:style>
  <w:style w:type="character" w:customStyle="1" w:styleId="FootnoteTextChar">
    <w:name w:val="Footnote Text Char"/>
    <w:link w:val="FootnoteText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character" w:styleId="FootnoteReference">
    <w:name w:val="footnote reference"/>
    <w:uiPriority w:val="99"/>
    <w:semiHidden/>
    <w:rsid w:val="006670E0"/>
    <w:rPr>
      <w:rFonts w:cs="Times New Roman"/>
      <w:vertAlign w:val="superscript"/>
    </w:rPr>
  </w:style>
  <w:style w:type="character" w:customStyle="1" w:styleId="Document8">
    <w:name w:val="Document 8"/>
    <w:uiPriority w:val="99"/>
    <w:rsid w:val="006670E0"/>
    <w:rPr>
      <w:rFonts w:cs="Times New Roman"/>
    </w:rPr>
  </w:style>
  <w:style w:type="character" w:customStyle="1" w:styleId="Document4">
    <w:name w:val="Document 4"/>
    <w:uiPriority w:val="99"/>
    <w:rsid w:val="006670E0"/>
    <w:rPr>
      <w:rFonts w:cs="Times New Roman"/>
      <w:b/>
      <w:i/>
      <w:sz w:val="24"/>
    </w:rPr>
  </w:style>
  <w:style w:type="character" w:customStyle="1" w:styleId="Document6">
    <w:name w:val="Document 6"/>
    <w:uiPriority w:val="99"/>
    <w:rsid w:val="006670E0"/>
    <w:rPr>
      <w:rFonts w:cs="Times New Roman"/>
    </w:rPr>
  </w:style>
  <w:style w:type="character" w:customStyle="1" w:styleId="Document5">
    <w:name w:val="Document 5"/>
    <w:uiPriority w:val="99"/>
    <w:rsid w:val="006670E0"/>
    <w:rPr>
      <w:rFonts w:cs="Times New Roman"/>
    </w:rPr>
  </w:style>
  <w:style w:type="character" w:customStyle="1" w:styleId="Document2">
    <w:name w:val="Document 2"/>
    <w:uiPriority w:val="99"/>
    <w:rsid w:val="006670E0"/>
    <w:rPr>
      <w:rFonts w:ascii="CG Times" w:hAnsi="CG Times" w:cs="Times New Roman"/>
      <w:sz w:val="24"/>
      <w:lang w:val="en-US"/>
    </w:rPr>
  </w:style>
  <w:style w:type="character" w:customStyle="1" w:styleId="Document7">
    <w:name w:val="Document 7"/>
    <w:uiPriority w:val="99"/>
    <w:rsid w:val="006670E0"/>
    <w:rPr>
      <w:rFonts w:cs="Times New Roman"/>
    </w:rPr>
  </w:style>
  <w:style w:type="character" w:customStyle="1" w:styleId="Bibliogrphy">
    <w:name w:val="Bibliogrphy"/>
    <w:uiPriority w:val="99"/>
    <w:rsid w:val="006670E0"/>
    <w:rPr>
      <w:rFonts w:cs="Times New Roman"/>
    </w:rPr>
  </w:style>
  <w:style w:type="paragraph" w:customStyle="1" w:styleId="RightPar1">
    <w:name w:val="Right Par 1"/>
    <w:uiPriority w:val="99"/>
    <w:rsid w:val="006670E0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G Times" w:hAnsi="CG Times"/>
      <w:sz w:val="24"/>
    </w:rPr>
  </w:style>
  <w:style w:type="paragraph" w:customStyle="1" w:styleId="RightPar2">
    <w:name w:val="Right Par 2"/>
    <w:uiPriority w:val="99"/>
    <w:rsid w:val="006670E0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G Times" w:hAnsi="CG Times"/>
      <w:sz w:val="24"/>
    </w:rPr>
  </w:style>
  <w:style w:type="character" w:customStyle="1" w:styleId="Document3">
    <w:name w:val="Document 3"/>
    <w:uiPriority w:val="99"/>
    <w:rsid w:val="006670E0"/>
    <w:rPr>
      <w:rFonts w:ascii="CG Times" w:hAnsi="CG Times" w:cs="Times New Roman"/>
      <w:sz w:val="24"/>
      <w:lang w:val="en-US"/>
    </w:rPr>
  </w:style>
  <w:style w:type="paragraph" w:customStyle="1" w:styleId="RightPar3">
    <w:name w:val="Right Par 3"/>
    <w:uiPriority w:val="99"/>
    <w:rsid w:val="006670E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G Times" w:hAnsi="CG Times"/>
      <w:sz w:val="24"/>
    </w:rPr>
  </w:style>
  <w:style w:type="paragraph" w:customStyle="1" w:styleId="RightPar4">
    <w:name w:val="Right Par 4"/>
    <w:uiPriority w:val="99"/>
    <w:rsid w:val="006670E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G Times" w:hAnsi="CG Times"/>
      <w:sz w:val="24"/>
    </w:rPr>
  </w:style>
  <w:style w:type="paragraph" w:customStyle="1" w:styleId="RightPar5">
    <w:name w:val="Right Par 5"/>
    <w:uiPriority w:val="99"/>
    <w:rsid w:val="006670E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G Times" w:hAnsi="CG Times"/>
      <w:sz w:val="24"/>
    </w:rPr>
  </w:style>
  <w:style w:type="paragraph" w:customStyle="1" w:styleId="RightPar6">
    <w:name w:val="Right Par 6"/>
    <w:uiPriority w:val="99"/>
    <w:rsid w:val="006670E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G Times" w:hAnsi="CG Times"/>
      <w:sz w:val="24"/>
    </w:rPr>
  </w:style>
  <w:style w:type="paragraph" w:customStyle="1" w:styleId="RightPar7">
    <w:name w:val="Right Par 7"/>
    <w:uiPriority w:val="99"/>
    <w:rsid w:val="006670E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G Times" w:hAnsi="CG Times"/>
      <w:sz w:val="24"/>
    </w:rPr>
  </w:style>
  <w:style w:type="paragraph" w:customStyle="1" w:styleId="RightPar8">
    <w:name w:val="Right Par 8"/>
    <w:uiPriority w:val="99"/>
    <w:rsid w:val="006670E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G Times" w:hAnsi="CG Times"/>
      <w:sz w:val="24"/>
    </w:rPr>
  </w:style>
  <w:style w:type="paragraph" w:customStyle="1" w:styleId="Document1">
    <w:name w:val="Document 1"/>
    <w:uiPriority w:val="99"/>
    <w:rsid w:val="006670E0"/>
    <w:pPr>
      <w:keepNext/>
      <w:keepLines/>
      <w:tabs>
        <w:tab w:val="left" w:pos="-720"/>
      </w:tabs>
      <w:suppressAutoHyphens/>
    </w:pPr>
    <w:rPr>
      <w:rFonts w:ascii="CG Times" w:hAnsi="CG Times"/>
      <w:sz w:val="24"/>
    </w:rPr>
  </w:style>
  <w:style w:type="character" w:customStyle="1" w:styleId="DocInit">
    <w:name w:val="Doc Init"/>
    <w:uiPriority w:val="99"/>
    <w:rsid w:val="006670E0"/>
    <w:rPr>
      <w:rFonts w:cs="Times New Roman"/>
    </w:rPr>
  </w:style>
  <w:style w:type="character" w:customStyle="1" w:styleId="TechInit">
    <w:name w:val="Tech Init"/>
    <w:uiPriority w:val="99"/>
    <w:rsid w:val="006670E0"/>
    <w:rPr>
      <w:rFonts w:ascii="CG Times" w:hAnsi="CG Times" w:cs="Times New Roman"/>
      <w:sz w:val="24"/>
      <w:lang w:val="en-US"/>
    </w:rPr>
  </w:style>
  <w:style w:type="paragraph" w:customStyle="1" w:styleId="Technical5">
    <w:name w:val="Technical 5"/>
    <w:uiPriority w:val="99"/>
    <w:rsid w:val="006670E0"/>
    <w:pPr>
      <w:tabs>
        <w:tab w:val="left" w:pos="-720"/>
      </w:tabs>
      <w:suppressAutoHyphens/>
      <w:ind w:firstLine="720"/>
    </w:pPr>
    <w:rPr>
      <w:rFonts w:ascii="CG Times" w:hAnsi="CG Times"/>
      <w:b/>
      <w:sz w:val="24"/>
    </w:rPr>
  </w:style>
  <w:style w:type="paragraph" w:customStyle="1" w:styleId="Technical6">
    <w:name w:val="Technical 6"/>
    <w:uiPriority w:val="99"/>
    <w:rsid w:val="006670E0"/>
    <w:pPr>
      <w:tabs>
        <w:tab w:val="left" w:pos="-720"/>
      </w:tabs>
      <w:suppressAutoHyphens/>
      <w:ind w:firstLine="720"/>
    </w:pPr>
    <w:rPr>
      <w:rFonts w:ascii="CG Times" w:hAnsi="CG Times"/>
      <w:b/>
      <w:sz w:val="24"/>
    </w:rPr>
  </w:style>
  <w:style w:type="character" w:customStyle="1" w:styleId="Technical2">
    <w:name w:val="Technical 2"/>
    <w:uiPriority w:val="99"/>
    <w:rsid w:val="006670E0"/>
    <w:rPr>
      <w:rFonts w:ascii="CG Times" w:hAnsi="CG Times" w:cs="Times New Roman"/>
      <w:sz w:val="24"/>
      <w:lang w:val="en-US"/>
    </w:rPr>
  </w:style>
  <w:style w:type="character" w:customStyle="1" w:styleId="Technical3">
    <w:name w:val="Technical 3"/>
    <w:uiPriority w:val="99"/>
    <w:rsid w:val="006670E0"/>
    <w:rPr>
      <w:rFonts w:ascii="CG Times" w:hAnsi="CG Times" w:cs="Times New Roman"/>
      <w:sz w:val="24"/>
      <w:lang w:val="en-US"/>
    </w:rPr>
  </w:style>
  <w:style w:type="paragraph" w:customStyle="1" w:styleId="Technical4">
    <w:name w:val="Technical 4"/>
    <w:uiPriority w:val="99"/>
    <w:rsid w:val="006670E0"/>
    <w:pPr>
      <w:tabs>
        <w:tab w:val="left" w:pos="-720"/>
      </w:tabs>
      <w:suppressAutoHyphens/>
    </w:pPr>
    <w:rPr>
      <w:rFonts w:ascii="CG Times" w:hAnsi="CG Times"/>
      <w:b/>
      <w:sz w:val="24"/>
    </w:rPr>
  </w:style>
  <w:style w:type="character" w:customStyle="1" w:styleId="Technical1">
    <w:name w:val="Technical 1"/>
    <w:uiPriority w:val="99"/>
    <w:rsid w:val="006670E0"/>
    <w:rPr>
      <w:rFonts w:ascii="CG Times" w:hAnsi="CG Times" w:cs="Times New Roman"/>
      <w:sz w:val="24"/>
      <w:lang w:val="en-US"/>
    </w:rPr>
  </w:style>
  <w:style w:type="paragraph" w:customStyle="1" w:styleId="Technical7">
    <w:name w:val="Technical 7"/>
    <w:uiPriority w:val="99"/>
    <w:rsid w:val="006670E0"/>
    <w:pPr>
      <w:tabs>
        <w:tab w:val="left" w:pos="-720"/>
      </w:tabs>
      <w:suppressAutoHyphens/>
      <w:ind w:firstLine="720"/>
    </w:pPr>
    <w:rPr>
      <w:rFonts w:ascii="CG Times" w:hAnsi="CG Times"/>
      <w:b/>
      <w:sz w:val="24"/>
    </w:rPr>
  </w:style>
  <w:style w:type="paragraph" w:customStyle="1" w:styleId="Technical8">
    <w:name w:val="Technical 8"/>
    <w:uiPriority w:val="99"/>
    <w:rsid w:val="006670E0"/>
    <w:pPr>
      <w:tabs>
        <w:tab w:val="left" w:pos="-720"/>
      </w:tabs>
      <w:suppressAutoHyphens/>
      <w:ind w:firstLine="720"/>
    </w:pPr>
    <w:rPr>
      <w:rFonts w:ascii="CG Times" w:hAnsi="CG Times"/>
      <w:b/>
      <w:sz w:val="24"/>
    </w:rPr>
  </w:style>
  <w:style w:type="character" w:customStyle="1" w:styleId="LEVEL1">
    <w:name w:val="LEVEL1"/>
    <w:uiPriority w:val="99"/>
    <w:rsid w:val="006670E0"/>
    <w:rPr>
      <w:rFonts w:ascii="Arial Rounded MT Bold" w:hAnsi="Arial Rounded MT Bold" w:cs="Times New Roman"/>
      <w:b/>
      <w:i/>
      <w:sz w:val="34"/>
      <w:lang w:val="en-US"/>
    </w:rPr>
  </w:style>
  <w:style w:type="character" w:customStyle="1" w:styleId="LEVEL2">
    <w:name w:val="LEVEL2"/>
    <w:uiPriority w:val="99"/>
    <w:rsid w:val="006670E0"/>
    <w:rPr>
      <w:rFonts w:ascii="Arial Rounded MT Bold" w:hAnsi="Arial Rounded MT Bold" w:cs="Times New Roman"/>
      <w:b/>
      <w:i/>
      <w:sz w:val="30"/>
      <w:lang w:val="en-US"/>
    </w:rPr>
  </w:style>
  <w:style w:type="character" w:customStyle="1" w:styleId="LEVEL3">
    <w:name w:val="LEVEL3"/>
    <w:uiPriority w:val="99"/>
    <w:rsid w:val="006670E0"/>
    <w:rPr>
      <w:rFonts w:ascii="Arial Rounded MT Bold" w:hAnsi="Arial Rounded MT Bold" w:cs="Times New Roman"/>
      <w:b/>
      <w:i/>
      <w:sz w:val="26"/>
      <w:lang w:val="en-US"/>
    </w:rPr>
  </w:style>
  <w:style w:type="character" w:customStyle="1" w:styleId="LEVEL4">
    <w:name w:val="LEVEL4"/>
    <w:uiPriority w:val="99"/>
    <w:rsid w:val="006670E0"/>
    <w:rPr>
      <w:rFonts w:ascii="CG Times" w:hAnsi="CG Times" w:cs="Times New Roman"/>
      <w:b/>
      <w:sz w:val="24"/>
      <w:lang w:val="en-US"/>
    </w:rPr>
  </w:style>
  <w:style w:type="paragraph" w:styleId="TOC1">
    <w:name w:val="toc 1"/>
    <w:basedOn w:val="Normal"/>
    <w:next w:val="Normal"/>
    <w:uiPriority w:val="99"/>
    <w:semiHidden/>
    <w:rsid w:val="006670E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670E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670E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670E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670E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670E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670E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670E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670E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670E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670E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670E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670E0"/>
  </w:style>
  <w:style w:type="character" w:customStyle="1" w:styleId="EquationCaption">
    <w:name w:val="_Equation Caption"/>
    <w:uiPriority w:val="99"/>
    <w:rsid w:val="006670E0"/>
  </w:style>
  <w:style w:type="paragraph" w:styleId="Footer">
    <w:name w:val="footer"/>
    <w:basedOn w:val="Normal"/>
    <w:link w:val="FooterChar"/>
    <w:uiPriority w:val="99"/>
    <w:rsid w:val="006670E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7752AF"/>
    <w:rPr>
      <w:rFonts w:ascii="CG Times" w:hAnsi="CG 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670E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character" w:styleId="PageNumber">
    <w:name w:val="page number"/>
    <w:uiPriority w:val="99"/>
    <w:rsid w:val="006670E0"/>
    <w:rPr>
      <w:rFonts w:cs="Times New Roman"/>
    </w:rPr>
  </w:style>
  <w:style w:type="paragraph" w:styleId="NormalWeb">
    <w:name w:val="Normal (Web)"/>
    <w:basedOn w:val="Normal"/>
    <w:uiPriority w:val="99"/>
    <w:rsid w:val="005968CF"/>
    <w:pPr>
      <w:spacing w:before="100" w:beforeAutospacing="1" w:after="100" w:afterAutospacing="1"/>
    </w:pPr>
    <w:rPr>
      <w:rFonts w:ascii="Verdana" w:eastAsia="SimSun" w:hAnsi="Verdana"/>
      <w:szCs w:val="24"/>
      <w:lang w:eastAsia="zh-CN"/>
    </w:rPr>
  </w:style>
  <w:style w:type="paragraph" w:styleId="BlockText">
    <w:name w:val="Block Text"/>
    <w:basedOn w:val="Normal"/>
    <w:uiPriority w:val="99"/>
    <w:rsid w:val="005C6AFD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5C6AF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C6AF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C6AF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7752AF"/>
    <w:rPr>
      <w:rFonts w:ascii="CG Times" w:hAnsi="CG Times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5C6AF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C6AF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C6AF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C6AF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C6AF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7752AF"/>
    <w:rPr>
      <w:rFonts w:ascii="CG Times" w:hAnsi="CG Times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rsid w:val="005C6AFD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5C6AFD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C6A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752AF"/>
    <w:rPr>
      <w:rFonts w:ascii="CG Times" w:hAnsi="CG Times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5C6AFD"/>
  </w:style>
  <w:style w:type="character" w:customStyle="1" w:styleId="DateChar">
    <w:name w:val="Date Char"/>
    <w:link w:val="Date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C6AF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752AF"/>
    <w:rPr>
      <w:rFonts w:cs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5C6AFD"/>
  </w:style>
  <w:style w:type="character" w:customStyle="1" w:styleId="E-mailSignatureChar">
    <w:name w:val="E-mail Signature Char"/>
    <w:link w:val="E-mailSignature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EnvelopeAddress">
    <w:name w:val="envelope address"/>
    <w:basedOn w:val="Normal"/>
    <w:uiPriority w:val="99"/>
    <w:rsid w:val="005C6AF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uiPriority w:val="99"/>
    <w:rsid w:val="005C6AFD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uiPriority w:val="99"/>
    <w:rsid w:val="005C6AF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7752AF"/>
    <w:rPr>
      <w:rFonts w:ascii="CG Times" w:hAnsi="CG Times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C6AF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7752AF"/>
    <w:rPr>
      <w:rFonts w:ascii="Courier New" w:hAnsi="Courier New" w:cs="Courier New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5C6AF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5C6AF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5C6AF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5C6AF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5C6AF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5C6AF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5C6AF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5C6AFD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5C6AFD"/>
    <w:pPr>
      <w:ind w:left="360" w:hanging="360"/>
    </w:pPr>
  </w:style>
  <w:style w:type="paragraph" w:styleId="List2">
    <w:name w:val="List 2"/>
    <w:basedOn w:val="Normal"/>
    <w:uiPriority w:val="99"/>
    <w:rsid w:val="005C6AFD"/>
    <w:pPr>
      <w:ind w:left="720" w:hanging="360"/>
    </w:pPr>
  </w:style>
  <w:style w:type="paragraph" w:styleId="List3">
    <w:name w:val="List 3"/>
    <w:basedOn w:val="Normal"/>
    <w:uiPriority w:val="99"/>
    <w:rsid w:val="005C6AFD"/>
    <w:pPr>
      <w:ind w:left="1080" w:hanging="360"/>
    </w:pPr>
  </w:style>
  <w:style w:type="paragraph" w:styleId="List4">
    <w:name w:val="List 4"/>
    <w:basedOn w:val="Normal"/>
    <w:uiPriority w:val="99"/>
    <w:rsid w:val="005C6AFD"/>
    <w:pPr>
      <w:ind w:left="1440" w:hanging="360"/>
    </w:pPr>
  </w:style>
  <w:style w:type="paragraph" w:styleId="List5">
    <w:name w:val="List 5"/>
    <w:basedOn w:val="Normal"/>
    <w:uiPriority w:val="99"/>
    <w:rsid w:val="005C6AFD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5C6AFD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5C6AFD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5C6AFD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5C6AFD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5C6AFD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5C6AFD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5C6AFD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5C6AFD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5C6AFD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5C6AFD"/>
    <w:pPr>
      <w:spacing w:after="120"/>
      <w:ind w:left="1800"/>
    </w:pPr>
  </w:style>
  <w:style w:type="paragraph" w:styleId="ListNumber">
    <w:name w:val="List Number"/>
    <w:basedOn w:val="Normal"/>
    <w:uiPriority w:val="99"/>
    <w:rsid w:val="005C6AFD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5C6AFD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5C6AFD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5C6AFD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5C6AFD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5C6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sid w:val="007752AF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5C6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link w:val="MessageHeader"/>
    <w:uiPriority w:val="99"/>
    <w:semiHidden/>
    <w:locked/>
    <w:rsid w:val="007752AF"/>
    <w:rPr>
      <w:rFonts w:ascii="Cambria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5C6AF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5C6AFD"/>
  </w:style>
  <w:style w:type="character" w:customStyle="1" w:styleId="NoteHeadingChar">
    <w:name w:val="Note Heading Char"/>
    <w:link w:val="NoteHeading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5C6AFD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7752A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5C6AFD"/>
  </w:style>
  <w:style w:type="character" w:customStyle="1" w:styleId="SalutationChar">
    <w:name w:val="Salutation Char"/>
    <w:link w:val="Salutation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5C6AFD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5C6AFD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link w:val="Subtitle"/>
    <w:uiPriority w:val="99"/>
    <w:locked/>
    <w:rsid w:val="007752AF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5C6AF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5C6AFD"/>
    <w:pPr>
      <w:ind w:left="480" w:hanging="480"/>
    </w:pPr>
  </w:style>
  <w:style w:type="paragraph" w:styleId="Title">
    <w:name w:val="Title"/>
    <w:basedOn w:val="Normal"/>
    <w:link w:val="TitleChar"/>
    <w:uiPriority w:val="99"/>
    <w:qFormat/>
    <w:rsid w:val="005C6AF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7752AF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0C6DC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17511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al1">
    <w:name w:val="Legal 1"/>
    <w:rsid w:val="0061336A"/>
    <w:pPr>
      <w:tabs>
        <w:tab w:val="left" w:pos="-720"/>
      </w:tabs>
      <w:suppressAutoHyphens/>
    </w:pPr>
    <w:rPr>
      <w:rFonts w:ascii="Clarendon Condensed" w:hAnsi="Clarendon Condensed"/>
      <w:b/>
      <w:sz w:val="28"/>
      <w:szCs w:val="24"/>
    </w:rPr>
  </w:style>
  <w:style w:type="character" w:customStyle="1" w:styleId="lawreference1">
    <w:name w:val="lawreference1"/>
    <w:rsid w:val="00B62359"/>
    <w:rPr>
      <w:rFonts w:ascii="Arial" w:hAnsi="Arial" w:cs="Arial" w:hint="default"/>
      <w:sz w:val="20"/>
      <w:szCs w:val="20"/>
    </w:rPr>
  </w:style>
  <w:style w:type="character" w:customStyle="1" w:styleId="label">
    <w:name w:val="label"/>
    <w:basedOn w:val="DefaultParagraphFont"/>
    <w:rsid w:val="00BF19AD"/>
  </w:style>
  <w:style w:type="character" w:styleId="CommentReference">
    <w:name w:val="annotation reference"/>
    <w:uiPriority w:val="99"/>
    <w:semiHidden/>
    <w:unhideWhenUsed/>
    <w:locked/>
    <w:rsid w:val="000022B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h.information@doh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7079E64-2056-444D-B06A-05B32B6F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1366</Words>
  <Characters>7792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Operating Permit Application for Large On-site Sewage Systems</vt:lpstr>
    </vt:vector>
  </TitlesOfParts>
  <Company>State of Washington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Operating Permit Application for Large On-site Sewage Systems</dc:title>
  <dc:subject>LOSS Application</dc:subject>
  <dc:creator>WA State Dept of Health - Environmental Health - Wastewater Management Section</dc:creator>
  <cp:keywords>large on-site sewage systems LOSS annual operating permit application existing onsite wastewater DOH publication 337-056</cp:keywords>
  <cp:lastModifiedBy>Hamilton, Ben  (DOH)</cp:lastModifiedBy>
  <cp:revision>2</cp:revision>
  <cp:lastPrinted>2010-08-20T20:09:00Z</cp:lastPrinted>
  <dcterms:created xsi:type="dcterms:W3CDTF">2024-10-30T23:50:00Z</dcterms:created>
  <dcterms:modified xsi:type="dcterms:W3CDTF">2024-10-30T23:50:00Z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2024-10-01T23:39:09Z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75994698-8089-41d4-82e3-5f173c7cd7c5</vt:lpwstr>
  </property>
  <property fmtid="{D5CDD505-2E9C-101B-9397-08002B2CF9AE}" pid="8" name="MSIP_Label_1520fa42-cf58-4c22-8b93-58cf1d3bd1cb_ContentBits">
    <vt:lpwstr>0</vt:lpwstr>
  </property>
</Properties>
</file>